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2AC" w:rsidRPr="008F2CD0" w:rsidRDefault="00F212AC" w:rsidP="008F2CD0">
      <w:pPr>
        <w:jc w:val="center"/>
        <w:rPr>
          <w:lang w:val="bg-BG"/>
        </w:rPr>
      </w:pPr>
      <w:r w:rsidRPr="008F2CD0">
        <w:rPr>
          <w:lang w:val="bg-BG"/>
        </w:rPr>
        <w:t>Р  Е  Ш  Е  Н  И  Е</w:t>
      </w:r>
    </w:p>
    <w:p w:rsidR="00F212AC" w:rsidRPr="008F2CD0" w:rsidRDefault="00F212AC" w:rsidP="008F2CD0">
      <w:pPr>
        <w:jc w:val="center"/>
        <w:rPr>
          <w:lang w:val="bg-BG"/>
        </w:rPr>
      </w:pPr>
      <w:r w:rsidRPr="008F2CD0">
        <w:rPr>
          <w:lang w:val="bg-BG"/>
        </w:rPr>
        <w:t>№580                                           30.10.2019 г.                            град Стара Загора</w:t>
      </w:r>
    </w:p>
    <w:p w:rsidR="00F212AC" w:rsidRPr="008F2CD0" w:rsidRDefault="00F212AC" w:rsidP="008F2CD0">
      <w:pPr>
        <w:jc w:val="center"/>
        <w:rPr>
          <w:lang w:val="bg-BG"/>
        </w:rPr>
      </w:pPr>
      <w:r w:rsidRPr="008F2CD0">
        <w:rPr>
          <w:lang w:val="bg-BG"/>
        </w:rPr>
        <w:t>В   ИМЕТО   НА   НАРОДА</w:t>
      </w:r>
    </w:p>
    <w:p w:rsidR="00F212AC" w:rsidRPr="008F2CD0" w:rsidRDefault="00F212AC" w:rsidP="008F2CD0">
      <w:pPr>
        <w:rPr>
          <w:lang w:val="bg-BG"/>
        </w:rPr>
      </w:pPr>
      <w:r w:rsidRPr="008F2CD0">
        <w:rPr>
          <w:lang w:val="bg-BG"/>
        </w:rPr>
        <w:t>СТАРОЗАГОРСКИЯТ ОКРЪЖЕН СЪД, ТРЕТИ ГРАЖДАНСКИ СЪСТАВ</w:t>
      </w:r>
      <w:r w:rsidR="008F2CD0" w:rsidRPr="008F2CD0">
        <w:rPr>
          <w:lang w:val="bg-BG"/>
        </w:rPr>
        <w:t xml:space="preserve"> </w:t>
      </w:r>
      <w:r w:rsidRPr="008F2CD0">
        <w:rPr>
          <w:lang w:val="bg-BG"/>
        </w:rPr>
        <w:t>На първи октомври 2019 година</w:t>
      </w:r>
      <w:r w:rsidR="008F2CD0" w:rsidRPr="008F2CD0">
        <w:rPr>
          <w:lang w:val="bg-BG"/>
        </w:rPr>
        <w:t xml:space="preserve"> </w:t>
      </w:r>
      <w:r w:rsidRPr="008F2CD0">
        <w:rPr>
          <w:lang w:val="bg-BG"/>
        </w:rPr>
        <w:t xml:space="preserve">в открито заседание, в следния състав: </w:t>
      </w:r>
    </w:p>
    <w:p w:rsidR="00F212AC" w:rsidRPr="008F2CD0" w:rsidRDefault="00F212AC" w:rsidP="008F2CD0">
      <w:pPr>
        <w:spacing w:after="0"/>
        <w:jc w:val="right"/>
        <w:rPr>
          <w:lang w:val="bg-BG"/>
        </w:rPr>
      </w:pPr>
      <w:r w:rsidRPr="008F2CD0">
        <w:rPr>
          <w:lang w:val="bg-BG"/>
        </w:rPr>
        <w:t>ПРЕДСЕДАТЕЛ: ТРИФОН МИНЧЕВ</w:t>
      </w:r>
    </w:p>
    <w:p w:rsidR="00F212AC" w:rsidRPr="008F2CD0" w:rsidRDefault="00F212AC" w:rsidP="008F2CD0">
      <w:pPr>
        <w:spacing w:after="0"/>
        <w:jc w:val="right"/>
        <w:rPr>
          <w:lang w:val="bg-BG"/>
        </w:rPr>
      </w:pPr>
      <w:r w:rsidRPr="008F2CD0">
        <w:rPr>
          <w:lang w:val="bg-BG"/>
        </w:rPr>
        <w:t>Съдебен секретар: П</w:t>
      </w:r>
      <w:r w:rsidR="008F2CD0" w:rsidRPr="008F2CD0">
        <w:rPr>
          <w:lang w:val="bg-BG"/>
        </w:rPr>
        <w:t>.</w:t>
      </w:r>
      <w:r w:rsidRPr="008F2CD0">
        <w:rPr>
          <w:lang w:val="bg-BG"/>
        </w:rPr>
        <w:t>Г</w:t>
      </w:r>
      <w:r w:rsidR="008F2CD0" w:rsidRPr="008F2CD0">
        <w:rPr>
          <w:lang w:val="bg-BG"/>
        </w:rPr>
        <w:t>.</w:t>
      </w:r>
    </w:p>
    <w:p w:rsidR="00F212AC" w:rsidRPr="008F2CD0" w:rsidRDefault="00F212AC" w:rsidP="008F2CD0">
      <w:pPr>
        <w:jc w:val="right"/>
        <w:rPr>
          <w:lang w:val="bg-BG"/>
        </w:rPr>
      </w:pPr>
      <w:r w:rsidRPr="008F2CD0">
        <w:rPr>
          <w:lang w:val="bg-BG"/>
        </w:rPr>
        <w:t>Прокурор: Юлиана Станева</w:t>
      </w:r>
      <w:bookmarkStart w:id="0" w:name="_GoBack"/>
      <w:bookmarkEnd w:id="0"/>
    </w:p>
    <w:p w:rsidR="00F212AC" w:rsidRPr="008F2CD0" w:rsidRDefault="00F212AC" w:rsidP="008F2CD0">
      <w:pPr>
        <w:jc w:val="both"/>
        <w:rPr>
          <w:lang w:val="bg-BG"/>
        </w:rPr>
      </w:pPr>
      <w:r w:rsidRPr="008F2CD0">
        <w:rPr>
          <w:lang w:val="bg-BG"/>
        </w:rPr>
        <w:t>като разгледа докладваното от съдията докладчик МИНЧЕВ гражданско дело №159 по описа за 2017 година, за да постанови решението, взе предвид следното:</w:t>
      </w:r>
    </w:p>
    <w:p w:rsidR="00F212AC" w:rsidRPr="008F2CD0" w:rsidRDefault="00F212AC" w:rsidP="008F2CD0">
      <w:pPr>
        <w:jc w:val="both"/>
        <w:rPr>
          <w:lang w:val="bg-BG"/>
        </w:rPr>
      </w:pPr>
      <w:r w:rsidRPr="008F2CD0">
        <w:rPr>
          <w:lang w:val="bg-BG"/>
        </w:rPr>
        <w:t>Пр</w:t>
      </w:r>
      <w:r w:rsidR="008F2CD0">
        <w:rPr>
          <w:lang w:val="bg-BG"/>
        </w:rPr>
        <w:t>оизводството е на основание чл.</w:t>
      </w:r>
      <w:r w:rsidRPr="008F2CD0">
        <w:rPr>
          <w:lang w:val="bg-BG"/>
        </w:rPr>
        <w:t>28 от ЗОПДИППД (отм.).</w:t>
      </w:r>
    </w:p>
    <w:p w:rsidR="00F212AC" w:rsidRPr="008F2CD0" w:rsidRDefault="00F212AC" w:rsidP="008F2CD0">
      <w:pPr>
        <w:jc w:val="both"/>
        <w:rPr>
          <w:lang w:val="bg-BG"/>
        </w:rPr>
      </w:pPr>
      <w:r w:rsidRPr="008F2CD0">
        <w:rPr>
          <w:lang w:val="bg-BG"/>
        </w:rPr>
        <w:t>Образувано по Мотивирано искане изх.№ ЦУ 01-РД 05-244/20.11.2017г. от ищеца- Комисията за отнемане на незаконно придобитото имущество, /КОНПИ/- гр.С</w:t>
      </w:r>
      <w:r w:rsidR="008F2CD0" w:rsidRPr="00C44CDE">
        <w:rPr>
          <w:lang w:val="bg-BG"/>
        </w:rPr>
        <w:t>.</w:t>
      </w:r>
      <w:r w:rsidR="008F2CD0">
        <w:rPr>
          <w:lang w:val="bg-BG"/>
        </w:rPr>
        <w:t>, против П.В.</w:t>
      </w:r>
      <w:r w:rsidRPr="008F2CD0">
        <w:rPr>
          <w:lang w:val="bg-BG"/>
        </w:rPr>
        <w:t>С. – понастоящем в Затвора гр. В</w:t>
      </w:r>
      <w:r w:rsidR="008F2CD0" w:rsidRPr="00C44CDE">
        <w:rPr>
          <w:lang w:val="bg-BG"/>
        </w:rPr>
        <w:t>.</w:t>
      </w:r>
      <w:r w:rsidRPr="008F2CD0">
        <w:rPr>
          <w:lang w:val="bg-BG"/>
        </w:rPr>
        <w:t xml:space="preserve"> и Е.З.П. ***, на основание чл.28, ал.1 от ЗОПДИППД /отм./ за отнемане в полза на държавата на имущество на обща стойност 361 888,01 лв., така както е предявено с мотивираното искане /искова молба/, с изключение само на недвижим имот - сгради в с. М</w:t>
      </w:r>
      <w:r w:rsidR="008F2CD0" w:rsidRPr="00C44CDE">
        <w:rPr>
          <w:lang w:val="bg-BG"/>
        </w:rPr>
        <w:t>.</w:t>
      </w:r>
      <w:r w:rsidRPr="008F2CD0">
        <w:rPr>
          <w:lang w:val="bg-BG"/>
        </w:rPr>
        <w:t>, по отношение на които претендират правото на строеж, а именно:</w:t>
      </w:r>
    </w:p>
    <w:p w:rsidR="00F212AC" w:rsidRPr="008F2CD0" w:rsidRDefault="008F2CD0" w:rsidP="008F2CD0">
      <w:pPr>
        <w:jc w:val="both"/>
        <w:rPr>
          <w:lang w:val="bg-BG"/>
        </w:rPr>
      </w:pPr>
      <w:r>
        <w:rPr>
          <w:lang w:val="bg-BG"/>
        </w:rPr>
        <w:t>На основание чл.4. ал.</w:t>
      </w:r>
      <w:r w:rsidR="00F212AC" w:rsidRPr="008F2CD0">
        <w:rPr>
          <w:lang w:val="bg-BG"/>
        </w:rPr>
        <w:t>1 от ЗОПДИППД (отм.) от П.В.С.:</w:t>
      </w:r>
    </w:p>
    <w:p w:rsidR="00F212AC" w:rsidRPr="008F2CD0" w:rsidRDefault="00F212AC" w:rsidP="008F2CD0">
      <w:pPr>
        <w:jc w:val="both"/>
        <w:rPr>
          <w:lang w:val="bg-BG"/>
        </w:rPr>
      </w:pPr>
      <w:r w:rsidRPr="008F2CD0">
        <w:rPr>
          <w:lang w:val="bg-BG"/>
        </w:rPr>
        <w:t>- равностойността на 450 бр. акции в размер на 45 000 лв. от капитала на “</w:t>
      </w:r>
      <w:r w:rsidR="008F2CD0" w:rsidRPr="00C44CDE">
        <w:rPr>
          <w:lang w:val="bg-BG"/>
        </w:rPr>
        <w:t>***</w:t>
      </w:r>
      <w:r w:rsidRPr="008F2CD0">
        <w:rPr>
          <w:lang w:val="bg-BG"/>
        </w:rPr>
        <w:t xml:space="preserve">” АД, ЕИК </w:t>
      </w:r>
      <w:r w:rsidR="008F2CD0" w:rsidRPr="00C44CDE">
        <w:rPr>
          <w:lang w:val="bg-BG"/>
        </w:rPr>
        <w:t>***</w:t>
      </w:r>
      <w:r w:rsidRPr="008F2CD0">
        <w:rPr>
          <w:lang w:val="bg-BG"/>
        </w:rPr>
        <w:t>, със седалище и адрес на управление: ***, представлявано от И.Д.И.</w:t>
      </w:r>
    </w:p>
    <w:p w:rsidR="00F212AC" w:rsidRPr="00C44CDE" w:rsidRDefault="00F212AC" w:rsidP="008F2CD0">
      <w:pPr>
        <w:jc w:val="both"/>
        <w:rPr>
          <w:lang w:val="bg-BG"/>
        </w:rPr>
      </w:pPr>
      <w:r w:rsidRPr="008F2CD0">
        <w:rPr>
          <w:lang w:val="bg-BG"/>
        </w:rPr>
        <w:t>- равностойността на 50 дружествени дяла в размер на 5 000 лв. от капитала на “</w:t>
      </w:r>
      <w:r w:rsidR="008F2CD0" w:rsidRPr="00C44CDE">
        <w:rPr>
          <w:lang w:val="bg-BG"/>
        </w:rPr>
        <w:t>***</w:t>
      </w:r>
      <w:r w:rsidRPr="008F2CD0">
        <w:rPr>
          <w:lang w:val="bg-BG"/>
        </w:rPr>
        <w:t xml:space="preserve">” ЕООД, ЕИК </w:t>
      </w:r>
      <w:r w:rsidR="008F2CD0" w:rsidRPr="00C44CDE">
        <w:rPr>
          <w:lang w:val="bg-BG"/>
        </w:rPr>
        <w:t>***</w:t>
      </w:r>
      <w:r w:rsidRPr="008F2CD0">
        <w:rPr>
          <w:lang w:val="bg-BG"/>
        </w:rPr>
        <w:t xml:space="preserve">, със седалище и адрес на управление: </w:t>
      </w:r>
      <w:r w:rsidR="008F2CD0" w:rsidRPr="00C44CDE">
        <w:rPr>
          <w:lang w:val="bg-BG"/>
        </w:rPr>
        <w:t>***</w:t>
      </w:r>
      <w:r w:rsidR="008F2CD0">
        <w:rPr>
          <w:lang w:val="bg-BG"/>
        </w:rPr>
        <w:t>, представлявано от П.В.С.</w:t>
      </w:r>
    </w:p>
    <w:p w:rsidR="00F212AC" w:rsidRPr="00C44CDE" w:rsidRDefault="00F212AC" w:rsidP="008F2CD0">
      <w:pPr>
        <w:jc w:val="both"/>
        <w:rPr>
          <w:lang w:val="bg-BG"/>
        </w:rPr>
      </w:pPr>
      <w:r w:rsidRPr="008F2CD0">
        <w:rPr>
          <w:lang w:val="bg-BG"/>
        </w:rPr>
        <w:t>- равностойността на 50 дружествени дяла в размер на 2 500 лв. от капитала на “</w:t>
      </w:r>
      <w:r w:rsidR="008F2CD0" w:rsidRPr="00C44CDE">
        <w:rPr>
          <w:lang w:val="bg-BG"/>
        </w:rPr>
        <w:t>***</w:t>
      </w:r>
      <w:r w:rsidRPr="008F2CD0">
        <w:rPr>
          <w:lang w:val="bg-BG"/>
        </w:rPr>
        <w:t xml:space="preserve">" ООД, ЕИК </w:t>
      </w:r>
      <w:r w:rsidR="008F2CD0" w:rsidRPr="00C44CDE">
        <w:rPr>
          <w:lang w:val="bg-BG"/>
        </w:rPr>
        <w:t>***</w:t>
      </w:r>
      <w:r w:rsidRPr="008F2CD0">
        <w:rPr>
          <w:lang w:val="bg-BG"/>
        </w:rPr>
        <w:t xml:space="preserve"> със седалище и адрес на управление: </w:t>
      </w:r>
      <w:r w:rsidR="008F2CD0" w:rsidRPr="00C44CDE">
        <w:rPr>
          <w:lang w:val="bg-BG"/>
        </w:rPr>
        <w:t>***</w:t>
      </w:r>
      <w:r w:rsidR="008F2CD0">
        <w:rPr>
          <w:lang w:val="bg-BG"/>
        </w:rPr>
        <w:t xml:space="preserve"> представлявано от П.В.С.</w:t>
      </w:r>
    </w:p>
    <w:p w:rsidR="00F212AC" w:rsidRPr="008F2CD0" w:rsidRDefault="00F212AC" w:rsidP="008F2CD0">
      <w:pPr>
        <w:jc w:val="both"/>
        <w:rPr>
          <w:lang w:val="bg-BG"/>
        </w:rPr>
      </w:pPr>
      <w:r w:rsidRPr="008F2CD0">
        <w:rPr>
          <w:lang w:val="bg-BG"/>
        </w:rPr>
        <w:t>- равностойността на 50 дружествени дяла в размер на 2 500 лв. от капитала на “Аутокът” ООД. ЕИК 200108362, със седалище и адрес на управление: гр. София. ж.к. “Лозенец'’, ул. “Люботрън” № 13А. представлявано от П.В.С..</w:t>
      </w:r>
    </w:p>
    <w:p w:rsidR="00F212AC" w:rsidRPr="00C44CDE" w:rsidRDefault="00F212AC" w:rsidP="008F2CD0">
      <w:pPr>
        <w:jc w:val="both"/>
        <w:rPr>
          <w:lang w:val="bg-BG"/>
        </w:rPr>
      </w:pPr>
      <w:r w:rsidRPr="008F2CD0">
        <w:rPr>
          <w:lang w:val="bg-BG"/>
        </w:rPr>
        <w:t>- равностойността на 25 дружествени дяла в размер на 2 500 лв. от капитала на “</w:t>
      </w:r>
      <w:r w:rsidR="008F2CD0" w:rsidRPr="00C44CDE">
        <w:rPr>
          <w:lang w:val="bg-BG"/>
        </w:rPr>
        <w:t>***</w:t>
      </w:r>
      <w:r w:rsidRPr="008F2CD0">
        <w:rPr>
          <w:lang w:val="bg-BG"/>
        </w:rPr>
        <w:t xml:space="preserve">" ООД с ЕИК </w:t>
      </w:r>
      <w:r w:rsidR="008F2CD0" w:rsidRPr="00C44CDE">
        <w:rPr>
          <w:lang w:val="bg-BG"/>
        </w:rPr>
        <w:t>***</w:t>
      </w:r>
      <w:r w:rsidRPr="008F2CD0">
        <w:rPr>
          <w:lang w:val="bg-BG"/>
        </w:rPr>
        <w:t xml:space="preserve"> със седалище и адрес на управление: </w:t>
      </w:r>
      <w:r w:rsidR="008F2CD0" w:rsidRPr="00C44CDE">
        <w:rPr>
          <w:lang w:val="bg-BG"/>
        </w:rPr>
        <w:t>***</w:t>
      </w:r>
      <w:r w:rsidRPr="008F2CD0">
        <w:rPr>
          <w:lang w:val="bg-BG"/>
        </w:rPr>
        <w:t>, представлявано от П.В</w:t>
      </w:r>
      <w:r w:rsidR="008F2CD0">
        <w:rPr>
          <w:lang w:val="bg-BG"/>
        </w:rPr>
        <w:t>.С.</w:t>
      </w:r>
    </w:p>
    <w:p w:rsidR="00F212AC" w:rsidRPr="008F2CD0" w:rsidRDefault="00F212AC" w:rsidP="008F2CD0">
      <w:pPr>
        <w:jc w:val="both"/>
        <w:rPr>
          <w:lang w:val="bg-BG"/>
        </w:rPr>
      </w:pPr>
      <w:r w:rsidRPr="008F2CD0">
        <w:rPr>
          <w:lang w:val="bg-BG"/>
        </w:rPr>
        <w:t>- равностойността на 44 дружествени дяла в размер на 2 250 лв. от капитала на “</w:t>
      </w:r>
      <w:r w:rsidR="008F2CD0" w:rsidRPr="00C44CDE">
        <w:rPr>
          <w:lang w:val="bg-BG"/>
        </w:rPr>
        <w:t>***</w:t>
      </w:r>
      <w:r w:rsidRPr="008F2CD0">
        <w:rPr>
          <w:lang w:val="bg-BG"/>
        </w:rPr>
        <w:t xml:space="preserve">” ООД. ЕИК </w:t>
      </w:r>
      <w:r w:rsidR="008F2CD0" w:rsidRPr="008F2CD0">
        <w:rPr>
          <w:lang w:val="bg-BG"/>
        </w:rPr>
        <w:t>***</w:t>
      </w:r>
      <w:r w:rsidRPr="008F2CD0">
        <w:rPr>
          <w:lang w:val="bg-BG"/>
        </w:rPr>
        <w:t xml:space="preserve">, със седалище и адрес на управление: </w:t>
      </w:r>
      <w:r w:rsidR="008F2CD0" w:rsidRPr="008F2CD0">
        <w:rPr>
          <w:lang w:val="bg-BG"/>
        </w:rPr>
        <w:t>***</w:t>
      </w:r>
      <w:r w:rsidRPr="008F2CD0">
        <w:rPr>
          <w:lang w:val="bg-BG"/>
        </w:rPr>
        <w:t xml:space="preserve"> представлявано от Н</w:t>
      </w:r>
      <w:r w:rsidR="008F2CD0" w:rsidRPr="008F2CD0">
        <w:rPr>
          <w:lang w:val="bg-BG"/>
        </w:rPr>
        <w:t>.</w:t>
      </w:r>
      <w:r w:rsidRPr="008F2CD0">
        <w:rPr>
          <w:lang w:val="bg-BG"/>
        </w:rPr>
        <w:t>Т</w:t>
      </w:r>
      <w:r w:rsidR="008F2CD0" w:rsidRPr="008F2CD0">
        <w:rPr>
          <w:lang w:val="bg-BG"/>
        </w:rPr>
        <w:t>.</w:t>
      </w:r>
      <w:r w:rsidRPr="008F2CD0">
        <w:rPr>
          <w:lang w:val="bg-BG"/>
        </w:rPr>
        <w:t>Т.</w:t>
      </w:r>
    </w:p>
    <w:p w:rsidR="00F212AC" w:rsidRPr="008F2CD0" w:rsidRDefault="00F212AC" w:rsidP="008F2CD0">
      <w:pPr>
        <w:jc w:val="both"/>
        <w:rPr>
          <w:lang w:val="bg-BG"/>
        </w:rPr>
      </w:pPr>
      <w:r w:rsidRPr="008F2CD0">
        <w:rPr>
          <w:lang w:val="bg-BG"/>
        </w:rPr>
        <w:lastRenderedPageBreak/>
        <w:t xml:space="preserve">- наличните 12 000 евро /24 банкноти с номинал 500 евро/ с левова равностойност към датата на изземване 23 470 лева, иззети от П.В.С. с Протокол за доброволно предаване от 22.09.2010г. на ОД на МВР </w:t>
      </w:r>
      <w:r w:rsidR="008F2CD0">
        <w:rPr>
          <w:lang w:val="bg-BG"/>
        </w:rPr>
        <w:t>–</w:t>
      </w:r>
      <w:r w:rsidRPr="008F2CD0">
        <w:rPr>
          <w:lang w:val="bg-BG"/>
        </w:rPr>
        <w:t xml:space="preserve"> Ш</w:t>
      </w:r>
      <w:r w:rsidR="008F2CD0" w:rsidRPr="00C44CDE">
        <w:rPr>
          <w:lang w:val="bg-BG"/>
        </w:rPr>
        <w:t>.</w:t>
      </w:r>
      <w:r w:rsidRPr="008F2CD0">
        <w:rPr>
          <w:lang w:val="bg-BG"/>
        </w:rPr>
        <w:t xml:space="preserve"> и представляващи веществено доказателство по преписка №1027/2009г. /ДП №154/2009г./ на Окръжна прокуратура - Шумен. На 05.11.11г. сумата от 12 000 евро е приета за пазене в „</w:t>
      </w:r>
      <w:r w:rsidR="008F2CD0" w:rsidRPr="00C44CDE">
        <w:rPr>
          <w:lang w:val="bg-BG"/>
        </w:rPr>
        <w:t>***</w:t>
      </w:r>
      <w:r w:rsidRPr="008F2CD0">
        <w:rPr>
          <w:lang w:val="bg-BG"/>
        </w:rPr>
        <w:t>“ - клон Ш</w:t>
      </w:r>
      <w:r w:rsidR="008F2CD0" w:rsidRPr="00C44CDE">
        <w:rPr>
          <w:lang w:val="bg-BG"/>
        </w:rPr>
        <w:t>.</w:t>
      </w:r>
      <w:r w:rsidRPr="008F2CD0">
        <w:rPr>
          <w:lang w:val="bg-BG"/>
        </w:rPr>
        <w:t xml:space="preserve">, видно от писмо per. №25666/05.11.2010г. на ОД на МВР </w:t>
      </w:r>
      <w:r w:rsidR="008F2CD0">
        <w:rPr>
          <w:lang w:val="bg-BG"/>
        </w:rPr>
        <w:t>–</w:t>
      </w:r>
      <w:r w:rsidRPr="008F2CD0">
        <w:rPr>
          <w:lang w:val="bg-BG"/>
        </w:rPr>
        <w:t xml:space="preserve"> Ш</w:t>
      </w:r>
      <w:r w:rsidR="008F2CD0" w:rsidRPr="00C44CDE">
        <w:rPr>
          <w:lang w:val="bg-BG"/>
        </w:rPr>
        <w:t>.</w:t>
      </w:r>
      <w:r w:rsidRPr="008F2CD0">
        <w:rPr>
          <w:lang w:val="bg-BG"/>
        </w:rPr>
        <w:t xml:space="preserve"> и депозитна разписка №16/05.11.2010г.</w:t>
      </w:r>
    </w:p>
    <w:p w:rsidR="00F212AC" w:rsidRPr="008F2CD0" w:rsidRDefault="00F212AC" w:rsidP="008F2CD0">
      <w:pPr>
        <w:jc w:val="both"/>
        <w:rPr>
          <w:lang w:val="bg-BG"/>
        </w:rPr>
      </w:pPr>
      <w:r w:rsidRPr="008F2CD0">
        <w:rPr>
          <w:lang w:val="bg-BG"/>
        </w:rPr>
        <w:t>- правото на строеж на 4 броя овчарници със застроена площ от 660 кв.м. всеки, ведно с прилежащите към всеки по две битови стаи от 120 кв.м. всяка, навес метален от 720 кв.м., ФГФ - масивна сграда с навес от 40 кв.м., противопожарна станция от две помещения със застроена площ от 96 кв.м. и 35 кв.м., сграда кантар от 9 кв.м., стопанска постройка от 40 кв.м., вила за персонала от 180 кв.м., както и всички останали подобрения, находящи се в кв. 47, парцел VIII по кадастралния и парцеларен план на стопанския двор на ТКЗС с. М</w:t>
      </w:r>
      <w:r w:rsidR="008F2CD0" w:rsidRPr="00C44CDE">
        <w:rPr>
          <w:lang w:val="bg-BG"/>
        </w:rPr>
        <w:t>.</w:t>
      </w:r>
      <w:r w:rsidRPr="008F2CD0">
        <w:rPr>
          <w:lang w:val="bg-BG"/>
        </w:rPr>
        <w:t xml:space="preserve"> (заличено), Хасковска област по доказателствен план за собственост, а по удостоверение за данъчна оценка и скица - парцел VIII-339, от 29 287 кв.м. при граници по доказателствен акт за собственост: път, парцел VII, общинска мера, а по скица: път, парцел VII, общинска мера. парцел X и парцел IX, придобити с нотариален акт №129, том I, per. №1355, дело №70 от 2000г., вписан в СВ </w:t>
      </w:r>
      <w:r w:rsidR="008F2CD0">
        <w:rPr>
          <w:lang w:val="bg-BG"/>
        </w:rPr>
        <w:t>–</w:t>
      </w:r>
      <w:r w:rsidRPr="008F2CD0">
        <w:rPr>
          <w:lang w:val="bg-BG"/>
        </w:rPr>
        <w:t xml:space="preserve"> К</w:t>
      </w:r>
      <w:r w:rsidR="008F2CD0" w:rsidRPr="00C44CDE">
        <w:rPr>
          <w:lang w:val="bg-BG"/>
        </w:rPr>
        <w:t>.</w:t>
      </w:r>
      <w:r w:rsidRPr="008F2CD0">
        <w:rPr>
          <w:lang w:val="bg-BG"/>
        </w:rPr>
        <w:t xml:space="preserve"> с вх. per. №363/22.02.2000г., акт №150, том I, дело №566/2000г.</w:t>
      </w:r>
    </w:p>
    <w:p w:rsidR="00F212AC" w:rsidRPr="008F2CD0" w:rsidRDefault="00F212AC" w:rsidP="008F2CD0">
      <w:pPr>
        <w:jc w:val="both"/>
        <w:rPr>
          <w:lang w:val="bg-BG"/>
        </w:rPr>
      </w:pPr>
      <w:r w:rsidRPr="008F2CD0">
        <w:rPr>
          <w:lang w:val="bg-BG"/>
        </w:rPr>
        <w:t xml:space="preserve">- сумата в размер на 1 000 лв., внесена от трето лице по банкова сметка *** № </w:t>
      </w:r>
      <w:r w:rsidR="008F2CD0" w:rsidRPr="008F2CD0">
        <w:rPr>
          <w:lang w:val="bg-BG"/>
        </w:rPr>
        <w:t>***</w:t>
      </w:r>
      <w:r w:rsidRPr="008F2CD0">
        <w:rPr>
          <w:lang w:val="bg-BG"/>
        </w:rPr>
        <w:t>, открита в „</w:t>
      </w:r>
      <w:r w:rsidR="008F2CD0" w:rsidRPr="008F2CD0">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 сумата в размер на 76 518,15 лв., преминала по сметка в евро с IBAN ***, открита в „</w:t>
      </w:r>
      <w:r w:rsidR="008F2CD0" w:rsidRPr="008F2CD0">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 сумата в размер на 603 лв. от отпуснатия кредит, преминала по сметка с IBAN ***, открита в „</w:t>
      </w:r>
      <w:r w:rsidR="008F2CD0" w:rsidRPr="00C44CDE">
        <w:rPr>
          <w:lang w:val="bg-BG"/>
        </w:rPr>
        <w:t>***</w:t>
      </w:r>
      <w:r w:rsidRPr="008F2CD0">
        <w:rPr>
          <w:lang w:val="bg-BG"/>
        </w:rPr>
        <w:t>“ АД, с титуляр П.В.С., ЕГН ***.</w:t>
      </w:r>
    </w:p>
    <w:p w:rsidR="00F212AC" w:rsidRPr="008F2CD0" w:rsidRDefault="008F2CD0" w:rsidP="008F2CD0">
      <w:pPr>
        <w:jc w:val="both"/>
        <w:rPr>
          <w:lang w:val="bg-BG"/>
        </w:rPr>
      </w:pPr>
      <w:r w:rsidRPr="008F2CD0">
        <w:rPr>
          <w:lang w:val="bg-BG"/>
        </w:rPr>
        <w:t xml:space="preserve">- </w:t>
      </w:r>
      <w:r w:rsidR="00F212AC" w:rsidRPr="008F2CD0">
        <w:rPr>
          <w:lang w:val="bg-BG"/>
        </w:rPr>
        <w:t xml:space="preserve">сумата в размер на 399,56 лв., внесена по разплащателна сметка </w:t>
      </w:r>
      <w:r w:rsidRPr="008F2CD0">
        <w:rPr>
          <w:lang w:val="bg-BG"/>
        </w:rPr>
        <w:t>***</w:t>
      </w:r>
      <w:r w:rsidR="00F212AC" w:rsidRPr="008F2CD0">
        <w:rPr>
          <w:lang w:val="bg-BG"/>
        </w:rPr>
        <w:t>, открита в „</w:t>
      </w:r>
      <w:r w:rsidRPr="008F2CD0">
        <w:rPr>
          <w:lang w:val="bg-BG"/>
        </w:rPr>
        <w:t>***</w:t>
      </w:r>
      <w:r w:rsidR="00F212AC" w:rsidRPr="008F2CD0">
        <w:rPr>
          <w:lang w:val="bg-BG"/>
        </w:rPr>
        <w:t>“ ЕАД, с титуляр П.В.С., ЕГН ***.</w:t>
      </w:r>
    </w:p>
    <w:p w:rsidR="00F212AC" w:rsidRPr="008F2CD0" w:rsidRDefault="00F212AC" w:rsidP="008F2CD0">
      <w:pPr>
        <w:jc w:val="both"/>
        <w:rPr>
          <w:lang w:val="bg-BG"/>
        </w:rPr>
      </w:pPr>
      <w:r w:rsidRPr="008F2CD0">
        <w:rPr>
          <w:lang w:val="bg-BG"/>
        </w:rPr>
        <w:t xml:space="preserve">- сумата в размер на 2 000 лв., трансформирана от сметка </w:t>
      </w:r>
      <w:r w:rsidR="008F2CD0" w:rsidRPr="008F2CD0">
        <w:rPr>
          <w:lang w:val="bg-BG"/>
        </w:rPr>
        <w:t>***</w:t>
      </w:r>
      <w:r w:rsidRPr="008F2CD0">
        <w:rPr>
          <w:lang w:val="bg-BG"/>
        </w:rPr>
        <w:t xml:space="preserve"> по разплащателна сметка с IBAN ***, открита в „</w:t>
      </w:r>
      <w:r w:rsidR="008F2CD0" w:rsidRPr="008F2CD0">
        <w:rPr>
          <w:lang w:val="bg-BG"/>
        </w:rPr>
        <w:t>***</w:t>
      </w:r>
      <w:r w:rsidRPr="008F2CD0">
        <w:rPr>
          <w:lang w:val="bg-BG"/>
        </w:rPr>
        <w:t>“ ЕАД, с титуляр П.В.С., ЕГН ***.</w:t>
      </w:r>
    </w:p>
    <w:p w:rsidR="00F212AC" w:rsidRPr="008F2CD0" w:rsidRDefault="00F212AC" w:rsidP="008F2CD0">
      <w:pPr>
        <w:jc w:val="both"/>
        <w:rPr>
          <w:lang w:val="bg-BG"/>
        </w:rPr>
      </w:pPr>
      <w:r w:rsidRPr="008F2CD0">
        <w:rPr>
          <w:lang w:val="bg-BG"/>
        </w:rPr>
        <w:t>- сумата в размер на 2 734,47 лв., преведена от трето лице по разплащателна сметка с IBAN ***, открита в „</w:t>
      </w:r>
      <w:r w:rsidR="008F2CD0" w:rsidRPr="008F2CD0">
        <w:rPr>
          <w:lang w:val="bg-BG"/>
        </w:rPr>
        <w:t>***</w:t>
      </w:r>
      <w:r w:rsidRPr="008F2CD0">
        <w:rPr>
          <w:lang w:val="bg-BG"/>
        </w:rPr>
        <w:t>“ ЕАД, с титуляр П.В.С., ЕГН ***.</w:t>
      </w:r>
    </w:p>
    <w:p w:rsidR="00F212AC" w:rsidRPr="008F2CD0" w:rsidRDefault="00F212AC" w:rsidP="008F2CD0">
      <w:pPr>
        <w:jc w:val="both"/>
        <w:rPr>
          <w:lang w:val="bg-BG"/>
        </w:rPr>
      </w:pPr>
      <w:r w:rsidRPr="008F2CD0">
        <w:rPr>
          <w:lang w:val="bg-BG"/>
        </w:rPr>
        <w:t xml:space="preserve">- сумата в размер на 36 459.88 лв.. представляваща погасителни вноски по кредит сметка № </w:t>
      </w:r>
      <w:r w:rsidR="008F2CD0" w:rsidRPr="00C44CDE">
        <w:rPr>
          <w:lang w:val="bg-BG"/>
        </w:rPr>
        <w:t>***</w:t>
      </w:r>
      <w:r w:rsidRPr="008F2CD0">
        <w:rPr>
          <w:lang w:val="bg-BG"/>
        </w:rPr>
        <w:t xml:space="preserve"> открита в „</w:t>
      </w:r>
      <w:r w:rsidR="008F2CD0" w:rsidRPr="00C44CDE">
        <w:rPr>
          <w:lang w:val="bg-BG"/>
        </w:rPr>
        <w:t>***</w:t>
      </w:r>
      <w:r w:rsidRPr="008F2CD0">
        <w:rPr>
          <w:lang w:val="bg-BG"/>
        </w:rPr>
        <w:t>*' ЕАД. с титуляр П.В.С.. ЕГН ***.</w:t>
      </w:r>
    </w:p>
    <w:p w:rsidR="00F212AC" w:rsidRPr="008F2CD0" w:rsidRDefault="00F212AC" w:rsidP="008F2CD0">
      <w:pPr>
        <w:jc w:val="both"/>
        <w:rPr>
          <w:lang w:val="bg-BG"/>
        </w:rPr>
      </w:pPr>
      <w:r w:rsidRPr="008F2CD0">
        <w:rPr>
          <w:lang w:val="bg-BG"/>
        </w:rPr>
        <w:t xml:space="preserve">- сумата в размер на 3 800 лв., от отпуснатия кредит по сметка № </w:t>
      </w:r>
      <w:r w:rsidR="008F2CD0" w:rsidRPr="00C44CDE">
        <w:rPr>
          <w:lang w:val="bg-BG"/>
        </w:rPr>
        <w:t>***</w:t>
      </w:r>
      <w:r w:rsidRPr="008F2CD0">
        <w:rPr>
          <w:lang w:val="bg-BG"/>
        </w:rPr>
        <w:t>, открита в „</w:t>
      </w:r>
      <w:r w:rsidR="008F2CD0" w:rsidRPr="00C44CDE">
        <w:rPr>
          <w:lang w:val="bg-BG"/>
        </w:rPr>
        <w:t>***</w:t>
      </w:r>
      <w:r w:rsidRPr="008F2CD0">
        <w:rPr>
          <w:lang w:val="bg-BG"/>
        </w:rPr>
        <w:t>" ЕАД. с титуляр П.В.С. Е</w:t>
      </w:r>
      <w:r w:rsidR="008F2CD0" w:rsidRPr="008F2CD0">
        <w:rPr>
          <w:lang w:val="bg-BG"/>
        </w:rPr>
        <w:t>Г</w:t>
      </w:r>
      <w:r w:rsidRPr="008F2CD0">
        <w:rPr>
          <w:lang w:val="bg-BG"/>
        </w:rPr>
        <w:t>Н ***.</w:t>
      </w:r>
    </w:p>
    <w:p w:rsidR="00F212AC" w:rsidRPr="008F2CD0" w:rsidRDefault="00F212AC" w:rsidP="008F2CD0">
      <w:pPr>
        <w:jc w:val="both"/>
        <w:rPr>
          <w:lang w:val="bg-BG"/>
        </w:rPr>
      </w:pPr>
      <w:r w:rsidRPr="008F2CD0">
        <w:rPr>
          <w:lang w:val="bg-BG"/>
        </w:rPr>
        <w:t xml:space="preserve">- сумата в размер на 17 877.08 лв., внесена по спестовен влог в евро с </w:t>
      </w:r>
      <w:r w:rsidR="008F2CD0" w:rsidRPr="00C44CDE">
        <w:rPr>
          <w:lang w:val="bg-BG"/>
        </w:rPr>
        <w:t>***</w:t>
      </w:r>
      <w:r w:rsidRPr="008F2CD0">
        <w:rPr>
          <w:lang w:val="bg-BG"/>
        </w:rPr>
        <w:t xml:space="preserve"> 2082 54, открит в „</w:t>
      </w:r>
      <w:r w:rsidR="008F2CD0" w:rsidRPr="00C44CDE">
        <w:rPr>
          <w:lang w:val="bg-BG"/>
        </w:rPr>
        <w:t>***</w:t>
      </w:r>
      <w:r w:rsidRPr="008F2CD0">
        <w:rPr>
          <w:lang w:val="bg-BG"/>
        </w:rPr>
        <w:t>“ ЕАД. с титуляр П.В.С.. ЕГН ***.</w:t>
      </w:r>
    </w:p>
    <w:p w:rsidR="00F212AC" w:rsidRPr="008F2CD0" w:rsidRDefault="00F212AC" w:rsidP="008F2CD0">
      <w:pPr>
        <w:jc w:val="both"/>
        <w:rPr>
          <w:lang w:val="bg-BG"/>
        </w:rPr>
      </w:pPr>
      <w:r w:rsidRPr="008F2CD0">
        <w:rPr>
          <w:lang w:val="bg-BG"/>
        </w:rPr>
        <w:lastRenderedPageBreak/>
        <w:t>- сумата в размер на 4 795.49 лв., внесена на каса по картова сметка в лева с IBAN ***, открита в „</w:t>
      </w:r>
      <w:r w:rsidR="008F2CD0" w:rsidRPr="00C44CDE">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 сумата в размер на 4 966,08 лв., внесена от трети лица по картова сметка в лева е IBAN ***, открита в „</w:t>
      </w:r>
      <w:r w:rsidR="008F2CD0" w:rsidRPr="00C44CDE">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 xml:space="preserve">- сумата в размер на 6 875,48 лв., внесена на каса по разплащателна сметка в евро с IBAN *** (стар </w:t>
      </w:r>
      <w:r w:rsidR="008F2CD0" w:rsidRPr="008F2CD0">
        <w:rPr>
          <w:lang w:val="bg-BG"/>
        </w:rPr>
        <w:t>***</w:t>
      </w:r>
      <w:r w:rsidRPr="008F2CD0">
        <w:rPr>
          <w:lang w:val="bg-BG"/>
        </w:rPr>
        <w:t>), открита в „</w:t>
      </w:r>
      <w:r w:rsidR="008F2CD0" w:rsidRPr="008F2CD0">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 xml:space="preserve">- сумата в размер на 807,75 лв., внесена на каса по разплащателна сметка в евро с IBAN *** (стар </w:t>
      </w:r>
      <w:r w:rsidR="008F2CD0" w:rsidRPr="008F2CD0">
        <w:rPr>
          <w:lang w:val="bg-BG"/>
        </w:rPr>
        <w:t>***</w:t>
      </w:r>
      <w:r w:rsidRPr="008F2CD0">
        <w:rPr>
          <w:lang w:val="bg-BG"/>
        </w:rPr>
        <w:t>), открита в „</w:t>
      </w:r>
      <w:r w:rsidR="008F2CD0" w:rsidRPr="008F2CD0">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 xml:space="preserve">- сумата в размер на 200,34 лв., внесена на каса по разплащателна сметка в щатски долари № </w:t>
      </w:r>
      <w:r w:rsidR="008F2CD0" w:rsidRPr="008F2CD0">
        <w:rPr>
          <w:lang w:val="bg-BG"/>
        </w:rPr>
        <w:t>***</w:t>
      </w:r>
      <w:r w:rsidRPr="008F2CD0">
        <w:rPr>
          <w:lang w:val="bg-BG"/>
        </w:rPr>
        <w:t>, открита в „</w:t>
      </w:r>
      <w:r w:rsidR="008F2CD0" w:rsidRPr="008F2CD0">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На основание чл.</w:t>
      </w:r>
      <w:r w:rsidR="008F2CD0">
        <w:rPr>
          <w:lang w:val="bg-BG"/>
        </w:rPr>
        <w:t>4, ал.</w:t>
      </w:r>
      <w:r w:rsidRPr="008F2CD0">
        <w:rPr>
          <w:lang w:val="bg-BG"/>
        </w:rPr>
        <w:t>2 от ЗОПДИППД (отм.) от П.В.С.:</w:t>
      </w:r>
    </w:p>
    <w:p w:rsidR="00F212AC" w:rsidRPr="008F2CD0" w:rsidRDefault="00F212AC" w:rsidP="008F2CD0">
      <w:pPr>
        <w:jc w:val="both"/>
        <w:rPr>
          <w:lang w:val="bg-BG"/>
        </w:rPr>
      </w:pPr>
      <w:r w:rsidRPr="008F2CD0">
        <w:rPr>
          <w:lang w:val="bg-BG"/>
        </w:rPr>
        <w:t>- сумата в размер на 5 000 лв., получена от продажбата на 50 дружествени дяла от капитала на “</w:t>
      </w:r>
      <w:r w:rsidR="008F2CD0" w:rsidRPr="008F2CD0">
        <w:rPr>
          <w:lang w:val="bg-BG"/>
        </w:rPr>
        <w:t>***</w:t>
      </w:r>
      <w:r w:rsidRPr="008F2CD0">
        <w:rPr>
          <w:lang w:val="bg-BG"/>
        </w:rPr>
        <w:t xml:space="preserve">” ЕООД, ЕИК </w:t>
      </w:r>
      <w:r w:rsidR="008F2CD0" w:rsidRPr="008F2CD0">
        <w:rPr>
          <w:lang w:val="bg-BG"/>
        </w:rPr>
        <w:t>***</w:t>
      </w:r>
      <w:r w:rsidRPr="008F2CD0">
        <w:rPr>
          <w:lang w:val="bg-BG"/>
        </w:rPr>
        <w:t>;</w:t>
      </w:r>
    </w:p>
    <w:p w:rsidR="00F212AC" w:rsidRPr="008F2CD0" w:rsidRDefault="00F212AC" w:rsidP="008F2CD0">
      <w:pPr>
        <w:jc w:val="both"/>
        <w:rPr>
          <w:lang w:val="bg-BG"/>
        </w:rPr>
      </w:pPr>
      <w:r w:rsidRPr="008F2CD0">
        <w:rPr>
          <w:lang w:val="bg-BG"/>
        </w:rPr>
        <w:t>- сумата в размер на 3 500 лв., получена от продажбата на 7 дружествени дяла от капитала на “</w:t>
      </w:r>
      <w:r w:rsidR="008F2CD0" w:rsidRPr="008F2CD0">
        <w:rPr>
          <w:lang w:val="bg-BG"/>
        </w:rPr>
        <w:t>***</w:t>
      </w:r>
      <w:r w:rsidRPr="008F2CD0">
        <w:rPr>
          <w:lang w:val="bg-BG"/>
        </w:rPr>
        <w:t xml:space="preserve">” ООД, ЕИК </w:t>
      </w:r>
      <w:r w:rsidR="008F2CD0" w:rsidRPr="008F2CD0">
        <w:rPr>
          <w:lang w:val="bg-BG"/>
        </w:rPr>
        <w:t>***</w:t>
      </w:r>
      <w:r w:rsidRPr="008F2CD0">
        <w:rPr>
          <w:lang w:val="bg-BG"/>
        </w:rPr>
        <w:t>;</w:t>
      </w:r>
    </w:p>
    <w:p w:rsidR="00F212AC" w:rsidRPr="008F2CD0" w:rsidRDefault="00F212AC" w:rsidP="008F2CD0">
      <w:pPr>
        <w:jc w:val="both"/>
        <w:rPr>
          <w:lang w:val="bg-BG"/>
        </w:rPr>
      </w:pPr>
      <w:r w:rsidRPr="008F2CD0">
        <w:rPr>
          <w:lang w:val="bg-BG"/>
        </w:rPr>
        <w:t>- сумата в размер на 5 000 лв., получена от продажбата на 100 дружествени дяла от капитала на “</w:t>
      </w:r>
      <w:r w:rsidR="008F2CD0" w:rsidRPr="008F2CD0">
        <w:rPr>
          <w:lang w:val="bg-BG"/>
        </w:rPr>
        <w:t>***</w:t>
      </w:r>
      <w:r w:rsidRPr="008F2CD0">
        <w:rPr>
          <w:lang w:val="bg-BG"/>
        </w:rPr>
        <w:t xml:space="preserve">” ООД, ЕИК </w:t>
      </w:r>
      <w:r w:rsidR="008F2CD0" w:rsidRPr="008F2CD0">
        <w:rPr>
          <w:lang w:val="bg-BG"/>
        </w:rPr>
        <w:t>***</w:t>
      </w:r>
      <w:r w:rsidRPr="008F2CD0">
        <w:rPr>
          <w:lang w:val="bg-BG"/>
        </w:rPr>
        <w:t>;</w:t>
      </w:r>
    </w:p>
    <w:p w:rsidR="00F212AC" w:rsidRPr="008F2CD0" w:rsidRDefault="00F212AC" w:rsidP="008F2CD0">
      <w:pPr>
        <w:jc w:val="both"/>
        <w:rPr>
          <w:lang w:val="bg-BG"/>
        </w:rPr>
      </w:pPr>
      <w:r w:rsidRPr="008F2CD0">
        <w:rPr>
          <w:lang w:val="bg-BG"/>
        </w:rPr>
        <w:t>- сумата в размер на 2 500 лв., получена от продажбата на 50 дружествени дяла от капитала на „</w:t>
      </w:r>
      <w:r w:rsidR="008F2CD0" w:rsidRPr="008F2CD0">
        <w:rPr>
          <w:lang w:val="bg-BG"/>
        </w:rPr>
        <w:t>***</w:t>
      </w:r>
      <w:r w:rsidRPr="008F2CD0">
        <w:rPr>
          <w:lang w:val="bg-BG"/>
        </w:rPr>
        <w:t xml:space="preserve">” ООД, ЕИК </w:t>
      </w:r>
      <w:r w:rsidR="008F2CD0" w:rsidRPr="008F2CD0">
        <w:rPr>
          <w:lang w:val="bg-BG"/>
        </w:rPr>
        <w:t>***</w:t>
      </w:r>
      <w:r w:rsidRPr="008F2CD0">
        <w:rPr>
          <w:lang w:val="bg-BG"/>
        </w:rPr>
        <w:t>;</w:t>
      </w:r>
    </w:p>
    <w:p w:rsidR="00F212AC" w:rsidRPr="008F2CD0" w:rsidRDefault="00F212AC" w:rsidP="008F2CD0">
      <w:pPr>
        <w:jc w:val="both"/>
        <w:rPr>
          <w:lang w:val="bg-BG"/>
        </w:rPr>
      </w:pPr>
      <w:r w:rsidRPr="008F2CD0">
        <w:rPr>
          <w:lang w:val="bg-BG"/>
        </w:rPr>
        <w:t>- сумата в размер на 5 000 лв., получена от продажбата на 100 дружествени дяла от капитала на “</w:t>
      </w:r>
      <w:r w:rsidR="008F2CD0" w:rsidRPr="008F2CD0">
        <w:rPr>
          <w:lang w:val="bg-BG"/>
        </w:rPr>
        <w:t>***</w:t>
      </w:r>
      <w:r w:rsidRPr="008F2CD0">
        <w:rPr>
          <w:lang w:val="bg-BG"/>
        </w:rPr>
        <w:t xml:space="preserve">” ЕООД, ЕИК </w:t>
      </w:r>
      <w:r w:rsidR="008F2CD0" w:rsidRPr="008F2CD0">
        <w:rPr>
          <w:lang w:val="bg-BG"/>
        </w:rPr>
        <w:t>***</w:t>
      </w:r>
      <w:r w:rsidRPr="008F2CD0">
        <w:rPr>
          <w:lang w:val="bg-BG"/>
        </w:rPr>
        <w:t>.</w:t>
      </w:r>
    </w:p>
    <w:p w:rsidR="00F212AC" w:rsidRPr="008F2CD0" w:rsidRDefault="00F212AC" w:rsidP="008F2CD0">
      <w:pPr>
        <w:jc w:val="both"/>
        <w:rPr>
          <w:lang w:val="bg-BG"/>
        </w:rPr>
      </w:pPr>
      <w:r w:rsidRPr="008F2CD0">
        <w:rPr>
          <w:lang w:val="bg-BG"/>
        </w:rPr>
        <w:t>- сумата в размер на от 35 096 лв., получена от продажбата на право на строеж върху Апартамент №8, находящ се на кота +8,50 м. в блок “С”, площ от 61,23 кв.м., състоящ се от антре, тоалетна, баня с тоалетна, дневна-трапезария с кухня, коридор, спалня и една тераса при граници: апартамент №7, двор, помещение за бельо, коридор и входно антре, ведно със съответните прилежащи на апартамента идеални части от общите части на сградата, находяща се в блок “С”, продаден с нотариален акт №84, том XVII, per. №11064, дело №3168 от 2008г., вписан в Служба по вписванията - *** с вх. per. №5472, акт №198, том XXI, дело №4907/09.07.2008г.</w:t>
      </w:r>
    </w:p>
    <w:p w:rsidR="00F212AC" w:rsidRPr="008F2CD0" w:rsidRDefault="00F212AC" w:rsidP="008F2CD0">
      <w:pPr>
        <w:jc w:val="both"/>
        <w:rPr>
          <w:lang w:val="bg-BG"/>
        </w:rPr>
      </w:pPr>
      <w:r w:rsidRPr="008F2CD0">
        <w:rPr>
          <w:lang w:val="bg-BG"/>
        </w:rPr>
        <w:t>На основани</w:t>
      </w:r>
      <w:r w:rsidR="008F2CD0">
        <w:rPr>
          <w:lang w:val="bg-BG"/>
        </w:rPr>
        <w:t>е чл.4. ал.1 във връзка с чл.</w:t>
      </w:r>
      <w:r w:rsidRPr="008F2CD0">
        <w:rPr>
          <w:lang w:val="bg-BG"/>
        </w:rPr>
        <w:t>9 от ЗОПДИППД (отм.) от Е.З.П.:</w:t>
      </w:r>
    </w:p>
    <w:p w:rsidR="00F212AC" w:rsidRPr="008F2CD0" w:rsidRDefault="00F212AC" w:rsidP="008F2CD0">
      <w:pPr>
        <w:jc w:val="both"/>
        <w:rPr>
          <w:lang w:val="bg-BG"/>
        </w:rPr>
      </w:pPr>
      <w:r w:rsidRPr="008F2CD0">
        <w:rPr>
          <w:lang w:val="bg-BG"/>
        </w:rPr>
        <w:t xml:space="preserve">- сумата в размер на 5 834,75 лв., внесена на каса по разплащателна сметка с IBAN *** (стар № </w:t>
      </w:r>
      <w:r w:rsidR="00801B72" w:rsidRPr="00801B72">
        <w:rPr>
          <w:lang w:val="bg-BG"/>
        </w:rPr>
        <w:t>***</w:t>
      </w:r>
      <w:r w:rsidRPr="008F2CD0">
        <w:rPr>
          <w:lang w:val="bg-BG"/>
        </w:rPr>
        <w:t>) в лева, открита в „</w:t>
      </w:r>
      <w:r w:rsidR="00801B72" w:rsidRPr="00801B72">
        <w:rPr>
          <w:lang w:val="bg-BG"/>
        </w:rPr>
        <w:t>***</w:t>
      </w:r>
      <w:r w:rsidRPr="008F2CD0">
        <w:rPr>
          <w:lang w:val="bg-BG"/>
        </w:rPr>
        <w:t>“ ЕАД, с титуляр Е.З.П., ЕГН ***.</w:t>
      </w:r>
    </w:p>
    <w:p w:rsidR="00F212AC" w:rsidRPr="008F2CD0" w:rsidRDefault="00801B72" w:rsidP="008F2CD0">
      <w:pPr>
        <w:jc w:val="both"/>
        <w:rPr>
          <w:lang w:val="bg-BG"/>
        </w:rPr>
      </w:pPr>
      <w:r>
        <w:rPr>
          <w:lang w:val="bg-BG"/>
        </w:rPr>
        <w:t>4 На основание чл.4, ал. 2 във връзка с чл.</w:t>
      </w:r>
      <w:r w:rsidR="00F212AC" w:rsidRPr="008F2CD0">
        <w:rPr>
          <w:lang w:val="bg-BG"/>
        </w:rPr>
        <w:t>9 от ЗОПДИПНД (отм.) от Е.З.П.: сумата в размер на 7 699.98 лв., получена от продажбата на 3 дружествени дяла от капитала на “</w:t>
      </w:r>
      <w:r w:rsidRPr="00C44CDE">
        <w:rPr>
          <w:lang w:val="bg-BG"/>
        </w:rPr>
        <w:t>***</w:t>
      </w:r>
      <w:r w:rsidR="00F212AC" w:rsidRPr="008F2CD0">
        <w:rPr>
          <w:lang w:val="bg-BG"/>
        </w:rPr>
        <w:t xml:space="preserve">" ООД, ЕИК </w:t>
      </w:r>
      <w:r w:rsidRPr="00C44CDE">
        <w:rPr>
          <w:lang w:val="bg-BG"/>
        </w:rPr>
        <w:t>***</w:t>
      </w:r>
      <w:r w:rsidR="00F212AC" w:rsidRPr="008F2CD0">
        <w:rPr>
          <w:lang w:val="bg-BG"/>
        </w:rPr>
        <w:t>;</w:t>
      </w:r>
    </w:p>
    <w:p w:rsidR="00F212AC" w:rsidRPr="00C44CDE" w:rsidRDefault="00F212AC" w:rsidP="008F2CD0">
      <w:pPr>
        <w:jc w:val="both"/>
        <w:rPr>
          <w:lang w:val="bg-BG"/>
        </w:rPr>
      </w:pPr>
      <w:r w:rsidRPr="008F2CD0">
        <w:rPr>
          <w:lang w:val="bg-BG"/>
        </w:rPr>
        <w:lastRenderedPageBreak/>
        <w:t>Комисията твърди, че с решения №№512, 513/25.11.2011</w:t>
      </w:r>
      <w:r w:rsidR="00801B72">
        <w:rPr>
          <w:lang w:val="bg-BG"/>
        </w:rPr>
        <w:t>г. на КУИППД на основание чл.13, ал.1, т.1 и т.</w:t>
      </w:r>
      <w:r w:rsidRPr="008F2CD0">
        <w:rPr>
          <w:lang w:val="bg-BG"/>
        </w:rPr>
        <w:t>2 от ЗОПДИППД (отм.) е образувано производство за установяване на имущество, придобито от престъпна дейност и са наложени обезпечителни ме</w:t>
      </w:r>
      <w:r w:rsidR="00801B72">
        <w:rPr>
          <w:lang w:val="bg-BG"/>
        </w:rPr>
        <w:t>рки върху имуществото на П.В.С.</w:t>
      </w:r>
    </w:p>
    <w:p w:rsidR="00F212AC" w:rsidRPr="008F2CD0" w:rsidRDefault="00F212AC" w:rsidP="008F2CD0">
      <w:pPr>
        <w:jc w:val="both"/>
        <w:rPr>
          <w:lang w:val="bg-BG"/>
        </w:rPr>
      </w:pPr>
      <w:r w:rsidRPr="008F2CD0">
        <w:rPr>
          <w:lang w:val="bg-BG"/>
        </w:rPr>
        <w:t>Производството за установяване на имущество, придобито от престъпна дейнос</w:t>
      </w:r>
      <w:r w:rsidR="00801B72">
        <w:rPr>
          <w:lang w:val="bg-BG"/>
        </w:rPr>
        <w:t>т е образувано на основание чл.</w:t>
      </w:r>
      <w:r w:rsidRPr="008F2CD0">
        <w:rPr>
          <w:lang w:val="bg-BG"/>
        </w:rPr>
        <w:t>21 от ЗОПДИППД (отм.), въз основа на постъпило уведомление от Окръ</w:t>
      </w:r>
      <w:r w:rsidR="00801B72">
        <w:rPr>
          <w:lang w:val="bg-BG"/>
        </w:rPr>
        <w:t>жна прокуратура - Шумен с вх. №1027/2009/24.09.2010</w:t>
      </w:r>
      <w:r w:rsidRPr="008F2CD0">
        <w:rPr>
          <w:lang w:val="bg-BG"/>
        </w:rPr>
        <w:t xml:space="preserve">г., изпратено до ТД </w:t>
      </w:r>
      <w:r w:rsidR="00801B72">
        <w:rPr>
          <w:lang w:val="bg-BG"/>
        </w:rPr>
        <w:t>–</w:t>
      </w:r>
      <w:r w:rsidRPr="008F2CD0">
        <w:rPr>
          <w:lang w:val="bg-BG"/>
        </w:rPr>
        <w:t xml:space="preserve"> В</w:t>
      </w:r>
      <w:r w:rsidR="00801B72" w:rsidRPr="00801B72">
        <w:rPr>
          <w:lang w:val="bg-BG"/>
        </w:rPr>
        <w:t>.</w:t>
      </w:r>
      <w:r w:rsidRPr="008F2CD0">
        <w:rPr>
          <w:lang w:val="bg-BG"/>
        </w:rPr>
        <w:t>, препратено по компетентност с писмо изх. № В-3077/08.11.2010г., за образувано и водено досъдебно производство №154/2009г. по описа на ОД на МВР - гр. Ш</w:t>
      </w:r>
      <w:r w:rsidR="00801B72" w:rsidRPr="00C44CDE">
        <w:rPr>
          <w:lang w:val="bg-BG"/>
        </w:rPr>
        <w:t>.</w:t>
      </w:r>
      <w:r w:rsidRPr="008F2CD0">
        <w:rPr>
          <w:lang w:val="bg-BG"/>
        </w:rPr>
        <w:t xml:space="preserve"> срещу лицето П.В.С., с ЕГН ***. Лицето е привлечено в качеството на обвиняем с Постановление за привличане на обвиняем от 24.09.2010г. по ДП №154/2009г. за извършено през периода от началото на м. март 2008г. до 06.04.2008</w:t>
      </w:r>
      <w:r w:rsidR="00801B72">
        <w:rPr>
          <w:lang w:val="bg-BG"/>
        </w:rPr>
        <w:t>г. престъпление по чл.116, ал.1, т.6, пр.1-во и т.10 във вр. с чл.</w:t>
      </w:r>
      <w:r w:rsidRPr="008F2CD0">
        <w:rPr>
          <w:lang w:val="bg-BG"/>
        </w:rPr>
        <w:t>115 от НК, за извършено през пер</w:t>
      </w:r>
      <w:r w:rsidR="00801B72">
        <w:rPr>
          <w:lang w:val="bg-BG"/>
        </w:rPr>
        <w:t>иода от началото на м. юни 2009г, до 03.07.2009г. престъпление по чл.116, ал.1, т.6, пр.1-во и т.10 във вр. с чл.</w:t>
      </w:r>
      <w:r w:rsidRPr="008F2CD0">
        <w:rPr>
          <w:lang w:val="bg-BG"/>
        </w:rPr>
        <w:t>115 от НК, както и за извършено</w:t>
      </w:r>
      <w:r w:rsidR="00801B72">
        <w:rPr>
          <w:lang w:val="bg-BG"/>
        </w:rPr>
        <w:t xml:space="preserve"> за периода от началото на 2006г. до 23.07.2010г. - престъпления по чл.321, ал.3, пр.1 и пр.2, т.1 във вр. с ал.1, пр.1 и пр.</w:t>
      </w:r>
      <w:r w:rsidRPr="008F2CD0">
        <w:rPr>
          <w:lang w:val="bg-BG"/>
        </w:rPr>
        <w:t>2 от НК, които п</w:t>
      </w:r>
      <w:r w:rsidR="00801B72">
        <w:rPr>
          <w:lang w:val="bg-BG"/>
        </w:rPr>
        <w:t>опадат в приложното поле на чл.3, ал.1, т.2 и т.</w:t>
      </w:r>
      <w:r w:rsidRPr="008F2CD0">
        <w:rPr>
          <w:lang w:val="bg-BG"/>
        </w:rPr>
        <w:t>21 от ЗОПДИППД (отм.).</w:t>
      </w:r>
    </w:p>
    <w:p w:rsidR="00F212AC" w:rsidRPr="008F2CD0" w:rsidRDefault="00F212AC" w:rsidP="008F2CD0">
      <w:pPr>
        <w:jc w:val="both"/>
        <w:rPr>
          <w:lang w:val="bg-BG"/>
        </w:rPr>
      </w:pPr>
      <w:r w:rsidRPr="008F2CD0">
        <w:rPr>
          <w:lang w:val="bg-BG"/>
        </w:rPr>
        <w:t>С писмо изх. № 1027/</w:t>
      </w:r>
      <w:r w:rsidR="00801B72">
        <w:rPr>
          <w:lang w:val="bg-BG"/>
        </w:rPr>
        <w:t>2009/12.07.2011г. /вх. № ТДЮ-1423/28.07.2011</w:t>
      </w:r>
      <w:r w:rsidRPr="008F2CD0">
        <w:rPr>
          <w:lang w:val="bg-BG"/>
        </w:rPr>
        <w:t>г. на ТД С</w:t>
      </w:r>
      <w:r w:rsidR="00801B72" w:rsidRPr="00C44CDE">
        <w:rPr>
          <w:lang w:val="bg-BG"/>
        </w:rPr>
        <w:t>.</w:t>
      </w:r>
      <w:r w:rsidRPr="008F2CD0">
        <w:rPr>
          <w:lang w:val="bg-BG"/>
        </w:rPr>
        <w:t>/, Окръжна прокуратура - Шумен е изпратила копие от постановление за привличане в качеството на обвин</w:t>
      </w:r>
      <w:r w:rsidR="00801B72">
        <w:rPr>
          <w:lang w:val="bg-BG"/>
        </w:rPr>
        <w:t>яем на лицето П.В.С., пр. пр. №1027/2009</w:t>
      </w:r>
      <w:r w:rsidRPr="008F2CD0">
        <w:rPr>
          <w:lang w:val="bg-BG"/>
        </w:rPr>
        <w:t>г. по описа на Окръжна прокуратура - Шумен и уве</w:t>
      </w:r>
      <w:r w:rsidR="00801B72">
        <w:rPr>
          <w:lang w:val="bg-BG"/>
        </w:rPr>
        <w:t>домява, че на 18.05.2011</w:t>
      </w:r>
      <w:r w:rsidRPr="008F2CD0">
        <w:rPr>
          <w:lang w:val="bg-BG"/>
        </w:rPr>
        <w:t>г. е внесен обвинителен акт сре</w:t>
      </w:r>
      <w:r w:rsidR="00801B72">
        <w:rPr>
          <w:lang w:val="bg-BG"/>
        </w:rPr>
        <w:t>щу лицето и е образувано НОХД №303/2011</w:t>
      </w:r>
      <w:r w:rsidRPr="008F2CD0">
        <w:rPr>
          <w:lang w:val="bg-BG"/>
        </w:rPr>
        <w:t>г. по описа на Окръжен съд - Шумен.</w:t>
      </w:r>
    </w:p>
    <w:p w:rsidR="00F212AC" w:rsidRPr="00C44CDE" w:rsidRDefault="00801B72" w:rsidP="008F2CD0">
      <w:pPr>
        <w:jc w:val="both"/>
        <w:rPr>
          <w:lang w:val="bg-BG"/>
        </w:rPr>
      </w:pPr>
      <w:r>
        <w:rPr>
          <w:lang w:val="bg-BG"/>
        </w:rPr>
        <w:t>С писмо изх.</w:t>
      </w:r>
      <w:r w:rsidR="00C44CDE" w:rsidRPr="00C44CDE">
        <w:rPr>
          <w:lang w:val="bg-BG"/>
        </w:rPr>
        <w:t xml:space="preserve"> </w:t>
      </w:r>
      <w:r>
        <w:rPr>
          <w:lang w:val="bg-BG"/>
        </w:rPr>
        <w:t>№1093/30.06.2015</w:t>
      </w:r>
      <w:r w:rsidR="00F212AC" w:rsidRPr="008F2CD0">
        <w:rPr>
          <w:lang w:val="bg-BG"/>
        </w:rPr>
        <w:t xml:space="preserve">г., Шуменският окръжен съд </w:t>
      </w:r>
      <w:r>
        <w:rPr>
          <w:lang w:val="bg-BG"/>
        </w:rPr>
        <w:t>е изпратил преписи от присъда №29/20.12.2012</w:t>
      </w:r>
      <w:r w:rsidR="00F212AC" w:rsidRPr="008F2CD0">
        <w:rPr>
          <w:lang w:val="bg-BG"/>
        </w:rPr>
        <w:t xml:space="preserve">г. на Шуменския </w:t>
      </w:r>
      <w:r>
        <w:rPr>
          <w:lang w:val="bg-BG"/>
        </w:rPr>
        <w:t>окръжен съд по НОХД №303/2011</w:t>
      </w:r>
      <w:r w:rsidR="00F212AC" w:rsidRPr="008F2CD0">
        <w:rPr>
          <w:lang w:val="bg-BG"/>
        </w:rPr>
        <w:t>г., присъда №1/27.02.2014г. на Варненския апелативен съд по ВНОХД №194/2013г. и Решение №493/15.06.2015г. на ВКС по н.д. №1559/2014г., като е уведомен ищеца, че същата е влязла частично в законна сила на 15.06.2015г. з</w:t>
      </w:r>
      <w:r>
        <w:rPr>
          <w:lang w:val="bg-BG"/>
        </w:rPr>
        <w:t>а П.В.С. за престъпление по чл.321 от НК, по чл.</w:t>
      </w:r>
      <w:r w:rsidR="00F212AC" w:rsidRPr="008F2CD0">
        <w:rPr>
          <w:lang w:val="bg-BG"/>
        </w:rPr>
        <w:t>131 от НК с</w:t>
      </w:r>
      <w:r>
        <w:rPr>
          <w:lang w:val="bg-BG"/>
        </w:rPr>
        <w:t xml:space="preserve"> пострадали Н.П.и П.Л., по чл.</w:t>
      </w:r>
      <w:r w:rsidR="00F212AC" w:rsidRPr="008F2CD0">
        <w:rPr>
          <w:lang w:val="bg-BG"/>
        </w:rPr>
        <w:t xml:space="preserve">130 от НК </w:t>
      </w:r>
      <w:r>
        <w:rPr>
          <w:lang w:val="bg-BG"/>
        </w:rPr>
        <w:t>с пострадали Н.П.и А.Б.и по чл.333 от НК с пострадал Н.П.</w:t>
      </w:r>
    </w:p>
    <w:p w:rsidR="00F212AC" w:rsidRPr="008F2CD0" w:rsidRDefault="00801B72" w:rsidP="008F2CD0">
      <w:pPr>
        <w:jc w:val="both"/>
        <w:rPr>
          <w:lang w:val="bg-BG"/>
        </w:rPr>
      </w:pPr>
      <w:r>
        <w:rPr>
          <w:lang w:val="bg-BG"/>
        </w:rPr>
        <w:t>Ответникът П.В.</w:t>
      </w:r>
      <w:r w:rsidR="00F212AC" w:rsidRPr="008F2CD0">
        <w:rPr>
          <w:lang w:val="bg-BG"/>
        </w:rPr>
        <w:t>С. – понастоящем в Затвора гр. В</w:t>
      </w:r>
      <w:r w:rsidRPr="00801B72">
        <w:rPr>
          <w:lang w:val="bg-BG"/>
        </w:rPr>
        <w:t>.</w:t>
      </w:r>
      <w:r w:rsidR="00F212AC" w:rsidRPr="008F2CD0">
        <w:rPr>
          <w:lang w:val="bg-BG"/>
        </w:rPr>
        <w:t xml:space="preserve"> не се явява и не изпраща представител, счита искането на ищеца за недопустимо поради изтекла погасителна давност. По същество оспорва основателността на искането, като прави възражение за изтекла погасителна давност по отношение на имотите, чието отнемане се иска. Оспорва твърдението за пряка причинна следствена връзка между престъпната дейност и придобиването на недвижимите имоти.</w:t>
      </w:r>
    </w:p>
    <w:p w:rsidR="00F212AC" w:rsidRPr="008F2CD0" w:rsidRDefault="00F212AC" w:rsidP="008F2CD0">
      <w:pPr>
        <w:jc w:val="both"/>
        <w:rPr>
          <w:lang w:val="bg-BG"/>
        </w:rPr>
      </w:pPr>
      <w:r w:rsidRPr="008F2CD0">
        <w:rPr>
          <w:lang w:val="bg-BG"/>
        </w:rPr>
        <w:t>Ответникът Е.З.П. *** не се явява и не изпраща представител, счита искането на ищеца за недопустимо поради изтекла погасителна давност. По същество оспорва основателността на искането, като прави възражение за изтекла погасителна давност по отношение на имотите, чието отнемане се иска. Оспорва твърдението за пряка причинна следствена връзка между престъпната дейност и придобиването на недвижимите имоти.</w:t>
      </w:r>
    </w:p>
    <w:p w:rsidR="00F212AC" w:rsidRPr="008F2CD0" w:rsidRDefault="00F212AC" w:rsidP="008F2CD0">
      <w:pPr>
        <w:jc w:val="both"/>
        <w:rPr>
          <w:lang w:val="bg-BG"/>
        </w:rPr>
      </w:pPr>
      <w:r w:rsidRPr="008F2CD0">
        <w:rPr>
          <w:lang w:val="bg-BG"/>
        </w:rPr>
        <w:lastRenderedPageBreak/>
        <w:t>Контролираща страна Окръжна Прокуратура, взема становище че с оглед събраните по делото доказателства с всички възможни способи и всички необходими експертизи, направеното искане е основателно и следва да бъде уважено.</w:t>
      </w:r>
    </w:p>
    <w:p w:rsidR="00F212AC" w:rsidRPr="008F2CD0" w:rsidRDefault="00F212AC" w:rsidP="008F2CD0">
      <w:pPr>
        <w:jc w:val="both"/>
        <w:rPr>
          <w:lang w:val="bg-BG"/>
        </w:rPr>
      </w:pPr>
      <w:r w:rsidRPr="008F2CD0">
        <w:rPr>
          <w:lang w:val="bg-BG"/>
        </w:rPr>
        <w:t>Съдът, след като взе предвид доводите на страните и след преценка на събраните по делото доказателства, намира за установено следното:</w:t>
      </w:r>
    </w:p>
    <w:p w:rsidR="00F212AC" w:rsidRPr="008F2CD0" w:rsidRDefault="00F212AC" w:rsidP="008F2CD0">
      <w:pPr>
        <w:jc w:val="both"/>
        <w:rPr>
          <w:lang w:val="bg-BG"/>
        </w:rPr>
      </w:pPr>
      <w:r w:rsidRPr="008F2CD0">
        <w:rPr>
          <w:lang w:val="bg-BG"/>
        </w:rPr>
        <w:t>По делото са представени и приети като доказателства: справка за съдимост с приложение; писмо вх.</w:t>
      </w:r>
      <w:r w:rsidR="00801B72" w:rsidRPr="00801B72">
        <w:rPr>
          <w:lang w:val="bg-BG"/>
        </w:rPr>
        <w:t xml:space="preserve"> </w:t>
      </w:r>
      <w:r w:rsidRPr="008F2CD0">
        <w:rPr>
          <w:lang w:val="bg-BG"/>
        </w:rPr>
        <w:t>№ТД10-03565/26.11.2014г. ма Национална следствена служба; писмо вх.</w:t>
      </w:r>
      <w:r w:rsidR="00801B72" w:rsidRPr="00C44CDE">
        <w:rPr>
          <w:lang w:val="bg-BG"/>
        </w:rPr>
        <w:t xml:space="preserve"> </w:t>
      </w:r>
      <w:r w:rsidRPr="008F2CD0">
        <w:rPr>
          <w:lang w:val="bg-BG"/>
        </w:rPr>
        <w:t>№ТД10-04031/16.12.2014г. на СРП; писмо вх.</w:t>
      </w:r>
      <w:r w:rsidR="00801B72" w:rsidRPr="00C44CDE">
        <w:rPr>
          <w:lang w:val="bg-BG"/>
        </w:rPr>
        <w:t xml:space="preserve"> </w:t>
      </w:r>
      <w:r w:rsidRPr="008F2CD0">
        <w:rPr>
          <w:lang w:val="bg-BG"/>
        </w:rPr>
        <w:t>№ТД10-759/20.01.2015г. на СГ</w:t>
      </w:r>
      <w:r w:rsidR="00801B72" w:rsidRPr="008F2CD0">
        <w:rPr>
          <w:lang w:val="bg-BG"/>
        </w:rPr>
        <w:t>П</w:t>
      </w:r>
      <w:r w:rsidRPr="008F2CD0">
        <w:rPr>
          <w:lang w:val="bg-BG"/>
        </w:rPr>
        <w:t>: писмо вх. №ТД10-0413/03.02.2015г. на Главна дирекция “Криминална полиция“ към МВР, с които се доказва, че през периода на придобиване на процесното имущество, ответника има множество криминални регистрации и досъдебни производства и е осъждан за престъпна дейност.</w:t>
      </w:r>
    </w:p>
    <w:p w:rsidR="00F212AC" w:rsidRPr="00C44CDE" w:rsidRDefault="00F212AC" w:rsidP="008F2CD0">
      <w:pPr>
        <w:jc w:val="both"/>
        <w:rPr>
          <w:lang w:val="bg-BG"/>
        </w:rPr>
      </w:pPr>
      <w:r w:rsidRPr="008F2CD0">
        <w:rPr>
          <w:lang w:val="bg-BG"/>
        </w:rPr>
        <w:t>С присъдата по НОХД №303/2011г. на Шуменския окръжен съд, влязла изцяло в сила на 01.12.2017</w:t>
      </w:r>
      <w:r w:rsidR="00801B72">
        <w:rPr>
          <w:lang w:val="bg-BG"/>
        </w:rPr>
        <w:t>г., П.В.</w:t>
      </w:r>
      <w:r w:rsidRPr="008F2CD0">
        <w:rPr>
          <w:lang w:val="bg-BG"/>
        </w:rPr>
        <w:t>С. е признат за виновен в това, че „за периода</w:t>
      </w:r>
      <w:r w:rsidR="00801B72">
        <w:rPr>
          <w:lang w:val="bg-BG"/>
        </w:rPr>
        <w:t xml:space="preserve"> от неустановена дата през 2007г. до 23.07.2010</w:t>
      </w:r>
      <w:r w:rsidRPr="008F2CD0">
        <w:rPr>
          <w:lang w:val="bg-BG"/>
        </w:rPr>
        <w:t>г. на територията на *** и в района на ***е образувал и ръководил организирана престъпна група - структурирано трайно сдружение на повече от три лица с участници В.П.К., Я.Х.П., Г.Т.Г., В.П.Ф., Д.В.Г./до 02.09.2009г./ и Г.Ц.Н./до 02.09.2009г./, както и други неустановени до момента лица, съставено с цел да върши съгласувано в страната престъпления, за които е предвидено наказание лишаване от свобода повече от т</w:t>
      </w:r>
      <w:r w:rsidR="00801B72">
        <w:rPr>
          <w:lang w:val="bg-BG"/>
        </w:rPr>
        <w:t>ри години - престъпления по чл.</w:t>
      </w:r>
      <w:r w:rsidRPr="008F2CD0">
        <w:rPr>
          <w:lang w:val="bg-BG"/>
        </w:rPr>
        <w:t>115 и чл.116 от НК - умишлен</w:t>
      </w:r>
      <w:r w:rsidR="00801B72">
        <w:rPr>
          <w:lang w:val="bg-BG"/>
        </w:rPr>
        <w:t>и убийства, престъпления по чл.128 и чл.</w:t>
      </w:r>
      <w:r w:rsidRPr="008F2CD0">
        <w:rPr>
          <w:lang w:val="bg-BG"/>
        </w:rPr>
        <w:t>129 от НК - умишлено причиняване на средни и тежки телесн</w:t>
      </w:r>
      <w:r w:rsidR="00801B72">
        <w:rPr>
          <w:lang w:val="bg-BG"/>
        </w:rPr>
        <w:t>и повреди и престъпления по чл.</w:t>
      </w:r>
      <w:r w:rsidRPr="008F2CD0">
        <w:rPr>
          <w:lang w:val="bg-BG"/>
        </w:rPr>
        <w:t xml:space="preserve">330 от НК - палежи, като групата е въоръжена и е създадена с користна </w:t>
      </w:r>
      <w:r w:rsidR="00801B72">
        <w:rPr>
          <w:lang w:val="bg-BG"/>
        </w:rPr>
        <w:t>цел, поради което и на осн. чл.</w:t>
      </w:r>
      <w:r w:rsidRPr="008F2CD0">
        <w:rPr>
          <w:lang w:val="bg-BG"/>
        </w:rPr>
        <w:t>321</w:t>
      </w:r>
      <w:r w:rsidR="00801B72">
        <w:rPr>
          <w:lang w:val="bg-BG"/>
        </w:rPr>
        <w:t xml:space="preserve"> ал.3 предл.1 и предл.2, т.1 във вр. ал.1 предл.1 и предл.2 и чл.</w:t>
      </w:r>
      <w:r w:rsidRPr="008F2CD0">
        <w:rPr>
          <w:lang w:val="bg-BG"/>
        </w:rPr>
        <w:t>54 от НК го осъжда на 15 години лишав</w:t>
      </w:r>
      <w:r w:rsidR="00801B72">
        <w:rPr>
          <w:lang w:val="bg-BG"/>
        </w:rPr>
        <w:t>ане от свобода, като на осн.чл.</w:t>
      </w:r>
      <w:r w:rsidRPr="008F2CD0">
        <w:rPr>
          <w:lang w:val="bg-BG"/>
        </w:rPr>
        <w:t>304 от НПК го оправдава по първоначалното обвинение, че е извърш</w:t>
      </w:r>
      <w:r w:rsidR="00801B72">
        <w:rPr>
          <w:lang w:val="bg-BG"/>
        </w:rPr>
        <w:t>ил деянието от началото на 2006</w:t>
      </w:r>
      <w:r w:rsidRPr="008F2CD0">
        <w:rPr>
          <w:lang w:val="bg-BG"/>
        </w:rPr>
        <w:t>г. до неустановена</w:t>
      </w:r>
      <w:r w:rsidR="00801B72">
        <w:rPr>
          <w:lang w:val="bg-BG"/>
        </w:rPr>
        <w:t xml:space="preserve"> дата през 2007г. “</w:t>
      </w:r>
    </w:p>
    <w:p w:rsidR="00F212AC" w:rsidRPr="008F2CD0" w:rsidRDefault="00F212AC" w:rsidP="008F2CD0">
      <w:pPr>
        <w:jc w:val="both"/>
        <w:rPr>
          <w:lang w:val="bg-BG"/>
        </w:rPr>
      </w:pPr>
      <w:r w:rsidRPr="008F2CD0">
        <w:rPr>
          <w:lang w:val="bg-BG"/>
        </w:rPr>
        <w:t>От заключението на назначената съдебно оценителна експертиза се установява, че пазарните стойност на процесиите недвижими имоти, в лева и MP3 ( минимални раб.заплати ) са както следва: Пазарната стойност към датата на придобиване и към момента на внасяне, на мотивираното искане в съда на недвижим имот: 4 броя овчарници със застр. площи от 660,00 кв.м. всеки, ведно с прилежащите към всеки по две битови стаи от 120,00 кв.м. всяка, метален навес от 720,00 кв.м. ФГФ - масивна сграда с навес от 40 кв.м., противопожарна станция от две пометения със застр.площи от 96,00 кв.м. и 35,00 кв.м., сграда кантар от 9.00 кв.м. стопанска постройка от 40,00 кв.м„ вила за персонала от 180,00 кв.м. както и всички останали подобрения, находящи се в УПИ VIII— 339, кв.47 по кадастралния и регулационен п</w:t>
      </w:r>
      <w:r w:rsidR="00801B72">
        <w:rPr>
          <w:lang w:val="bg-BG"/>
        </w:rPr>
        <w:t>лан на ***, съгласно нот. акт №229. том I, рег. №1355, дело №70/2000</w:t>
      </w:r>
      <w:r w:rsidRPr="008F2CD0">
        <w:rPr>
          <w:lang w:val="bg-BG"/>
        </w:rPr>
        <w:t>г., вписан в Службата по вписвания г.К</w:t>
      </w:r>
      <w:r w:rsidR="00801B72" w:rsidRPr="00C44CDE">
        <w:rPr>
          <w:lang w:val="bg-BG"/>
        </w:rPr>
        <w:t>.</w:t>
      </w:r>
      <w:r w:rsidRPr="008F2CD0">
        <w:rPr>
          <w:lang w:val="bg-BG"/>
        </w:rPr>
        <w:t xml:space="preserve"> с вх.рег. №363/22.02.2000г. акт №150, том I, дело №556/2000г. Пазарната стойност към датата на придобиване на недвижими имоти: АПАРТАМЕНТ №14 с идентификатор 51500.77.31.1.20, находящ се на трети етаж ( втори жилищен, надпартерен ), на кота (+ 5, 72), със застр.площ от 71,10 кв.м., съгласно арх.проекти, а съгласно скица с площ от 71,00 кв.м., състоящ се от антре, дневна, кухненски бокс, спалня, баня — тоалетна, тераса, заедно със съответните идеални части от общите части на сградата и толкова от </w:t>
      </w:r>
      <w:r w:rsidRPr="008F2CD0">
        <w:rPr>
          <w:lang w:val="bg-BG"/>
        </w:rPr>
        <w:lastRenderedPageBreak/>
        <w:t>правото на строеж върху мястото, върху което е построена сградата; Пазарната стойност е в размер на: 110 550 лева, представляващи 502,50 минимални работни заплати ( минималната работна заплата от 01.01.2008г. до 31.12.2008г. е в размер на 220,00 лева). АПАРТАМЕНТ №15 с идентификатор 51500.77.31,1,21, находящ се на трети етаж ( втори жилищен, надпартерен ), на кота (+ 5, 72), със застр.площ от 71,10 кв.м., съгласно арх.проекти, а съгласно скица с площ от 71,00 кв.м., състоящ се от антре, дневна, кухненски бокс, спалня, баня — тоалетна, тераса, заедно със съответните идеални части от общите части на сградата и толкова от правото на строеж върху мястото, върху което е построена сградата; Пазарната стойност е в размер на: 110 550 лева, представляващи 502,50 минимални работни заплати ( минималната работна заплата от 01.01.2008г. до 31.12.2008г. е в размер на 220,00 лева ). Пазарната стойност към датата на придобиване и към датата на разпореждане с пра</w:t>
      </w:r>
      <w:r w:rsidR="00801B72">
        <w:rPr>
          <w:lang w:val="bg-BG"/>
        </w:rPr>
        <w:t>во на строеж върху АПАРТАМЕНТ №</w:t>
      </w:r>
      <w:r w:rsidRPr="008F2CD0">
        <w:rPr>
          <w:lang w:val="bg-BG"/>
        </w:rPr>
        <w:t>8, находя</w:t>
      </w:r>
      <w:r w:rsidR="00801B72">
        <w:rPr>
          <w:lang w:val="bg-BG"/>
        </w:rPr>
        <w:t>щ се на кота + 8,50 м, в блок „С“</w:t>
      </w:r>
      <w:r w:rsidRPr="008F2CD0">
        <w:rPr>
          <w:lang w:val="bg-BG"/>
        </w:rPr>
        <w:t>, с площ от 61,23 кв.м., състоящ се от антре, тоалетна, баня с тоалетна, дневна - трапезария с кухня, коридор, спалня и една тераса, ведно със съответните ид.части от общите части на сградата, придобит от П.В.С. с нот.акт №4</w:t>
      </w:r>
      <w:r w:rsidR="00801B72">
        <w:rPr>
          <w:lang w:val="bg-BG"/>
        </w:rPr>
        <w:t>5, том X, рег. 472, дело №1779/2007г</w:t>
      </w:r>
      <w:r w:rsidRPr="008F2CD0">
        <w:rPr>
          <w:lang w:val="bg-BG"/>
        </w:rPr>
        <w:t>., вписан в Службата по вписвания гр.*** п</w:t>
      </w:r>
      <w:r w:rsidR="00801B72">
        <w:rPr>
          <w:lang w:val="bg-BG"/>
        </w:rPr>
        <w:t>од №3309 от 07.05.2007</w:t>
      </w:r>
      <w:r w:rsidRPr="008F2CD0">
        <w:rPr>
          <w:lang w:val="bg-BG"/>
        </w:rPr>
        <w:t>г</w:t>
      </w:r>
      <w:r w:rsidR="00801B72">
        <w:rPr>
          <w:lang w:val="bg-BG"/>
        </w:rPr>
        <w:t>., Акт №</w:t>
      </w:r>
      <w:r w:rsidRPr="008F2CD0">
        <w:rPr>
          <w:lang w:val="bg-BG"/>
        </w:rPr>
        <w:t>72, том XIII, дело 2871 7 2007г. и продаден с нот. акт №84, том XVII, рег. №11064, дело №3168/2008г., вписан в Службата по вписвания гр.*** с вх. №5472, акт №198, том XXI, дело 4907/09.07.2008г. Пазарната стойност на Отстъпеното право на строеж за Апартамент № 8 е в размер на: Към датата на придобиване 04.05.2007г. е в размер на 12 840 лева, представляващи 71,33 минимални раб. заплати (мин.работна заплата за периода 01.01.2007 до 31.12.2007г. е в размер на 180,00 лева); Към датата на разпореждане 08.07.2008г. е в размер на 15 065 лева, представляващи 68,48 минимални раб. заплати (мин.работна заплата за периода 01.01.2008 до 31.12.2008г. е в размер на 2200,00 лева). Пазарните стойност на процесиите недвижими имоти, в лева и MP3 ( минимални раб.заплати ) са както следва: Пазарната стойност към датата на придобиване и към момента на внасяне, на мотивираното искане в съда на недвижим имот : 4 броя овчарници със застр.площ от 660.00 кв.м. всеки, ведно с прилежащите към всеки по две битови стаи от 120,00 кв.м. всяка, метален навес от 720.00 кв.м. ФГФ - масивна сграда с навес от 40 кв.м., противопожарна станция от две помещения със застр.площ от 96,00 кв.м. и 35.00 кв.м., сграда кантар от 9,00 кв.м.. стопанска постройка от 40,00 кв.м.. вила за персонала от 180.00 кв.м.. както и всички останали подобрения. находящи се в УПИ VIII- 339. кв.47 по кадастралния и регулационен план на ***, съгласно нот. акт №229. том I, рег. №1355. дело №70/2000г. вписан в Службата по вписвания гр.К</w:t>
      </w:r>
      <w:r w:rsidR="00801B72" w:rsidRPr="00C44CDE">
        <w:rPr>
          <w:lang w:val="bg-BG"/>
        </w:rPr>
        <w:t>.</w:t>
      </w:r>
      <w:r w:rsidRPr="008F2CD0">
        <w:rPr>
          <w:lang w:val="bg-BG"/>
        </w:rPr>
        <w:t xml:space="preserve"> с вх.рег. №363/22.02.2000г. акт №150. том I, дело №556/2000г. Пазарната стойност към датата на придобиване 22.02.2000г. на сградите, находящи се в УПИ VIII - 339, кв.47 по кадастралния и регулационен план на ***е в размер на: 67 860 лева. Сградите в момента са съборени и не би могла да се определи пазарната им стойност, защото те не съществуват към момента. Сградите към момента са съборени и не съществуват. Няма данни, коя година са съборени. На картата на Гугъл не съществуват, а заснемането бе извършено през 2014-2015г., поради това би могло да се направи извода, че са съборени преди това. На издадената от Община П</w:t>
      </w:r>
      <w:r w:rsidR="00801B72" w:rsidRPr="00C44CDE">
        <w:rPr>
          <w:lang w:val="bg-BG"/>
        </w:rPr>
        <w:t>.</w:t>
      </w:r>
      <w:r w:rsidRPr="008F2CD0">
        <w:rPr>
          <w:lang w:val="bg-BG"/>
        </w:rPr>
        <w:t>Б</w:t>
      </w:r>
      <w:r w:rsidR="00801B72" w:rsidRPr="00C44CDE">
        <w:rPr>
          <w:lang w:val="bg-BG"/>
        </w:rPr>
        <w:t xml:space="preserve">. </w:t>
      </w:r>
      <w:r w:rsidRPr="008F2CD0">
        <w:rPr>
          <w:lang w:val="bg-BG"/>
        </w:rPr>
        <w:t xml:space="preserve">Скица с №216/27.05.2019г. е посочено, че: показаните в Скицата сгради на място не съществуват, но за това собственика не е уведомил Общината и не е съставен констативен протокол за тяхното заличаване. Регулацията за кв.47 в стопанския двор на ***е утвърдена със Заповед Хе 6 от 03.01.1995г. Не правене промяна на регулационния план за УПИ VIII- 339 в кв.47 след това. Парцел VIII по кадастралния и регулационен </w:t>
      </w:r>
      <w:r w:rsidRPr="008F2CD0">
        <w:rPr>
          <w:lang w:val="bg-BG"/>
        </w:rPr>
        <w:lastRenderedPageBreak/>
        <w:t>план на стопанския двор на ТКЗС с. М</w:t>
      </w:r>
      <w:r w:rsidR="00D474FF" w:rsidRPr="00C44CDE">
        <w:rPr>
          <w:lang w:val="bg-BG"/>
        </w:rPr>
        <w:t>.</w:t>
      </w:r>
      <w:r w:rsidRPr="008F2CD0">
        <w:rPr>
          <w:lang w:val="bg-BG"/>
        </w:rPr>
        <w:t>, Хасковска област, по доказателствен план за собственост, а по удостоверение за данъчна оценка и скица, парцел VIII — 339 от 29 287 кв.м. при граници по доказателствен план за собственост: път, парцел VII, общинска мера, а по скица : път, парцел VII, общинска мера, парцел X и парцел IX) Статута на земята, върху която са построени процесиите сгради към момента на продажбата и към настоящия момент е стопански двор - урбанизирана територия, в регулационните граници на ***, с предназначение на застрояването - за селскостопанско стопански нужди. Пазарната стойност на правото на строеж на процесиите сгради в лева и в MP3 (минимални работни заплати), към датата на в</w:t>
      </w:r>
      <w:r w:rsidR="00D474FF">
        <w:rPr>
          <w:lang w:val="bg-BG"/>
        </w:rPr>
        <w:t>насяне на мотивираното искане (</w:t>
      </w:r>
      <w:r w:rsidRPr="008F2CD0">
        <w:rPr>
          <w:lang w:val="bg-BG"/>
        </w:rPr>
        <w:t>исковата молба) в съда на недвижим имот: 4 броя овчарници със застр. площ от 660,00 кв.м. всеки, ведно с прилежащите към всеки по две битови стаи от 120,00 кв.м. всяка, метален навес от 720,00 кв.м., ФГФ - масивна сграда с навес от 40 кв.м., противопожарна станция от две помещения със застр.площ от 96,00 кв.м. и 35,00 кв.м., сграда кантар от 9,00 кв.м., стопанска постройка от 40,00 кв.м., вила за персонала от 180,00 кв.м., както и всички останали подобрения, находящи се в УПИ VIII-339, кв.47 по кадастралния и регулационен план на ***,собственост</w:t>
      </w:r>
      <w:r w:rsidR="00D474FF">
        <w:rPr>
          <w:lang w:val="bg-BG"/>
        </w:rPr>
        <w:t xml:space="preserve"> на П.В.С., съгласно нот. акт №229, том I, рег. №1355, дело №70/2000</w:t>
      </w:r>
      <w:r w:rsidRPr="008F2CD0">
        <w:rPr>
          <w:lang w:val="bg-BG"/>
        </w:rPr>
        <w:t>г., вписан в Службата по вписвания гр.К</w:t>
      </w:r>
      <w:r w:rsidR="00D474FF" w:rsidRPr="00C44CDE">
        <w:rPr>
          <w:lang w:val="bg-BG"/>
        </w:rPr>
        <w:t>.</w:t>
      </w:r>
      <w:r w:rsidRPr="008F2CD0">
        <w:rPr>
          <w:lang w:val="bg-BG"/>
        </w:rPr>
        <w:t xml:space="preserve"> с вх.рег. №363</w:t>
      </w:r>
      <w:r w:rsidR="00D474FF">
        <w:rPr>
          <w:lang w:val="bg-BG"/>
        </w:rPr>
        <w:t>/22.02,2000</w:t>
      </w:r>
      <w:r w:rsidRPr="008F2CD0">
        <w:rPr>
          <w:lang w:val="bg-BG"/>
        </w:rPr>
        <w:t>г. акт №150, том I, дело №556/2000г. Общата стойност на отстъпеното право на строеж за сградите, собственост на П.В.С., съгласно Нот. Акт №229, том I, peг. №1355, дело №70/2000г. е в размер на: 29 603,33 лева, представляващи 64,36 броя минимални работни заплати.</w:t>
      </w:r>
    </w:p>
    <w:p w:rsidR="00F212AC" w:rsidRPr="008F2CD0" w:rsidRDefault="00F212AC" w:rsidP="008F2CD0">
      <w:pPr>
        <w:jc w:val="both"/>
        <w:rPr>
          <w:lang w:val="bg-BG"/>
        </w:rPr>
      </w:pPr>
      <w:r w:rsidRPr="008F2CD0">
        <w:rPr>
          <w:lang w:val="bg-BG"/>
        </w:rPr>
        <w:t>По делото е назначена съдебно – икономическа експертиза, която е представила основно и допълнителни заключения.</w:t>
      </w:r>
    </w:p>
    <w:p w:rsidR="00F212AC" w:rsidRPr="008F2CD0" w:rsidRDefault="00F212AC" w:rsidP="008F2CD0">
      <w:pPr>
        <w:jc w:val="both"/>
        <w:rPr>
          <w:lang w:val="bg-BG"/>
        </w:rPr>
      </w:pPr>
      <w:r w:rsidRPr="008F2CD0">
        <w:rPr>
          <w:lang w:val="bg-BG"/>
        </w:rPr>
        <w:t>От основното заключение на вещото лице вх.№6968 от 27.05.2019г. се установява, че след извършената справка по приложените документи по гр. дело №159/2017г. по описа на Окръжен съд - Стара Загора, предоставени от Комисията за отнемане на незаконно придобитото имущество /КОНПИ/ - гр. С</w:t>
      </w:r>
      <w:r w:rsidR="00D474FF" w:rsidRPr="00C44CDE">
        <w:rPr>
          <w:lang w:val="bg-BG"/>
        </w:rPr>
        <w:t>.</w:t>
      </w:r>
      <w:r w:rsidRPr="008F2CD0">
        <w:rPr>
          <w:lang w:val="bg-BG"/>
        </w:rPr>
        <w:t>, може да се направят следните изводи: През процесния период ответниците се реализирали приходи в общ размер на 441 398, 20 лева, респективно 2213, 02 MP3 /виж. прил. №2/. През процесния период ответниците са изразходвали средства, равняващи се на: 4 059, 47 MP3 при отчитане на номинална стойност на недвижимото имущество - 1 028, 90 MP3 или 4 833, 56 MP3 при отчитане на извършената от съдебната експертиза оценка на недвижимото имущество - 1 802, 99 MP3. С оглед на констатираната отрицателна разлика между реализираните приходи и разходи в размер на: 1 846, 47 MP3 при отчитане на номинална стойност на недвижимото имущество - 1 028, 90 MP3 или 2 620, 56 MP3 при отчитане на извършената от съдебната експертиза оценка недвижимото имущество - 1 802, 99 MP3 е видно, че ответниците не са разполагали с парични средства за „покриване“ на разходите си.</w:t>
      </w:r>
    </w:p>
    <w:p w:rsidR="00F212AC" w:rsidRPr="008F2CD0" w:rsidRDefault="00F212AC" w:rsidP="008F2CD0">
      <w:pPr>
        <w:jc w:val="both"/>
        <w:rPr>
          <w:lang w:val="bg-BG"/>
        </w:rPr>
      </w:pPr>
      <w:r w:rsidRPr="008F2CD0">
        <w:rPr>
          <w:lang w:val="bg-BG"/>
        </w:rPr>
        <w:t>От заключението по допълнителната съдебно-икономическата експертиза, както и от Приложение №1 към нея, се установява, че за периода от 1994г. до 30.01.2015г. ответниците имат реализирани доходи в общ размер на 407 461,33 лева или 1 957,13 MP3 /минимални работни заплати/ и направени разходи в общ размер на 4 479 770,00 нед. лева или 161,54 MP3 и 786 580,27 лева или 5 106,34 MP3 т.е. налице е отрицателна разлика в размер на 4 479 770,00 нед. лева и 379 118,94 лева или 3310,74 MP3.</w:t>
      </w:r>
    </w:p>
    <w:p w:rsidR="00F212AC" w:rsidRPr="008F2CD0" w:rsidRDefault="00F212AC" w:rsidP="008F2CD0">
      <w:pPr>
        <w:jc w:val="both"/>
        <w:rPr>
          <w:lang w:val="bg-BG"/>
        </w:rPr>
      </w:pPr>
      <w:r w:rsidRPr="008F2CD0">
        <w:rPr>
          <w:lang w:val="bg-BG"/>
        </w:rPr>
        <w:lastRenderedPageBreak/>
        <w:t>При така установените факти и обстоятелства по делото, могат да се направят следните правни изводи:</w:t>
      </w:r>
    </w:p>
    <w:p w:rsidR="00F212AC" w:rsidRPr="008F2CD0" w:rsidRDefault="00F212AC" w:rsidP="008F2CD0">
      <w:pPr>
        <w:jc w:val="both"/>
        <w:rPr>
          <w:lang w:val="bg-BG"/>
        </w:rPr>
      </w:pPr>
      <w:r w:rsidRPr="008F2CD0">
        <w:rPr>
          <w:lang w:val="bg-BG"/>
        </w:rPr>
        <w:t>На първо място следва да се разгледа възражението на ответниците за изтекла погасителна д</w:t>
      </w:r>
      <w:r w:rsidR="00D474FF">
        <w:rPr>
          <w:lang w:val="bg-BG"/>
        </w:rPr>
        <w:t>авност. На 20.05.2011</w:t>
      </w:r>
      <w:r w:rsidRPr="008F2CD0">
        <w:rPr>
          <w:lang w:val="bg-BG"/>
        </w:rPr>
        <w:t>г. е образувана проверка за установяване стойността и местонахождени</w:t>
      </w:r>
      <w:r w:rsidR="00D474FF">
        <w:rPr>
          <w:lang w:val="bg-BG"/>
        </w:rPr>
        <w:t>ето на имуществото на лицето П.В.С. С решения №512,513/25.11.2011</w:t>
      </w:r>
      <w:r w:rsidRPr="008F2CD0">
        <w:rPr>
          <w:lang w:val="bg-BG"/>
        </w:rPr>
        <w:t>г. на КУИППД е образувано производство за установяване на имущество придобито от престъпна дейност и са наложени обезпечителни м</w:t>
      </w:r>
      <w:r w:rsidR="00D474FF">
        <w:rPr>
          <w:lang w:val="bg-BG"/>
        </w:rPr>
        <w:t>ерки върху имуществото на П.В.С. С решение №586/19.12.2017</w:t>
      </w:r>
      <w:r w:rsidRPr="008F2CD0">
        <w:rPr>
          <w:lang w:val="bg-BG"/>
        </w:rPr>
        <w:t xml:space="preserve">г. КОНПИ е решила да се внесе мотивирано искане в ОС Стара Загора. Срокът </w:t>
      </w:r>
      <w:r w:rsidR="00D474FF">
        <w:rPr>
          <w:lang w:val="bg-BG"/>
        </w:rPr>
        <w:t>за извършване на проверката по чл.15, ал.</w:t>
      </w:r>
      <w:r w:rsidRPr="008F2CD0">
        <w:rPr>
          <w:lang w:val="bg-BG"/>
        </w:rPr>
        <w:t>2 ЗОПДИППД (отм.); е предвиден, за да не се накърняват гражданските права на поверяваните лица извън необходимото преди искането да бъде внесено в съда, а не за да се преклудира процесуалното или да се погаси материалното основание на държавата да отнеме имущество, придобито от престъпна дейност /в</w:t>
      </w:r>
      <w:r w:rsidR="00D474FF">
        <w:rPr>
          <w:lang w:val="bg-BG"/>
        </w:rPr>
        <w:t xml:space="preserve"> посочения смисъл - решение №87/29.01.2010г. по гр.д. №369/2009г. по описа на ВКС, III г.о.</w:t>
      </w:r>
      <w:r w:rsidRPr="008F2CD0">
        <w:rPr>
          <w:lang w:val="bg-BG"/>
        </w:rPr>
        <w:t>/. Предвид това, неоснователно е възражението на ответника за недопустимост на настоящия иск.</w:t>
      </w:r>
    </w:p>
    <w:p w:rsidR="00F212AC" w:rsidRPr="008F2CD0" w:rsidRDefault="00F212AC" w:rsidP="008F2CD0">
      <w:pPr>
        <w:jc w:val="both"/>
        <w:rPr>
          <w:lang w:val="bg-BG"/>
        </w:rPr>
      </w:pPr>
      <w:r w:rsidRPr="008F2CD0">
        <w:rPr>
          <w:lang w:val="bg-BG"/>
        </w:rPr>
        <w:t>За основателността на искането законодателят е разписал в чл.4, ал.1 и чл.27 от ЗОПДИППД /отм./ наличие на следните кумулативно дадени предпоставки: да е налице влязла в сила осъдителна присъда по наказателно производство за престъпление о</w:t>
      </w:r>
      <w:r w:rsidR="00D474FF">
        <w:rPr>
          <w:lang w:val="bg-BG"/>
        </w:rPr>
        <w:t>т изчерпателно изброените в чл.</w:t>
      </w:r>
      <w:r w:rsidRPr="008F2CD0">
        <w:rPr>
          <w:lang w:val="bg-BG"/>
        </w:rPr>
        <w:t>3, ал.1 от ЗОПДИППД /отм./ по отношение на проверяваното лице; за проверявания период лицето да е придобило имущество на значителна стойност, което да не е отчуждено по друг ред; имуществото на значителна стойност да е придобито пряко или косвено от престъпна дейност, в която насока е въведена оборимата презумпция, че придобитото е свързано с престъпната дейност на лицето, доколкото не е установен законен източник на доходи. Липсата на която и да е от тези предпоставки води до неоснователност на искането за отнемане на имущество.</w:t>
      </w:r>
    </w:p>
    <w:p w:rsidR="00F212AC" w:rsidRPr="008F2CD0" w:rsidRDefault="00F212AC" w:rsidP="008F2CD0">
      <w:pPr>
        <w:jc w:val="both"/>
        <w:rPr>
          <w:lang w:val="bg-BG"/>
        </w:rPr>
      </w:pPr>
      <w:r w:rsidRPr="008F2CD0">
        <w:rPr>
          <w:lang w:val="bg-BG"/>
        </w:rPr>
        <w:t>Безспорно по делото се установи наличието на първата от посочените по-го</w:t>
      </w:r>
      <w:r w:rsidR="00D474FF">
        <w:rPr>
          <w:lang w:val="bg-BG"/>
        </w:rPr>
        <w:t>ре предпоставки - ответникът П.В.С. е осъден Присъда №29 от 20.12.2012г. по НОХД №303/2011</w:t>
      </w:r>
      <w:r w:rsidRPr="008F2CD0">
        <w:rPr>
          <w:lang w:val="bg-BG"/>
        </w:rPr>
        <w:t>г. на Шуменския окръжен съд, вля</w:t>
      </w:r>
      <w:r w:rsidR="00D474FF">
        <w:rPr>
          <w:lang w:val="bg-BG"/>
        </w:rPr>
        <w:t>зла изцяло в сила на 01.12.2017</w:t>
      </w:r>
      <w:r w:rsidRPr="008F2CD0">
        <w:rPr>
          <w:lang w:val="bg-BG"/>
        </w:rPr>
        <w:t>г., за престъпления, които попадат в прил</w:t>
      </w:r>
      <w:r w:rsidR="00D474FF">
        <w:rPr>
          <w:lang w:val="bg-BG"/>
        </w:rPr>
        <w:t>ожното поле на чл.3, ал.1, т.2 и т.</w:t>
      </w:r>
      <w:r w:rsidRPr="008F2CD0">
        <w:rPr>
          <w:lang w:val="bg-BG"/>
        </w:rPr>
        <w:t>21 от ЗОПДИППД (отм.). Във връзка с тази предпоставка, като доказателство по делото са представен</w:t>
      </w:r>
      <w:r w:rsidR="00D474FF">
        <w:rPr>
          <w:lang w:val="bg-BG"/>
        </w:rPr>
        <w:t>и заверени преписи от присъда №29 от 20.12.2012г. по НОХД №303/2011</w:t>
      </w:r>
      <w:r w:rsidRPr="008F2CD0">
        <w:rPr>
          <w:lang w:val="bg-BG"/>
        </w:rPr>
        <w:t>г. на Ш</w:t>
      </w:r>
      <w:r w:rsidR="00D474FF">
        <w:rPr>
          <w:lang w:val="bg-BG"/>
        </w:rPr>
        <w:t>уменския окръжен съд, присъда №</w:t>
      </w:r>
      <w:r w:rsidRPr="008F2CD0">
        <w:rPr>
          <w:lang w:val="bg-BG"/>
        </w:rPr>
        <w:t>1 от 27.0</w:t>
      </w:r>
      <w:r w:rsidR="00D474FF">
        <w:rPr>
          <w:lang w:val="bg-BG"/>
        </w:rPr>
        <w:t>2.2014г. по ВНОХД №194/2013</w:t>
      </w:r>
      <w:r w:rsidRPr="008F2CD0">
        <w:rPr>
          <w:lang w:val="bg-BG"/>
        </w:rPr>
        <w:t>г. Варне</w:t>
      </w:r>
      <w:r w:rsidR="00D474FF">
        <w:rPr>
          <w:lang w:val="bg-BG"/>
        </w:rPr>
        <w:t>нския апелативен съд, решение №493 от 15.06.2015</w:t>
      </w:r>
      <w:r w:rsidRPr="008F2CD0">
        <w:rPr>
          <w:lang w:val="bg-BG"/>
        </w:rPr>
        <w:t>г. ВКС, III н</w:t>
      </w:r>
      <w:r w:rsidR="00D474FF">
        <w:rPr>
          <w:lang w:val="bg-BG"/>
        </w:rPr>
        <w:t>аказателно отделение, присъда №</w:t>
      </w:r>
      <w:r w:rsidRPr="008F2CD0">
        <w:rPr>
          <w:lang w:val="bg-BG"/>
        </w:rPr>
        <w:t>12 от 04.05.2016</w:t>
      </w:r>
      <w:r w:rsidR="00D474FF">
        <w:rPr>
          <w:lang w:val="bg-BG"/>
        </w:rPr>
        <w:t>г. по ВНОХД №184/2015</w:t>
      </w:r>
      <w:r w:rsidRPr="008F2CD0">
        <w:rPr>
          <w:lang w:val="bg-BG"/>
        </w:rPr>
        <w:t>г. Варне</w:t>
      </w:r>
      <w:r w:rsidR="00D474FF">
        <w:rPr>
          <w:lang w:val="bg-BG"/>
        </w:rPr>
        <w:t>нския апелативен съд, решение №234 от 01.12.2017г. по н.д. №</w:t>
      </w:r>
      <w:r w:rsidRPr="008F2CD0">
        <w:rPr>
          <w:lang w:val="bg-BG"/>
        </w:rPr>
        <w:t>407/2017г. ВКС, II наказателно отделение.</w:t>
      </w:r>
    </w:p>
    <w:p w:rsidR="00F212AC" w:rsidRPr="008F2CD0" w:rsidRDefault="00F212AC" w:rsidP="008F2CD0">
      <w:pPr>
        <w:jc w:val="both"/>
        <w:rPr>
          <w:lang w:val="bg-BG"/>
        </w:rPr>
      </w:pPr>
      <w:r w:rsidRPr="008F2CD0">
        <w:rPr>
          <w:lang w:val="bg-BG"/>
        </w:rPr>
        <w:t xml:space="preserve">По отношение на втората предпоставка - за да подлежи на отнемане дадено имущество в полза на държавата същото следва да е на „значителна стойност“. Понятието „значителна стойност“ е дефинирано в §1, т.2 от ДР на ЗОПДИППД /отм./, а именно - стойност надвишаваща 60 000 лева. Съгласно практиката на ВКС „значителната стойност“ е обективна величина и представлява сбора от пазарните, реално съобразени към момента на придобиване на процесната движимост или недвижимост стойности, които се установяват чрез експертно заключение. Нотариалните актове, обективиращи сделките, с които е придобито недвижимо имущество, не представляват официален </w:t>
      </w:r>
      <w:r w:rsidRPr="008F2CD0">
        <w:rPr>
          <w:lang w:val="bg-BG"/>
        </w:rPr>
        <w:lastRenderedPageBreak/>
        <w:t>документ за стойността на сдел</w:t>
      </w:r>
      <w:r w:rsidR="00D474FF">
        <w:rPr>
          <w:lang w:val="bg-BG"/>
        </w:rPr>
        <w:t>ките /Решение №471 от 06.07.201</w:t>
      </w:r>
      <w:r w:rsidRPr="008F2CD0">
        <w:rPr>
          <w:lang w:val="bg-BG"/>
        </w:rPr>
        <w:t>Or. на ВКС по гр.д. №641/2009г./. На това основание, в съответствие с практиката на ВКС, релевантна за делото е пазарната стойност на придобитото от ответниците недвижимо имущество, към момента на придобиването му. Съобразно заключенията на приетите по делото съдебно-технически /оценителни/ експертизи, а именно: за 4 броя овчарници със застроена площ от 660 кв.м. всеки, ведно с прилежащите към всеки по две битови стаи от 120 кв.м. всяка, навес метален от 720 кв.м., ФГФ - масивна сграда с навес от 40 кв.м.. противопожарна станция от две помещения със застроена площ от 96 кв.м. и 35 кв.м., сграда кантар от 9 кв.м., стопанска постройка от 40 кв.м., вила за персонала от 180 кв.м., както и всички останали подобрения, находящи се в кв. 47 /четиридесет и седем/, парцел VIII /осми/ по кадастралния и парцеларен план на стопанския двор на ТКЗС с. М</w:t>
      </w:r>
      <w:r w:rsidR="00D474FF" w:rsidRPr="00C44CDE">
        <w:rPr>
          <w:lang w:val="bg-BG"/>
        </w:rPr>
        <w:t>.</w:t>
      </w:r>
      <w:r w:rsidRPr="008F2CD0">
        <w:rPr>
          <w:lang w:val="bg-BG"/>
        </w:rPr>
        <w:t xml:space="preserve"> (заличено), Хасковска област по доказателствен план за собственост, а по удостоверение за данъчна оценка и скица - парцел VIII-339 /парцел осми отреден за имот пл. № триста деветдесет и девет/, от 29 287 /двадесет и девет хиляди двеста осемдесет и седем/ кв.м. при граници по доказателствен акт за собственост: път, парцел VII, общинска мера. а по скица:път, парцел VII, общинска мера, парцел X и парцел IX, релевантна за спора е пазарната стойност възлизаща на 67 860,00 лева /съгласно допъл</w:t>
      </w:r>
      <w:r w:rsidR="00C44CDE">
        <w:rPr>
          <w:lang w:val="bg-BG"/>
        </w:rPr>
        <w:t>нителната СОЕ/. За апартамент №</w:t>
      </w:r>
      <w:r w:rsidRPr="008F2CD0">
        <w:rPr>
          <w:lang w:val="bg-BG"/>
        </w:rPr>
        <w:t>14 /четиринадесе</w:t>
      </w:r>
      <w:r w:rsidR="00C44CDE">
        <w:rPr>
          <w:lang w:val="bg-BG"/>
        </w:rPr>
        <w:t>ти/ с идентификатор имот №</w:t>
      </w:r>
      <w:r w:rsidRPr="008F2CD0">
        <w:rPr>
          <w:lang w:val="bg-BG"/>
        </w:rPr>
        <w:t>51500.77.31.1.20 /петдесет и една хиляди и петстотин точка седемдесет и седем точка тридесет и едно точка едно точка двадесет/, находящ се на трети жилищен етаж / втори жилищен - втори надпартерен етаж/ на кота +5,72 /пет цяло и седемдесет и две/ със застроена площ от 71,10 кв.м. /седемдесет и едно цяло и десет стотни квадратни метра/, съгласно архитектурни проекти, а съгласно скица с площ от 71,00 кв.м. /седемдесет и един квадратни метра/ състоящ се от антре, дневна, кухненски бокс, спалня,баня-тоалетна,тераса, заедно със съответните идеални части от общите части на сградата и толкова от правото на строеж върху мястото, върху което е построена сградата, находящ се ***, релевантна за спора е пазарната стойност възлизаща на 110 550,00 лева /съгласно основната СОЕ/. За апартамент №15 /петнадесети/ с идентификатор имот № 51500.77.31.1.21 /петдесет и една хиляди и петстотин точка седемдесет и седем точка тридесет и едно точка едно точка двадесет и едно/, находящ се на трети жилищен етаж / втори жилищен - втори надпартерен енаж / на кота +5,72 /пет цяло и седемдесет и две/ със застроена площ от 71,10 кв.м. /седемдесет и едно цяло и десет стотни квадратни метра/, съгласно архитектурни проекти, а съгласно скица с площ от 71,00 кв.м. /седемдесет и един квадратни метра/ състоящ се от антре, дневна, кухненски бокс, спалня,баня-тоалетна,тераса, заедно със съответните идеални части от общите части на сградата и толкова от правото на строеж върху мястото, върху което е построена сградата, находящ се ***, релевантна за спора е пазарната стойност възлизаща на 110 550,00 лева /съгласно основната СОЕ/. За право на строеж върху апартамент №8, находящ се на кота +8,50 метра в блок “С”, с площ от 61,23 кв.м., състоящ се от антре, тоалетна, баня с тоалетна, дневна-трапезария с кухня, коридор, сплня и една тераса при граници: апартамент №7, двор, помещение за бельо, коридор и входно антре, ведно със съответните прилежащи на апартамента идеални части от общите части на сградата, находящ се в блок “С” в ***, релевантна за спора е пазарната стойност възлизаща на 12 840,00 лева /съгласно основната СОЕ/.</w:t>
      </w:r>
    </w:p>
    <w:p w:rsidR="00F212AC" w:rsidRPr="008F2CD0" w:rsidRDefault="00F212AC" w:rsidP="008F2CD0">
      <w:pPr>
        <w:jc w:val="both"/>
        <w:rPr>
          <w:lang w:val="bg-BG"/>
        </w:rPr>
      </w:pPr>
      <w:r w:rsidRPr="008F2CD0">
        <w:rPr>
          <w:lang w:val="bg-BG"/>
        </w:rPr>
        <w:lastRenderedPageBreak/>
        <w:t>Видно от мотивираното искане и представените писмени доказателства, през проверявания период ответника П. В. С. е придобил движимо имущество - дялове и акции в търговски дружества, с които не се е разпоредил и има качеството на акционер/съдружник. а именно:</w:t>
      </w:r>
    </w:p>
    <w:p w:rsidR="00F212AC" w:rsidRPr="008F2CD0" w:rsidRDefault="00F212AC" w:rsidP="008F2CD0">
      <w:pPr>
        <w:jc w:val="both"/>
        <w:rPr>
          <w:lang w:val="bg-BG"/>
        </w:rPr>
      </w:pPr>
      <w:r w:rsidRPr="008F2CD0">
        <w:rPr>
          <w:lang w:val="bg-BG"/>
        </w:rPr>
        <w:t>450 акции в капитала на “</w:t>
      </w:r>
      <w:r w:rsidR="00D474FF" w:rsidRPr="00D474FF">
        <w:rPr>
          <w:lang w:val="bg-BG"/>
        </w:rPr>
        <w:t>***</w:t>
      </w:r>
      <w:r w:rsidRPr="008F2CD0">
        <w:rPr>
          <w:lang w:val="bg-BG"/>
        </w:rPr>
        <w:t xml:space="preserve">" АД, ЕИК </w:t>
      </w:r>
      <w:r w:rsidR="00D474FF" w:rsidRPr="00D474FF">
        <w:rPr>
          <w:lang w:val="bg-BG"/>
        </w:rPr>
        <w:t>***</w:t>
      </w:r>
      <w:r w:rsidRPr="008F2CD0">
        <w:rPr>
          <w:lang w:val="bg-BG"/>
        </w:rPr>
        <w:t>, с номинална стойност от по 100 лева всяка и с обща номинална стойност от 45 000,00 лева;</w:t>
      </w:r>
    </w:p>
    <w:p w:rsidR="00F212AC" w:rsidRPr="008F2CD0" w:rsidRDefault="00F212AC" w:rsidP="008F2CD0">
      <w:pPr>
        <w:jc w:val="both"/>
        <w:rPr>
          <w:lang w:val="bg-BG"/>
        </w:rPr>
      </w:pPr>
      <w:r w:rsidRPr="008F2CD0">
        <w:rPr>
          <w:lang w:val="bg-BG"/>
        </w:rPr>
        <w:t>50 дяла в капитала на “</w:t>
      </w:r>
      <w:r w:rsidR="00D474FF" w:rsidRPr="00D474FF">
        <w:rPr>
          <w:lang w:val="bg-BG"/>
        </w:rPr>
        <w:t>***</w:t>
      </w:r>
      <w:r w:rsidRPr="008F2CD0">
        <w:rPr>
          <w:lang w:val="bg-BG"/>
        </w:rPr>
        <w:t xml:space="preserve">“ ЕООД. ЕИК </w:t>
      </w:r>
      <w:r w:rsidR="00D474FF" w:rsidRPr="00D474FF">
        <w:rPr>
          <w:lang w:val="bg-BG"/>
        </w:rPr>
        <w:t>***</w:t>
      </w:r>
      <w:r w:rsidRPr="008F2CD0">
        <w:rPr>
          <w:lang w:val="bg-BG"/>
        </w:rPr>
        <w:t xml:space="preserve"> с номинална стойност от по 100 лева всеки и с обща номинална стойност от 5 000.00 лева:</w:t>
      </w:r>
    </w:p>
    <w:p w:rsidR="00F212AC" w:rsidRPr="008F2CD0" w:rsidRDefault="00F212AC" w:rsidP="008F2CD0">
      <w:pPr>
        <w:jc w:val="both"/>
        <w:rPr>
          <w:lang w:val="bg-BG"/>
        </w:rPr>
      </w:pPr>
      <w:r w:rsidRPr="008F2CD0">
        <w:rPr>
          <w:lang w:val="bg-BG"/>
        </w:rPr>
        <w:t>50 дяла в капитала на “</w:t>
      </w:r>
      <w:r w:rsidR="00D474FF" w:rsidRPr="00D474FF">
        <w:rPr>
          <w:lang w:val="bg-BG"/>
        </w:rPr>
        <w:t>***</w:t>
      </w:r>
      <w:r w:rsidRPr="008F2CD0">
        <w:rPr>
          <w:lang w:val="bg-BG"/>
        </w:rPr>
        <w:t xml:space="preserve">” ООД. ЕИК </w:t>
      </w:r>
      <w:r w:rsidR="00D474FF" w:rsidRPr="00D474FF">
        <w:rPr>
          <w:lang w:val="bg-BG"/>
        </w:rPr>
        <w:t>***</w:t>
      </w:r>
      <w:r w:rsidRPr="008F2CD0">
        <w:rPr>
          <w:lang w:val="bg-BG"/>
        </w:rPr>
        <w:t xml:space="preserve"> с номинална стойност от по 50 лева всеки и с обща номинална стойност от 2 500.00 лева:</w:t>
      </w:r>
    </w:p>
    <w:p w:rsidR="00F212AC" w:rsidRPr="008F2CD0" w:rsidRDefault="00F212AC" w:rsidP="008F2CD0">
      <w:pPr>
        <w:jc w:val="both"/>
        <w:rPr>
          <w:lang w:val="bg-BG"/>
        </w:rPr>
      </w:pPr>
      <w:r w:rsidRPr="008F2CD0">
        <w:rPr>
          <w:lang w:val="bg-BG"/>
        </w:rPr>
        <w:t>50 дяла в капитала на “</w:t>
      </w:r>
      <w:r w:rsidR="00D474FF" w:rsidRPr="00D474FF">
        <w:rPr>
          <w:lang w:val="bg-BG"/>
        </w:rPr>
        <w:t>***</w:t>
      </w:r>
      <w:r w:rsidRPr="008F2CD0">
        <w:rPr>
          <w:lang w:val="bg-BG"/>
        </w:rPr>
        <w:t xml:space="preserve">” ООД, ЕИК </w:t>
      </w:r>
      <w:r w:rsidR="00D474FF" w:rsidRPr="00D474FF">
        <w:rPr>
          <w:lang w:val="bg-BG"/>
        </w:rPr>
        <w:t>***</w:t>
      </w:r>
      <w:r w:rsidRPr="008F2CD0">
        <w:rPr>
          <w:lang w:val="bg-BG"/>
        </w:rPr>
        <w:t xml:space="preserve"> с номинална стойност от по 50 лева всеки и с обща номинална стойност от 2 500.00 лева:</w:t>
      </w:r>
    </w:p>
    <w:p w:rsidR="00F212AC" w:rsidRPr="008F2CD0" w:rsidRDefault="00F212AC" w:rsidP="008F2CD0">
      <w:pPr>
        <w:jc w:val="both"/>
        <w:rPr>
          <w:lang w:val="bg-BG"/>
        </w:rPr>
      </w:pPr>
      <w:r w:rsidRPr="008F2CD0">
        <w:rPr>
          <w:lang w:val="bg-BG"/>
        </w:rPr>
        <w:t>25 дяла в капитала на “</w:t>
      </w:r>
      <w:r w:rsidR="00D474FF" w:rsidRPr="00D474FF">
        <w:rPr>
          <w:lang w:val="bg-BG"/>
        </w:rPr>
        <w:t>***</w:t>
      </w:r>
      <w:r w:rsidRPr="008F2CD0">
        <w:rPr>
          <w:lang w:val="bg-BG"/>
        </w:rPr>
        <w:t xml:space="preserve">” ООД с ЕИК </w:t>
      </w:r>
      <w:r w:rsidR="00D474FF" w:rsidRPr="00D474FF">
        <w:rPr>
          <w:lang w:val="bg-BG"/>
        </w:rPr>
        <w:t>***</w:t>
      </w:r>
      <w:r w:rsidRPr="008F2CD0">
        <w:rPr>
          <w:lang w:val="bg-BG"/>
        </w:rPr>
        <w:t xml:space="preserve"> с номинална стойност от по 100 лева всеки и с обща номинална стойност от 2 500.00 лева;</w:t>
      </w:r>
    </w:p>
    <w:p w:rsidR="00F212AC" w:rsidRPr="008F2CD0" w:rsidRDefault="00F212AC" w:rsidP="008F2CD0">
      <w:pPr>
        <w:jc w:val="both"/>
        <w:rPr>
          <w:lang w:val="bg-BG"/>
        </w:rPr>
      </w:pPr>
      <w:r w:rsidRPr="008F2CD0">
        <w:rPr>
          <w:lang w:val="bg-BG"/>
        </w:rPr>
        <w:t>44 дяла в капитала на “</w:t>
      </w:r>
      <w:r w:rsidR="00D474FF" w:rsidRPr="00D474FF">
        <w:rPr>
          <w:lang w:val="bg-BG"/>
        </w:rPr>
        <w:t>***</w:t>
      </w:r>
      <w:r w:rsidRPr="008F2CD0">
        <w:rPr>
          <w:lang w:val="bg-BG"/>
        </w:rPr>
        <w:t xml:space="preserve">“ ООД, ЕИК </w:t>
      </w:r>
      <w:r w:rsidR="00D474FF" w:rsidRPr="00D474FF">
        <w:rPr>
          <w:lang w:val="bg-BG"/>
        </w:rPr>
        <w:t>***</w:t>
      </w:r>
      <w:r w:rsidRPr="008F2CD0">
        <w:rPr>
          <w:lang w:val="bg-BG"/>
        </w:rPr>
        <w:t>, с номинална стойност от по 50 лева всеки и с обща номинална стойност от 2 250.00 лева;</w:t>
      </w:r>
    </w:p>
    <w:p w:rsidR="00F212AC" w:rsidRPr="008F2CD0" w:rsidRDefault="00F212AC" w:rsidP="008F2CD0">
      <w:pPr>
        <w:jc w:val="both"/>
        <w:rPr>
          <w:lang w:val="bg-BG"/>
        </w:rPr>
      </w:pPr>
      <w:r w:rsidRPr="008F2CD0">
        <w:rPr>
          <w:lang w:val="bg-BG"/>
        </w:rPr>
        <w:t>Видно от мотивираното искане и представените писмени доказателства, през проверявания период ответниците са придобили движимо имущество - дялове в търговски дружества, с които са се разпоредили и към момента нямат качеството на съдружник, а именно:</w:t>
      </w:r>
    </w:p>
    <w:p w:rsidR="00F212AC" w:rsidRPr="008F2CD0" w:rsidRDefault="00D474FF" w:rsidP="008F2CD0">
      <w:pPr>
        <w:jc w:val="both"/>
        <w:rPr>
          <w:lang w:val="bg-BG"/>
        </w:rPr>
      </w:pPr>
      <w:r>
        <w:rPr>
          <w:lang w:val="bg-BG"/>
        </w:rPr>
        <w:t>П.В.</w:t>
      </w:r>
      <w:r w:rsidR="00F212AC" w:rsidRPr="008F2CD0">
        <w:rPr>
          <w:lang w:val="bg-BG"/>
        </w:rPr>
        <w:t>С. е придобил и се е разпоредил с:</w:t>
      </w:r>
    </w:p>
    <w:p w:rsidR="00F212AC" w:rsidRPr="008F2CD0" w:rsidRDefault="00F212AC" w:rsidP="008F2CD0">
      <w:pPr>
        <w:jc w:val="both"/>
        <w:rPr>
          <w:lang w:val="bg-BG"/>
        </w:rPr>
      </w:pPr>
      <w:r w:rsidRPr="008F2CD0">
        <w:rPr>
          <w:lang w:val="bg-BG"/>
        </w:rPr>
        <w:t>50 дяла в капитала на “</w:t>
      </w:r>
      <w:r w:rsidR="00D474FF" w:rsidRPr="00D474FF">
        <w:rPr>
          <w:lang w:val="bg-BG"/>
        </w:rPr>
        <w:t>***</w:t>
      </w:r>
      <w:r w:rsidRPr="008F2CD0">
        <w:rPr>
          <w:lang w:val="bg-BG"/>
        </w:rPr>
        <w:t xml:space="preserve">” ЕООД, ЕИК </w:t>
      </w:r>
      <w:r w:rsidR="00D474FF" w:rsidRPr="00D474FF">
        <w:rPr>
          <w:lang w:val="bg-BG"/>
        </w:rPr>
        <w:t>***</w:t>
      </w:r>
      <w:r w:rsidRPr="008F2CD0">
        <w:rPr>
          <w:lang w:val="bg-BG"/>
        </w:rPr>
        <w:t>, с номинална стойност от по 100 лева всеки и с обща номинална стойност от 5 000,00 лева;</w:t>
      </w:r>
    </w:p>
    <w:p w:rsidR="00F212AC" w:rsidRPr="008F2CD0" w:rsidRDefault="00F212AC" w:rsidP="008F2CD0">
      <w:pPr>
        <w:jc w:val="both"/>
        <w:rPr>
          <w:lang w:val="bg-BG"/>
        </w:rPr>
      </w:pPr>
      <w:r w:rsidRPr="008F2CD0">
        <w:rPr>
          <w:lang w:val="bg-BG"/>
        </w:rPr>
        <w:t>7 дяла в капитала на '"</w:t>
      </w:r>
      <w:r w:rsidR="00D474FF" w:rsidRPr="00D474FF">
        <w:rPr>
          <w:lang w:val="bg-BG"/>
        </w:rPr>
        <w:t>***</w:t>
      </w:r>
      <w:r w:rsidRPr="008F2CD0">
        <w:rPr>
          <w:lang w:val="bg-BG"/>
        </w:rPr>
        <w:t xml:space="preserve">” ООД, ЕИК </w:t>
      </w:r>
      <w:r w:rsidR="00D474FF" w:rsidRPr="00D474FF">
        <w:rPr>
          <w:lang w:val="bg-BG"/>
        </w:rPr>
        <w:t>***</w:t>
      </w:r>
      <w:r w:rsidRPr="008F2CD0">
        <w:rPr>
          <w:lang w:val="bg-BG"/>
        </w:rPr>
        <w:t>, с номинална стойност от по 500 лева всеки и с обща номинална стойност от 3 500,00 лева;</w:t>
      </w:r>
    </w:p>
    <w:p w:rsidR="00F212AC" w:rsidRPr="008F2CD0" w:rsidRDefault="00F212AC" w:rsidP="008F2CD0">
      <w:pPr>
        <w:jc w:val="both"/>
        <w:rPr>
          <w:lang w:val="bg-BG"/>
        </w:rPr>
      </w:pPr>
      <w:r w:rsidRPr="008F2CD0">
        <w:rPr>
          <w:lang w:val="bg-BG"/>
        </w:rPr>
        <w:t>100 дяла в капитала на “</w:t>
      </w:r>
      <w:r w:rsidR="00D474FF" w:rsidRPr="00D474FF">
        <w:rPr>
          <w:lang w:val="bg-BG"/>
        </w:rPr>
        <w:t>***</w:t>
      </w:r>
      <w:r w:rsidRPr="008F2CD0">
        <w:rPr>
          <w:lang w:val="bg-BG"/>
        </w:rPr>
        <w:t xml:space="preserve">” ЕООД, ЕИК </w:t>
      </w:r>
      <w:r w:rsidR="00D474FF" w:rsidRPr="00D474FF">
        <w:rPr>
          <w:lang w:val="bg-BG"/>
        </w:rPr>
        <w:t>***</w:t>
      </w:r>
      <w:r w:rsidRPr="008F2CD0">
        <w:rPr>
          <w:lang w:val="bg-BG"/>
        </w:rPr>
        <w:t xml:space="preserve"> с номинална стойност от по 50 лева всеки и с обща номинална стойност от 5 000,00 лева;</w:t>
      </w:r>
    </w:p>
    <w:p w:rsidR="00F212AC" w:rsidRPr="008F2CD0" w:rsidRDefault="00F212AC" w:rsidP="008F2CD0">
      <w:pPr>
        <w:jc w:val="both"/>
        <w:rPr>
          <w:lang w:val="bg-BG"/>
        </w:rPr>
      </w:pPr>
      <w:r w:rsidRPr="008F2CD0">
        <w:rPr>
          <w:lang w:val="bg-BG"/>
        </w:rPr>
        <w:t>50 дяла в капитала на „</w:t>
      </w:r>
      <w:r w:rsidR="00D474FF" w:rsidRPr="00D474FF">
        <w:rPr>
          <w:lang w:val="bg-BG"/>
        </w:rPr>
        <w:t>***</w:t>
      </w:r>
      <w:r w:rsidRPr="008F2CD0">
        <w:rPr>
          <w:lang w:val="bg-BG"/>
        </w:rPr>
        <w:t xml:space="preserve">” ООД, ЕИК </w:t>
      </w:r>
      <w:r w:rsidR="00D474FF" w:rsidRPr="00D474FF">
        <w:rPr>
          <w:lang w:val="bg-BG"/>
        </w:rPr>
        <w:t>***</w:t>
      </w:r>
      <w:r w:rsidRPr="008F2CD0">
        <w:rPr>
          <w:lang w:val="bg-BG"/>
        </w:rPr>
        <w:t>, с номинална стойност от по 50 лева всеки и с обща номинална стойност от 2 500,00 лева;</w:t>
      </w:r>
    </w:p>
    <w:p w:rsidR="00F212AC" w:rsidRPr="008F2CD0" w:rsidRDefault="00F212AC" w:rsidP="008F2CD0">
      <w:pPr>
        <w:jc w:val="both"/>
        <w:rPr>
          <w:lang w:val="bg-BG"/>
        </w:rPr>
      </w:pPr>
      <w:r w:rsidRPr="008F2CD0">
        <w:rPr>
          <w:lang w:val="bg-BG"/>
        </w:rPr>
        <w:t>100 дяла в капитала на “</w:t>
      </w:r>
      <w:r w:rsidR="00D474FF" w:rsidRPr="00D474FF">
        <w:rPr>
          <w:lang w:val="bg-BG"/>
        </w:rPr>
        <w:t>***</w:t>
      </w:r>
      <w:r w:rsidRPr="008F2CD0">
        <w:rPr>
          <w:lang w:val="bg-BG"/>
        </w:rPr>
        <w:t xml:space="preserve">” ЕООД, ЕИК </w:t>
      </w:r>
      <w:r w:rsidR="00D474FF" w:rsidRPr="00D474FF">
        <w:rPr>
          <w:lang w:val="bg-BG"/>
        </w:rPr>
        <w:t>***</w:t>
      </w:r>
      <w:r w:rsidRPr="008F2CD0">
        <w:rPr>
          <w:lang w:val="bg-BG"/>
        </w:rPr>
        <w:t>, с номинална стойност от по 50 лева всеки и с обща номинална стойност от 5 000,00 лева;</w:t>
      </w:r>
    </w:p>
    <w:p w:rsidR="00F212AC" w:rsidRPr="008F2CD0" w:rsidRDefault="00F212AC" w:rsidP="008F2CD0">
      <w:pPr>
        <w:jc w:val="both"/>
        <w:rPr>
          <w:lang w:val="bg-BG"/>
        </w:rPr>
      </w:pPr>
      <w:r w:rsidRPr="008F2CD0">
        <w:rPr>
          <w:lang w:val="bg-BG"/>
        </w:rPr>
        <w:t>Е.З.П. е придобила и се е разпоредила с:</w:t>
      </w:r>
    </w:p>
    <w:p w:rsidR="00F212AC" w:rsidRPr="008F2CD0" w:rsidRDefault="00F212AC" w:rsidP="008F2CD0">
      <w:pPr>
        <w:jc w:val="both"/>
        <w:rPr>
          <w:lang w:val="bg-BG"/>
        </w:rPr>
      </w:pPr>
      <w:r w:rsidRPr="008F2CD0">
        <w:rPr>
          <w:lang w:val="bg-BG"/>
        </w:rPr>
        <w:t>3 дяла в капитала на “</w:t>
      </w:r>
      <w:r w:rsidR="00D474FF" w:rsidRPr="00D474FF">
        <w:rPr>
          <w:lang w:val="bg-BG"/>
        </w:rPr>
        <w:t>***</w:t>
      </w:r>
      <w:r w:rsidRPr="008F2CD0">
        <w:rPr>
          <w:lang w:val="bg-BG"/>
        </w:rPr>
        <w:t xml:space="preserve">” ООД, ЕИК </w:t>
      </w:r>
      <w:r w:rsidR="00D474FF" w:rsidRPr="00D474FF">
        <w:rPr>
          <w:lang w:val="bg-BG"/>
        </w:rPr>
        <w:t>***</w:t>
      </w:r>
      <w:r w:rsidRPr="008F2CD0">
        <w:rPr>
          <w:lang w:val="bg-BG"/>
        </w:rPr>
        <w:t>, с номинална стойност от по 1 лева всеки и с обща номинална стойност от 3,00 лева.</w:t>
      </w:r>
    </w:p>
    <w:p w:rsidR="00F212AC" w:rsidRPr="008F2CD0" w:rsidRDefault="00F212AC" w:rsidP="008F2CD0">
      <w:pPr>
        <w:jc w:val="both"/>
        <w:rPr>
          <w:lang w:val="bg-BG"/>
        </w:rPr>
      </w:pPr>
      <w:r w:rsidRPr="008F2CD0">
        <w:rPr>
          <w:lang w:val="bg-BG"/>
        </w:rPr>
        <w:lastRenderedPageBreak/>
        <w:t>Видно от мотивираното искане и представените писмени доказателства, както и заключението на приетата по делото съдебно-счетоводна експертиза /основна и допълнителни/ по сметки на ответниците в „</w:t>
      </w:r>
      <w:r w:rsidR="00D474FF" w:rsidRPr="00D474FF">
        <w:rPr>
          <w:lang w:val="bg-BG"/>
        </w:rPr>
        <w:t>***</w:t>
      </w:r>
      <w:r w:rsidRPr="008F2CD0">
        <w:rPr>
          <w:lang w:val="bg-BG"/>
        </w:rPr>
        <w:t>“ АД, „</w:t>
      </w:r>
      <w:r w:rsidR="00D474FF" w:rsidRPr="00D474FF">
        <w:rPr>
          <w:lang w:val="bg-BG"/>
        </w:rPr>
        <w:t>***</w:t>
      </w:r>
      <w:r w:rsidRPr="008F2CD0">
        <w:rPr>
          <w:lang w:val="bg-BG"/>
        </w:rPr>
        <w:t>“ ЕАД и „</w:t>
      </w:r>
      <w:r w:rsidR="00D474FF" w:rsidRPr="00D474FF">
        <w:rPr>
          <w:lang w:val="bg-BG"/>
        </w:rPr>
        <w:t>***</w:t>
      </w:r>
      <w:r w:rsidRPr="008F2CD0">
        <w:rPr>
          <w:lang w:val="bg-BG"/>
        </w:rPr>
        <w:t>“ АД, са внесени от тях и от трети лица, без установено основание, средства в лева и евро в размер на общо 164 872,03 лева, а именно:</w:t>
      </w:r>
    </w:p>
    <w:p w:rsidR="00F212AC" w:rsidRPr="008F2CD0" w:rsidRDefault="00F212AC" w:rsidP="008F2CD0">
      <w:pPr>
        <w:jc w:val="both"/>
        <w:rPr>
          <w:lang w:val="bg-BG"/>
        </w:rPr>
      </w:pPr>
      <w:r w:rsidRPr="008F2CD0">
        <w:rPr>
          <w:lang w:val="bg-BG"/>
        </w:rPr>
        <w:t xml:space="preserve">- сумата в размер на 1 000 лв., внесена през 2004г. от трето лице по банкова сметка *** № </w:t>
      </w:r>
      <w:r w:rsidR="00D474FF" w:rsidRPr="00C44CDE">
        <w:rPr>
          <w:lang w:val="bg-BG"/>
        </w:rPr>
        <w:t>***</w:t>
      </w:r>
      <w:r w:rsidRPr="008F2CD0">
        <w:rPr>
          <w:lang w:val="bg-BG"/>
        </w:rPr>
        <w:t>, открита в „</w:t>
      </w:r>
      <w:r w:rsidR="00D474FF" w:rsidRPr="00C44CDE">
        <w:rPr>
          <w:lang w:val="bg-BG"/>
        </w:rPr>
        <w:t>***</w:t>
      </w:r>
      <w:r w:rsidRPr="008F2CD0">
        <w:rPr>
          <w:lang w:val="bg-BG"/>
        </w:rPr>
        <w:t>“ АД, с титуляр П.В.С.;</w:t>
      </w:r>
    </w:p>
    <w:p w:rsidR="00F212AC" w:rsidRPr="008F2CD0" w:rsidRDefault="00F212AC" w:rsidP="008F2CD0">
      <w:pPr>
        <w:jc w:val="both"/>
        <w:rPr>
          <w:lang w:val="bg-BG"/>
        </w:rPr>
      </w:pPr>
      <w:r w:rsidRPr="008F2CD0">
        <w:rPr>
          <w:lang w:val="bg-BG"/>
        </w:rPr>
        <w:t>- сумата в размер на общо 76 518,15 лв., внесен</w:t>
      </w:r>
      <w:r w:rsidR="00D474FF">
        <w:rPr>
          <w:lang w:val="bg-BG"/>
        </w:rPr>
        <w:t>а през 2007г. - 2011г. от П.В.</w:t>
      </w:r>
      <w:r w:rsidRPr="008F2CD0">
        <w:rPr>
          <w:lang w:val="bg-BG"/>
        </w:rPr>
        <w:t>С. и от трети лица по сметка в евро с IBAN ***, открита в „</w:t>
      </w:r>
      <w:r w:rsidR="00D474FF" w:rsidRPr="00C44CDE">
        <w:rPr>
          <w:lang w:val="bg-BG"/>
        </w:rPr>
        <w:t>***</w:t>
      </w:r>
      <w:r w:rsidRPr="008F2CD0">
        <w:rPr>
          <w:lang w:val="bg-BG"/>
        </w:rPr>
        <w:t>“ АД, с титуляр П.В.С.;</w:t>
      </w:r>
    </w:p>
    <w:p w:rsidR="00F212AC" w:rsidRPr="008F2CD0" w:rsidRDefault="00F212AC" w:rsidP="008F2CD0">
      <w:pPr>
        <w:jc w:val="both"/>
        <w:rPr>
          <w:lang w:val="bg-BG"/>
        </w:rPr>
      </w:pPr>
      <w:r w:rsidRPr="008F2CD0">
        <w:rPr>
          <w:lang w:val="bg-BG"/>
        </w:rPr>
        <w:t>- сумата в размер на 603 лв., в</w:t>
      </w:r>
      <w:r w:rsidR="00D474FF">
        <w:rPr>
          <w:lang w:val="bg-BG"/>
        </w:rPr>
        <w:t>несена през 2003г.-2005г. от П.В.</w:t>
      </w:r>
      <w:r w:rsidRPr="008F2CD0">
        <w:rPr>
          <w:lang w:val="bg-BG"/>
        </w:rPr>
        <w:t>С. по отпуснатия кредит по сметка в лева с IBAN ***, открита в „</w:t>
      </w:r>
      <w:r w:rsidR="00D474FF" w:rsidRPr="00C44CDE">
        <w:rPr>
          <w:lang w:val="bg-BG"/>
        </w:rPr>
        <w:t>***</w:t>
      </w:r>
      <w:r w:rsidRPr="008F2CD0">
        <w:rPr>
          <w:lang w:val="bg-BG"/>
        </w:rPr>
        <w:t>“ АД, с титуляр П.В.С.;</w:t>
      </w:r>
    </w:p>
    <w:p w:rsidR="00F212AC" w:rsidRPr="008F2CD0" w:rsidRDefault="00F212AC" w:rsidP="008F2CD0">
      <w:pPr>
        <w:jc w:val="both"/>
        <w:rPr>
          <w:lang w:val="bg-BG"/>
        </w:rPr>
      </w:pPr>
      <w:r w:rsidRPr="008F2CD0">
        <w:rPr>
          <w:lang w:val="bg-BG"/>
        </w:rPr>
        <w:t>- сумата в размер на 399,56 лв</w:t>
      </w:r>
      <w:r w:rsidR="00D474FF">
        <w:rPr>
          <w:lang w:val="bg-BG"/>
        </w:rPr>
        <w:t>., внесена през 2008г. от П.В.</w:t>
      </w:r>
      <w:r w:rsidRPr="008F2CD0">
        <w:rPr>
          <w:lang w:val="bg-BG"/>
        </w:rPr>
        <w:t xml:space="preserve">С. по разплащателна сметка в евро </w:t>
      </w:r>
      <w:r w:rsidR="00D474FF" w:rsidRPr="00C44CDE">
        <w:rPr>
          <w:lang w:val="bg-BG"/>
        </w:rPr>
        <w:t>***</w:t>
      </w:r>
      <w:r w:rsidRPr="008F2CD0">
        <w:rPr>
          <w:lang w:val="bg-BG"/>
        </w:rPr>
        <w:t>, открита в „</w:t>
      </w:r>
      <w:r w:rsidR="00D474FF" w:rsidRPr="00C44CDE">
        <w:rPr>
          <w:lang w:val="bg-BG"/>
        </w:rPr>
        <w:t>***</w:t>
      </w:r>
      <w:r w:rsidRPr="008F2CD0">
        <w:rPr>
          <w:lang w:val="bg-BG"/>
        </w:rPr>
        <w:t>“ ЕАД, с титуляр П.В.С.;</w:t>
      </w:r>
    </w:p>
    <w:p w:rsidR="00F212AC" w:rsidRPr="008F2CD0" w:rsidRDefault="00F212AC" w:rsidP="008F2CD0">
      <w:pPr>
        <w:jc w:val="both"/>
        <w:rPr>
          <w:lang w:val="bg-BG"/>
        </w:rPr>
      </w:pPr>
      <w:r w:rsidRPr="008F2CD0">
        <w:rPr>
          <w:lang w:val="bg-BG"/>
        </w:rPr>
        <w:t>- сумата в размер на 2 000 лв</w:t>
      </w:r>
      <w:r w:rsidR="00D474FF">
        <w:rPr>
          <w:lang w:val="bg-BG"/>
        </w:rPr>
        <w:t>., внесена през 2009г. от П.В.</w:t>
      </w:r>
      <w:r w:rsidRPr="008F2CD0">
        <w:rPr>
          <w:lang w:val="bg-BG"/>
        </w:rPr>
        <w:t xml:space="preserve">С. по разплащателна сметка в лева № </w:t>
      </w:r>
      <w:r w:rsidR="00D474FF" w:rsidRPr="00C44CDE">
        <w:rPr>
          <w:lang w:val="bg-BG"/>
        </w:rPr>
        <w:t>***</w:t>
      </w:r>
      <w:r w:rsidRPr="008F2CD0">
        <w:rPr>
          <w:lang w:val="bg-BG"/>
        </w:rPr>
        <w:t>, открита в „</w:t>
      </w:r>
      <w:r w:rsidR="00D474FF" w:rsidRPr="00C44CDE">
        <w:rPr>
          <w:lang w:val="bg-BG"/>
        </w:rPr>
        <w:t>***</w:t>
      </w:r>
      <w:r w:rsidRPr="008F2CD0">
        <w:rPr>
          <w:lang w:val="bg-BG"/>
        </w:rPr>
        <w:t xml:space="preserve">“ ЕАД и трансформирана през 2009г. от сметка </w:t>
      </w:r>
      <w:r w:rsidR="00D474FF" w:rsidRPr="00C44CDE">
        <w:rPr>
          <w:lang w:val="bg-BG"/>
        </w:rPr>
        <w:t>***</w:t>
      </w:r>
      <w:r w:rsidRPr="008F2CD0">
        <w:rPr>
          <w:lang w:val="bg-BG"/>
        </w:rPr>
        <w:t xml:space="preserve"> по разплащателна сметка в евро с IBAN ***. открита в „</w:t>
      </w:r>
      <w:r w:rsidR="00D474FF" w:rsidRPr="00C44CDE">
        <w:rPr>
          <w:lang w:val="bg-BG"/>
        </w:rPr>
        <w:t>***</w:t>
      </w:r>
      <w:r w:rsidRPr="008F2CD0">
        <w:rPr>
          <w:lang w:val="bg-BG"/>
        </w:rPr>
        <w:t>“ ЕАД. с титуляр П.В.С.;</w:t>
      </w:r>
    </w:p>
    <w:p w:rsidR="00F212AC" w:rsidRPr="008F2CD0" w:rsidRDefault="00F212AC" w:rsidP="008F2CD0">
      <w:pPr>
        <w:jc w:val="both"/>
        <w:rPr>
          <w:lang w:val="bg-BG"/>
        </w:rPr>
      </w:pPr>
      <w:r w:rsidRPr="008F2CD0">
        <w:rPr>
          <w:lang w:val="bg-BG"/>
        </w:rPr>
        <w:t>- сумата в размер на 2 734.47 лв., преведена през 2008г. от трето лице по разплащателна сметка в евро с IBAN ***. открита в ,.</w:t>
      </w:r>
      <w:r w:rsidR="00D474FF" w:rsidRPr="00C44CDE">
        <w:rPr>
          <w:lang w:val="bg-BG"/>
        </w:rPr>
        <w:t>***</w:t>
      </w:r>
      <w:r w:rsidRPr="008F2CD0">
        <w:rPr>
          <w:lang w:val="bg-BG"/>
        </w:rPr>
        <w:t>“ ЕАД. с титуляр П.В.С.:</w:t>
      </w:r>
    </w:p>
    <w:p w:rsidR="00F212AC" w:rsidRPr="008F2CD0" w:rsidRDefault="00F212AC" w:rsidP="008F2CD0">
      <w:pPr>
        <w:jc w:val="both"/>
        <w:rPr>
          <w:lang w:val="bg-BG"/>
        </w:rPr>
      </w:pPr>
      <w:r w:rsidRPr="008F2CD0">
        <w:rPr>
          <w:lang w:val="bg-BG"/>
        </w:rPr>
        <w:t xml:space="preserve">- сумата в размер на общо 36 459.88 лв., представляваща погасителни вноски по кредит сметка № </w:t>
      </w:r>
      <w:r w:rsidR="00D474FF" w:rsidRPr="00C44CDE">
        <w:rPr>
          <w:lang w:val="bg-BG"/>
        </w:rPr>
        <w:t>***</w:t>
      </w:r>
      <w:r w:rsidRPr="008F2CD0">
        <w:rPr>
          <w:lang w:val="bg-BG"/>
        </w:rPr>
        <w:t xml:space="preserve">, открита в </w:t>
      </w:r>
      <w:r w:rsidR="00D474FF" w:rsidRPr="00C44CDE">
        <w:rPr>
          <w:lang w:val="bg-BG"/>
        </w:rPr>
        <w:t>***</w:t>
      </w:r>
      <w:r w:rsidRPr="008F2CD0">
        <w:rPr>
          <w:lang w:val="bg-BG"/>
        </w:rPr>
        <w:t>“ ЕАД. с титуляр П.В.С., внесени през периода 2008г. — 2011</w:t>
      </w:r>
      <w:r w:rsidR="00D474FF">
        <w:rPr>
          <w:lang w:val="bg-BG"/>
        </w:rPr>
        <w:t>г. от П.В.</w:t>
      </w:r>
      <w:r w:rsidRPr="008F2CD0">
        <w:rPr>
          <w:lang w:val="bg-BG"/>
        </w:rPr>
        <w:t>С. по разплащателна сметка в евро с IBAN ***, открита в „</w:t>
      </w:r>
      <w:r w:rsidR="00D474FF" w:rsidRPr="00C44CDE">
        <w:rPr>
          <w:lang w:val="bg-BG"/>
        </w:rPr>
        <w:t>***</w:t>
      </w:r>
      <w:r w:rsidRPr="008F2CD0">
        <w:rPr>
          <w:lang w:val="bg-BG"/>
        </w:rPr>
        <w:t>“ ЕАД. с титуляр П.В.С.;</w:t>
      </w:r>
    </w:p>
    <w:p w:rsidR="00F212AC" w:rsidRPr="008F2CD0" w:rsidRDefault="00F212AC" w:rsidP="008F2CD0">
      <w:pPr>
        <w:jc w:val="both"/>
        <w:rPr>
          <w:lang w:val="bg-BG"/>
        </w:rPr>
      </w:pPr>
      <w:r w:rsidRPr="008F2CD0">
        <w:rPr>
          <w:lang w:val="bg-BG"/>
        </w:rPr>
        <w:t>- сумата в размер на 3 800 лв., внес</w:t>
      </w:r>
      <w:r w:rsidR="00E53163">
        <w:rPr>
          <w:lang w:val="bg-BG"/>
        </w:rPr>
        <w:t>ена през 2000г.-2004г. от П.В.</w:t>
      </w:r>
      <w:r w:rsidRPr="008F2CD0">
        <w:rPr>
          <w:lang w:val="bg-BG"/>
        </w:rPr>
        <w:t xml:space="preserve">С. по отпуснатия кредит по сметка </w:t>
      </w:r>
      <w:r w:rsidR="00E53163" w:rsidRPr="00C44CDE">
        <w:rPr>
          <w:lang w:val="bg-BG"/>
        </w:rPr>
        <w:t>***</w:t>
      </w:r>
      <w:r w:rsidRPr="008F2CD0">
        <w:rPr>
          <w:lang w:val="bg-BG"/>
        </w:rPr>
        <w:t>, открита в „</w:t>
      </w:r>
      <w:r w:rsidR="00E53163" w:rsidRPr="00C44CDE">
        <w:rPr>
          <w:lang w:val="bg-BG"/>
        </w:rPr>
        <w:t>***</w:t>
      </w:r>
      <w:r w:rsidRPr="008F2CD0">
        <w:rPr>
          <w:lang w:val="bg-BG"/>
        </w:rPr>
        <w:t>“ ЕАД, с титуляр П.В.С.;</w:t>
      </w:r>
    </w:p>
    <w:p w:rsidR="00F212AC" w:rsidRPr="008F2CD0" w:rsidRDefault="00F212AC" w:rsidP="008F2CD0">
      <w:pPr>
        <w:jc w:val="both"/>
        <w:rPr>
          <w:lang w:val="bg-BG"/>
        </w:rPr>
      </w:pPr>
      <w:r w:rsidRPr="008F2CD0">
        <w:rPr>
          <w:lang w:val="bg-BG"/>
        </w:rPr>
        <w:t>- сумата в размер на 17 877.08</w:t>
      </w:r>
      <w:r w:rsidR="00E53163">
        <w:rPr>
          <w:lang w:val="bg-BG"/>
        </w:rPr>
        <w:t xml:space="preserve"> лв., внесена през 20</w:t>
      </w:r>
      <w:r w:rsidR="00E53163" w:rsidRPr="00C44CDE">
        <w:rPr>
          <w:lang w:val="bg-BG"/>
        </w:rPr>
        <w:t>10</w:t>
      </w:r>
      <w:r w:rsidR="00E53163">
        <w:rPr>
          <w:lang w:val="bg-BG"/>
        </w:rPr>
        <w:t>г. от П.В.</w:t>
      </w:r>
      <w:r w:rsidRPr="008F2CD0">
        <w:rPr>
          <w:lang w:val="bg-BG"/>
        </w:rPr>
        <w:t>С. по спестовен влог в евро с IBAN ***, открит в „</w:t>
      </w:r>
      <w:r w:rsidR="00E53163" w:rsidRPr="00C44CDE">
        <w:rPr>
          <w:lang w:val="bg-BG"/>
        </w:rPr>
        <w:t>***</w:t>
      </w:r>
      <w:r w:rsidRPr="008F2CD0">
        <w:rPr>
          <w:lang w:val="bg-BG"/>
        </w:rPr>
        <w:t>“ ЕАД, с титуляр П.В.С.;</w:t>
      </w:r>
    </w:p>
    <w:p w:rsidR="00F212AC" w:rsidRPr="008F2CD0" w:rsidRDefault="00F212AC" w:rsidP="008F2CD0">
      <w:pPr>
        <w:jc w:val="both"/>
        <w:rPr>
          <w:lang w:val="bg-BG"/>
        </w:rPr>
      </w:pPr>
      <w:r w:rsidRPr="008F2CD0">
        <w:rPr>
          <w:lang w:val="bg-BG"/>
        </w:rPr>
        <w:t>- сумата в размер на общо 4 795,49 лв., внесена на каса през 2</w:t>
      </w:r>
      <w:r w:rsidR="00E53163">
        <w:rPr>
          <w:lang w:val="bg-BG"/>
        </w:rPr>
        <w:t>000г., 2002г. и 2006г. от П.В.</w:t>
      </w:r>
      <w:r w:rsidRPr="008F2CD0">
        <w:rPr>
          <w:lang w:val="bg-BG"/>
        </w:rPr>
        <w:t>С. по картова сметка в лева с IBAN ***, открита в „</w:t>
      </w:r>
      <w:r w:rsidR="00E53163" w:rsidRPr="00C44CDE">
        <w:rPr>
          <w:lang w:val="bg-BG"/>
        </w:rPr>
        <w:t>***</w:t>
      </w:r>
      <w:r w:rsidRPr="008F2CD0">
        <w:rPr>
          <w:lang w:val="bg-BG"/>
        </w:rPr>
        <w:t>“ АД, с титуляр П.В.С.;</w:t>
      </w:r>
    </w:p>
    <w:p w:rsidR="00F212AC" w:rsidRPr="008F2CD0" w:rsidRDefault="00F212AC" w:rsidP="008F2CD0">
      <w:pPr>
        <w:jc w:val="both"/>
        <w:rPr>
          <w:lang w:val="bg-BG"/>
        </w:rPr>
      </w:pPr>
      <w:r w:rsidRPr="008F2CD0">
        <w:rPr>
          <w:lang w:val="bg-BG"/>
        </w:rPr>
        <w:t>- сумата в размер на общо 4 966,08 лв., внесена от трети лица през 2001г. и 2002г. по картова сметка в лева с IBAN ***, открита в „</w:t>
      </w:r>
      <w:r w:rsidR="00E53163" w:rsidRPr="00C44CDE">
        <w:rPr>
          <w:lang w:val="bg-BG"/>
        </w:rPr>
        <w:t>***</w:t>
      </w:r>
      <w:r w:rsidRPr="008F2CD0">
        <w:rPr>
          <w:lang w:val="bg-BG"/>
        </w:rPr>
        <w:t>“ АД, с титуляр П.В.С.;</w:t>
      </w:r>
    </w:p>
    <w:p w:rsidR="00F212AC" w:rsidRPr="008F2CD0" w:rsidRDefault="00F212AC" w:rsidP="008F2CD0">
      <w:pPr>
        <w:jc w:val="both"/>
        <w:rPr>
          <w:lang w:val="bg-BG"/>
        </w:rPr>
      </w:pPr>
      <w:r w:rsidRPr="008F2CD0">
        <w:rPr>
          <w:lang w:val="bg-BG"/>
        </w:rPr>
        <w:t>- сумата в размер на общо 6 875,48 лв., внесена на каса през 2001</w:t>
      </w:r>
      <w:r w:rsidR="00E53163">
        <w:rPr>
          <w:lang w:val="bg-BG"/>
        </w:rPr>
        <w:t>г. и 2002г. от П.В.</w:t>
      </w:r>
      <w:r w:rsidRPr="008F2CD0">
        <w:rPr>
          <w:lang w:val="bg-BG"/>
        </w:rPr>
        <w:t xml:space="preserve">С. по разплащателна сметка в евро с IBAN *** (стар </w:t>
      </w:r>
      <w:r w:rsidR="00E53163" w:rsidRPr="00C44CDE">
        <w:rPr>
          <w:lang w:val="bg-BG"/>
        </w:rPr>
        <w:t>***</w:t>
      </w:r>
      <w:r w:rsidRPr="008F2CD0">
        <w:rPr>
          <w:lang w:val="bg-BG"/>
        </w:rPr>
        <w:t>), открита в „</w:t>
      </w:r>
      <w:r w:rsidR="00E53163" w:rsidRPr="00C44CDE">
        <w:rPr>
          <w:lang w:val="bg-BG"/>
        </w:rPr>
        <w:t>***</w:t>
      </w:r>
      <w:r w:rsidRPr="008F2CD0">
        <w:rPr>
          <w:lang w:val="bg-BG"/>
        </w:rPr>
        <w:t>“ АД, с титуляр П.В.С.;</w:t>
      </w:r>
    </w:p>
    <w:p w:rsidR="00F212AC" w:rsidRPr="008F2CD0" w:rsidRDefault="00F212AC" w:rsidP="008F2CD0">
      <w:pPr>
        <w:jc w:val="both"/>
        <w:rPr>
          <w:lang w:val="bg-BG"/>
        </w:rPr>
      </w:pPr>
      <w:r w:rsidRPr="008F2CD0">
        <w:rPr>
          <w:lang w:val="bg-BG"/>
        </w:rPr>
        <w:t>- сумата в размер на 807,75 лв., внесена на каса пре</w:t>
      </w:r>
      <w:r w:rsidR="00E53163">
        <w:rPr>
          <w:lang w:val="bg-BG"/>
        </w:rPr>
        <w:t>з 2002г. от П.В.</w:t>
      </w:r>
      <w:r w:rsidRPr="008F2CD0">
        <w:rPr>
          <w:lang w:val="bg-BG"/>
        </w:rPr>
        <w:t xml:space="preserve">С. по разплащателна сметка в евро с IBAN *** (стар </w:t>
      </w:r>
      <w:r w:rsidR="00E53163" w:rsidRPr="00C44CDE">
        <w:rPr>
          <w:lang w:val="bg-BG"/>
        </w:rPr>
        <w:t>***</w:t>
      </w:r>
      <w:r w:rsidRPr="008F2CD0">
        <w:rPr>
          <w:lang w:val="bg-BG"/>
        </w:rPr>
        <w:t>), открита в „</w:t>
      </w:r>
      <w:r w:rsidR="00E53163" w:rsidRPr="00C44CDE">
        <w:rPr>
          <w:lang w:val="bg-BG"/>
        </w:rPr>
        <w:t>***</w:t>
      </w:r>
      <w:r w:rsidRPr="008F2CD0">
        <w:rPr>
          <w:lang w:val="bg-BG"/>
        </w:rPr>
        <w:t>“ АД, с титуляр П.В.С.;</w:t>
      </w:r>
    </w:p>
    <w:p w:rsidR="00F212AC" w:rsidRPr="008F2CD0" w:rsidRDefault="00F212AC" w:rsidP="008F2CD0">
      <w:pPr>
        <w:jc w:val="both"/>
        <w:rPr>
          <w:lang w:val="bg-BG"/>
        </w:rPr>
      </w:pPr>
      <w:r w:rsidRPr="008F2CD0">
        <w:rPr>
          <w:lang w:val="bg-BG"/>
        </w:rPr>
        <w:lastRenderedPageBreak/>
        <w:t>- сумата в размер на 200,34 лв., внесе</w:t>
      </w:r>
      <w:r w:rsidR="00E53163">
        <w:rPr>
          <w:lang w:val="bg-BG"/>
        </w:rPr>
        <w:t>на на каса през 2000г. от П.В.</w:t>
      </w:r>
      <w:r w:rsidRPr="008F2CD0">
        <w:rPr>
          <w:lang w:val="bg-BG"/>
        </w:rPr>
        <w:t xml:space="preserve">С. по разплащателна сметка в щатски долари </w:t>
      </w:r>
      <w:r w:rsidR="00E53163" w:rsidRPr="00C44CDE">
        <w:rPr>
          <w:lang w:val="bg-BG"/>
        </w:rPr>
        <w:t>***</w:t>
      </w:r>
      <w:r w:rsidRPr="008F2CD0">
        <w:rPr>
          <w:lang w:val="bg-BG"/>
        </w:rPr>
        <w:t>, открита в „</w:t>
      </w:r>
      <w:r w:rsidR="00E53163" w:rsidRPr="00C44CDE">
        <w:rPr>
          <w:lang w:val="bg-BG"/>
        </w:rPr>
        <w:t>***</w:t>
      </w:r>
      <w:r w:rsidRPr="008F2CD0">
        <w:rPr>
          <w:lang w:val="bg-BG"/>
        </w:rPr>
        <w:t>“ АД, с титуляр П.В.С.;</w:t>
      </w:r>
    </w:p>
    <w:p w:rsidR="00F212AC" w:rsidRPr="008F2CD0" w:rsidRDefault="00F212AC" w:rsidP="008F2CD0">
      <w:pPr>
        <w:jc w:val="both"/>
        <w:rPr>
          <w:lang w:val="bg-BG"/>
        </w:rPr>
      </w:pPr>
      <w:r w:rsidRPr="008F2CD0">
        <w:rPr>
          <w:lang w:val="bg-BG"/>
        </w:rPr>
        <w:t xml:space="preserve">- сумата в размер на 5 834,75 лв., внесена на каса през периода 2008г. - 2011г. от Е.З.П. по разплащателна сметка в лева с IBAN *** (стар </w:t>
      </w:r>
      <w:r w:rsidR="00E53163" w:rsidRPr="00C44CDE">
        <w:rPr>
          <w:lang w:val="bg-BG"/>
        </w:rPr>
        <w:t>***</w:t>
      </w:r>
      <w:r w:rsidRPr="008F2CD0">
        <w:rPr>
          <w:lang w:val="bg-BG"/>
        </w:rPr>
        <w:t>), открита в „</w:t>
      </w:r>
      <w:r w:rsidR="00E53163" w:rsidRPr="00C44CDE">
        <w:rPr>
          <w:lang w:val="bg-BG"/>
        </w:rPr>
        <w:t>***</w:t>
      </w:r>
      <w:r w:rsidRPr="008F2CD0">
        <w:rPr>
          <w:lang w:val="bg-BG"/>
        </w:rPr>
        <w:t>“ ЕАД, с титуляр Е.З.П.</w:t>
      </w:r>
    </w:p>
    <w:p w:rsidR="00F212AC" w:rsidRPr="008F2CD0" w:rsidRDefault="00F212AC" w:rsidP="008F2CD0">
      <w:pPr>
        <w:jc w:val="both"/>
        <w:rPr>
          <w:lang w:val="bg-BG"/>
        </w:rPr>
      </w:pPr>
      <w:r w:rsidRPr="008F2CD0">
        <w:rPr>
          <w:lang w:val="bg-BG"/>
        </w:rPr>
        <w:t>Видно от изложеното по-горе общата стойност на придобитото от ответниците в проверявания период недвижимо имущество /301 800,00 лева/, дялове и акцци /80 753,00 лева/ и парични средства /164 872,03 лева/ към момента на придобиването възлиза общо на 547 425,03 лева, т.е. стойността на имуществото надвишава 60 000,00 лева и е значителна по смисъла на §1, т.2 от ДР на ЗОПДИППД /отм./.</w:t>
      </w:r>
    </w:p>
    <w:p w:rsidR="00F212AC" w:rsidRPr="008F2CD0" w:rsidRDefault="00F212AC" w:rsidP="008F2CD0">
      <w:pPr>
        <w:jc w:val="both"/>
        <w:rPr>
          <w:lang w:val="bg-BG"/>
        </w:rPr>
      </w:pPr>
      <w:r w:rsidRPr="008F2CD0">
        <w:rPr>
          <w:lang w:val="bg-BG"/>
        </w:rPr>
        <w:t>Предпоставка за уважаване на исковата претенция е придобитото имущество да е свързано с престъпната дейност на проверяваното лице /чл.1, ал.2 от ЗОПДИППД /отм./. Относно това дали е необходимо да има пряка зависимост между престъпната дейност и придобитото имущество е налице задължителна съдебна практика, обек</w:t>
      </w:r>
      <w:r w:rsidR="00E53163">
        <w:rPr>
          <w:lang w:val="bg-BG"/>
        </w:rPr>
        <w:t>тивирана в ТР №7 от 30.06.2014г. на ВКС по ТД №</w:t>
      </w:r>
      <w:r w:rsidRPr="008F2CD0">
        <w:rPr>
          <w:lang w:val="bg-BG"/>
        </w:rPr>
        <w:t>7/2</w:t>
      </w:r>
      <w:r w:rsidR="00E53163">
        <w:rPr>
          <w:lang w:val="bg-BG"/>
        </w:rPr>
        <w:t>013</w:t>
      </w:r>
      <w:r w:rsidRPr="008F2CD0">
        <w:rPr>
          <w:lang w:val="bg-BG"/>
        </w:rPr>
        <w:t>г. на ОСГК, според което е необходимо да има връзка /пряка или косвена/ между престъпната дейност по чл.З от ЗОПДИППД /отм./ и придобиването на имуществото. Достатъчно е връзката да може обосновано да се предположи логически, с оглед обстоятелствата по делото, както и де не е установен законен източник в придобиването на имуществото, за да бъде то отнето по реда на чл.28 от ЗОПДИППД /отм./ Целта на закона е да се отнеме имущество на лицата, осъдени за някое от престъпленията по чл.З. за което осъдените лица не могат да докажат законен източник на средства. Именно затова в чл.4. ал.1 от закона законодателят е въвел оборимата презумпция, че при наличие на основанията по чл.З се предполага, че имуществото е придобито от престъпна дейност, доколкото не е установен законен източник на доходите. Причинната връзка между престъпната дейност и придобитото имущество се предполага, доколкото не е установен законен източник на доходи. С оглед въведената в чл.4. ал.1 от закона презумпция в тежест на ответниците е да докажат, че придобитото имущество има законен източник, т.е. за успешното провеждане на защитата срещу иска следва да се докаже, че след приспадане на обичайните и извънредни разходи, доходите на ответниците са били достатъчни за придобиване на процесното имущество.</w:t>
      </w:r>
    </w:p>
    <w:p w:rsidR="00F212AC" w:rsidRPr="008F2CD0" w:rsidRDefault="00F212AC" w:rsidP="008F2CD0">
      <w:pPr>
        <w:jc w:val="both"/>
        <w:rPr>
          <w:lang w:val="bg-BG"/>
        </w:rPr>
      </w:pPr>
      <w:r w:rsidRPr="008F2CD0">
        <w:rPr>
          <w:lang w:val="bg-BG"/>
        </w:rPr>
        <w:t>Според задължителната практика на ВКС в случаите, когато не е налице законен източник за придобиване на имуществото, Комисията е освободена от тежестта да установява връзката между престъпната дейност и придобиването на имуществото по несъмне</w:t>
      </w:r>
      <w:r w:rsidR="00E53163">
        <w:rPr>
          <w:lang w:val="bg-BG"/>
        </w:rPr>
        <w:t>н начин /Решение №</w:t>
      </w:r>
      <w:r w:rsidRPr="008F2CD0">
        <w:rPr>
          <w:lang w:val="bg-BG"/>
        </w:rPr>
        <w:t>125 от 16.06.2015г. по гр.д. №1397/2014г. на ВКС/.</w:t>
      </w:r>
    </w:p>
    <w:p w:rsidR="00F212AC" w:rsidRPr="008F2CD0" w:rsidRDefault="00F212AC" w:rsidP="008F2CD0">
      <w:pPr>
        <w:jc w:val="both"/>
        <w:rPr>
          <w:lang w:val="bg-BG"/>
        </w:rPr>
      </w:pPr>
      <w:r w:rsidRPr="008F2CD0">
        <w:rPr>
          <w:lang w:val="bg-BG"/>
        </w:rPr>
        <w:t>По делото е прието заключение във връзка с допусната съдебно-икономическа експертиза, както и допълнителни заключения, изготвени от вещото лице С.С. От заключението по допълнителната съдебно-икономическата експертиза, както и от Приложение №1 към нея, се ус</w:t>
      </w:r>
      <w:r w:rsidR="00E53163">
        <w:rPr>
          <w:lang w:val="bg-BG"/>
        </w:rPr>
        <w:t>тановява, че за периода от 1994г. до 30.01.2015</w:t>
      </w:r>
      <w:r w:rsidRPr="008F2CD0">
        <w:rPr>
          <w:lang w:val="bg-BG"/>
        </w:rPr>
        <w:t>г. ответниците имат реализирани доходи в общ размер на 407 461,33 лева или 1 957,13 MP3 /минимални работни заплати/ и направени разходи в общ размер на 4 479 770,00 нед. лева или 161,54 MP3 и 786 580,27 лева или 5 106,34 MP3 т.е. налице е отрицателна разлика в размер на 4 479 770,00 нед. лева и 379 118,94 лева или 3310,74 MP3.</w:t>
      </w:r>
    </w:p>
    <w:p w:rsidR="00F212AC" w:rsidRPr="008F2CD0" w:rsidRDefault="00F212AC" w:rsidP="008F2CD0">
      <w:pPr>
        <w:jc w:val="both"/>
        <w:rPr>
          <w:lang w:val="bg-BG"/>
        </w:rPr>
      </w:pPr>
      <w:r w:rsidRPr="008F2CD0">
        <w:rPr>
          <w:lang w:val="bg-BG"/>
        </w:rPr>
        <w:lastRenderedPageBreak/>
        <w:t>От допълнителната съдебно-икономическата експертиза се установява, че през 2000г., когато са придобити сградите в с. М</w:t>
      </w:r>
      <w:r w:rsidR="00F233D0" w:rsidRPr="00C44CDE">
        <w:rPr>
          <w:lang w:val="bg-BG"/>
        </w:rPr>
        <w:t>.</w:t>
      </w:r>
      <w:r w:rsidRPr="008F2CD0">
        <w:rPr>
          <w:lang w:val="bg-BG"/>
        </w:rPr>
        <w:t xml:space="preserve"> /67 860 лв. или 904,80 MP3/ и акциите в „</w:t>
      </w:r>
      <w:r w:rsidR="00F233D0" w:rsidRPr="00C44CDE">
        <w:rPr>
          <w:lang w:val="bg-BG"/>
        </w:rPr>
        <w:t>***</w:t>
      </w:r>
      <w:r w:rsidRPr="008F2CD0">
        <w:rPr>
          <w:lang w:val="bg-BG"/>
        </w:rPr>
        <w:t>“ АД /45 000 лв. или 600 MP3/, единственият приход е от банков кредит в размер на 3 800 лева или 50,67 MP3, а направените разходи са общо в размер на 126 884,34 лв. или 1690,97 MP3 т.е. налице е недостиг на средства в размер на 123 084.00 лв. или 1 640.30 MP3:</w:t>
      </w:r>
    </w:p>
    <w:p w:rsidR="00F212AC" w:rsidRPr="008F2CD0" w:rsidRDefault="00F212AC" w:rsidP="008F2CD0">
      <w:pPr>
        <w:jc w:val="both"/>
        <w:rPr>
          <w:lang w:val="bg-BG"/>
        </w:rPr>
      </w:pPr>
      <w:r w:rsidRPr="008F2CD0">
        <w:rPr>
          <w:lang w:val="bg-BG"/>
        </w:rPr>
        <w:t>- през 2001г., когато са придобити дялове на стойност 5 000 лв. или 63,29 MP3 няма данни за приходи, а направените разходи са общо в размер на 20 638,36 лв. или 242,53 MP3 т.е. налице е недостиг на средства в размер на 20 638,36 лв. или 242,53 MP3;</w:t>
      </w:r>
    </w:p>
    <w:p w:rsidR="00F212AC" w:rsidRPr="008F2CD0" w:rsidRDefault="00F212AC" w:rsidP="008F2CD0">
      <w:pPr>
        <w:jc w:val="both"/>
        <w:rPr>
          <w:lang w:val="bg-BG"/>
        </w:rPr>
      </w:pPr>
      <w:r w:rsidRPr="008F2CD0">
        <w:rPr>
          <w:lang w:val="bg-BG"/>
        </w:rPr>
        <w:t>- през 2004г., когато са придобити дялове на стойност 2 500 лв. или 20,83 MP3, единственият приход е от ДЗИ в размер на 2 000 лв. или 16,67 MP3, а направените разходи са общо в размер на 14 507,33 лв. или 120,89 MP3 т.е. налице е недостиг на средства в размер на 12 507.33 лв. или 104.22 MP3;</w:t>
      </w:r>
    </w:p>
    <w:p w:rsidR="00F212AC" w:rsidRPr="008F2CD0" w:rsidRDefault="00F212AC" w:rsidP="008F2CD0">
      <w:pPr>
        <w:jc w:val="both"/>
        <w:rPr>
          <w:lang w:val="bg-BG"/>
        </w:rPr>
      </w:pPr>
      <w:r w:rsidRPr="008F2CD0">
        <w:rPr>
          <w:lang w:val="bg-BG"/>
        </w:rPr>
        <w:t>- през 2005г., когато са придобити дялове на стойност 3 500 лв. или 23,33 MP3, единственият приход е в размер на 2 052 лв. или 13,68 MP3, а направените разходи са общо в размер на 13 071,75 лв. или 87,14 MP3 т.е. налице е недостиг на средства в размер на 11 019.75 лв. или 73.46 MP3:</w:t>
      </w:r>
    </w:p>
    <w:p w:rsidR="00F212AC" w:rsidRPr="008F2CD0" w:rsidRDefault="00F212AC" w:rsidP="008F2CD0">
      <w:pPr>
        <w:jc w:val="both"/>
        <w:rPr>
          <w:lang w:val="bg-BG"/>
        </w:rPr>
      </w:pPr>
      <w:r w:rsidRPr="008F2CD0">
        <w:rPr>
          <w:lang w:val="bg-BG"/>
        </w:rPr>
        <w:t>- през 2006г., когато са придобити дялове на стойност 3 750 лв. или 23,44 MP3, приходите са размер на 9 243,93 лв. или 57,78 MP3, а направените разходи са общо в размер на 27 144,61 лв. или 169,66 MP3 т.е. налице е недостиг на средства в размер на 17 900,68 лв. или 111.88 MP3:</w:t>
      </w:r>
    </w:p>
    <w:p w:rsidR="00F212AC" w:rsidRPr="008F2CD0" w:rsidRDefault="00F212AC" w:rsidP="008F2CD0">
      <w:pPr>
        <w:jc w:val="both"/>
        <w:rPr>
          <w:lang w:val="bg-BG"/>
        </w:rPr>
      </w:pPr>
      <w:r w:rsidRPr="008F2CD0">
        <w:rPr>
          <w:lang w:val="bg-BG"/>
        </w:rPr>
        <w:t>- през 2007г., когато са придобити дялове на стойност 7 250 лв. или 40,28 MP3 и право на строеж на апартамент в *** на стойност 12 840 лв. или 71,33 MP3, приходите са размер на 77 698,73 лв. или 431,66 MP3, а направените разходи са общо в размер на 69 405,98 лв. или 385,59 MP3 т.е за годината, поради отпуснатия кредит не е налице недостиг, но с натрупване от предните години е налице е недостиг в размер на 2 576.44 MP3:</w:t>
      </w:r>
    </w:p>
    <w:p w:rsidR="00F212AC" w:rsidRPr="008F2CD0" w:rsidRDefault="00F212AC" w:rsidP="008F2CD0">
      <w:pPr>
        <w:jc w:val="both"/>
        <w:rPr>
          <w:lang w:val="bg-BG"/>
        </w:rPr>
      </w:pPr>
      <w:r w:rsidRPr="008F2CD0">
        <w:rPr>
          <w:lang w:val="bg-BG"/>
        </w:rPr>
        <w:t>- през 2008г., когато са придобити дялове на стойност 12 500 лв. или 56.82 MP3 и 2 апартамента в тр. *** на стойност 221 100 лв. или 1 005.00 MP3, приходите са размер на 212 191 лв. или 964.5 MP3, а направените разходи са общо в размер на 282 863.30 лв. или 1285.74 MP3 т.е. налице е недостиг на средства в размер на 70 672.30 лв. или 321.24 MP3:</w:t>
      </w:r>
    </w:p>
    <w:p w:rsidR="00F212AC" w:rsidRPr="008F2CD0" w:rsidRDefault="00F212AC" w:rsidP="008F2CD0">
      <w:pPr>
        <w:jc w:val="both"/>
        <w:rPr>
          <w:lang w:val="bg-BG"/>
        </w:rPr>
      </w:pPr>
      <w:r w:rsidRPr="008F2CD0">
        <w:rPr>
          <w:lang w:val="bg-BG"/>
        </w:rPr>
        <w:t>- през 2009 г., когато са придобити дялове на стойност 5 000 лв. или 20.83 MP3, приходите са размер на 12 479.28 лв. или 52 MP3, а направените разходи са общо в размер на 79 849.44 лв. или 332.7 MP3 т.е. налице е недостиг на средства в размер на 67 370.16 лв. или 280,70 MP3;</w:t>
      </w:r>
    </w:p>
    <w:p w:rsidR="00F212AC" w:rsidRPr="008F2CD0" w:rsidRDefault="00F212AC" w:rsidP="008F2CD0">
      <w:pPr>
        <w:jc w:val="both"/>
        <w:rPr>
          <w:lang w:val="bg-BG"/>
        </w:rPr>
      </w:pPr>
      <w:r w:rsidRPr="008F2CD0">
        <w:rPr>
          <w:lang w:val="bg-BG"/>
        </w:rPr>
        <w:t>- през 2010г., когато е иззета сумата от 23 470 лв. или 97.79 MP3, приходите са размер на 75 393,32 лв. или 314.14 MP3, а направените разходи са общо в размер на 79 502.23 лв. или 331,26 MP3 т.е. налице е недостиг на средства в размер на 4 108.91 лв. или 17.12 MP3:</w:t>
      </w:r>
    </w:p>
    <w:p w:rsidR="00F212AC" w:rsidRPr="008F2CD0" w:rsidRDefault="00F212AC" w:rsidP="008F2CD0">
      <w:pPr>
        <w:jc w:val="both"/>
        <w:rPr>
          <w:lang w:val="bg-BG"/>
        </w:rPr>
      </w:pPr>
      <w:r w:rsidRPr="008F2CD0">
        <w:rPr>
          <w:lang w:val="bg-BG"/>
        </w:rPr>
        <w:t xml:space="preserve">Предвид изложеното, следва извода, че за проверявания период по отношение на ответниците не са установени в необходимия размер доходи от законен източник за придобиване на активите, </w:t>
      </w:r>
      <w:r w:rsidRPr="008F2CD0">
        <w:rPr>
          <w:lang w:val="bg-BG"/>
        </w:rPr>
        <w:lastRenderedPageBreak/>
        <w:t>формиращи имуществото, както и за другите извършени разходи. Съгласно приложимото и задължително за съдилищата ТР №7/2014г. на ОСГК на ВКС неустановяването на законен източник за придобиване на имущество не замества основателното предположение за връзка с престъпната дейност, но освобождава ищеца от тежестта да я установи по несъмнен начин. От страна на ответниците не бяха представени доказателства, които да опровергаят това предположение. Важно е да се има предвид, че въпреки дадената възможност ответниците не представиха и декларация по чл.17, ал.5 от ЗОПДИППД /отм./.</w:t>
      </w:r>
    </w:p>
    <w:p w:rsidR="00F212AC" w:rsidRPr="008F2CD0" w:rsidRDefault="00F212AC" w:rsidP="008F2CD0">
      <w:pPr>
        <w:jc w:val="both"/>
        <w:rPr>
          <w:lang w:val="bg-BG"/>
        </w:rPr>
      </w:pPr>
      <w:r w:rsidRPr="008F2CD0">
        <w:rPr>
          <w:lang w:val="bg-BG"/>
        </w:rPr>
        <w:t>Видно от присъдата по НОХД №303/2011г. на Шуменския окръжен съд, влязла изцяло в сила на 01.12.2017</w:t>
      </w:r>
      <w:r w:rsidR="00F233D0">
        <w:rPr>
          <w:lang w:val="bg-BG"/>
        </w:rPr>
        <w:t>г., П.В.</w:t>
      </w:r>
      <w:r w:rsidRPr="008F2CD0">
        <w:rPr>
          <w:lang w:val="bg-BG"/>
        </w:rPr>
        <w:t>С. е признат за виновен в това, че „за периода</w:t>
      </w:r>
      <w:r w:rsidR="00F233D0">
        <w:rPr>
          <w:lang w:val="bg-BG"/>
        </w:rPr>
        <w:t xml:space="preserve"> от неустановена дата през 2007г. до 23.07.2010</w:t>
      </w:r>
      <w:r w:rsidRPr="008F2CD0">
        <w:rPr>
          <w:lang w:val="bg-BG"/>
        </w:rPr>
        <w:t>г. на територията на *** и в района на ***е образувал и ръководил организирана престъпна група - структурирано трайно сдружение на повече от три лица с участници В.П.К., Я.Х.П.</w:t>
      </w:r>
      <w:r w:rsidR="00F233D0">
        <w:rPr>
          <w:lang w:val="bg-BG"/>
        </w:rPr>
        <w:t>, Г.Т.Г., В.П.Ф., Д.В.Г./до 02.09.</w:t>
      </w:r>
      <w:r w:rsidRPr="008F2CD0">
        <w:rPr>
          <w:lang w:val="bg-BG"/>
        </w:rPr>
        <w:t>2009 г./ и Г.Ц.Н./до 02.09.2009г./, както и други неустановени до момента лица, съставено с цел да върши съгласувано в страната престъпления, за които е предвидено наказание лишаване от свобода повече от т</w:t>
      </w:r>
      <w:r w:rsidR="00F233D0">
        <w:rPr>
          <w:lang w:val="bg-BG"/>
        </w:rPr>
        <w:t>ри години - престъпления по чл.115 и чл.</w:t>
      </w:r>
      <w:r w:rsidRPr="008F2CD0">
        <w:rPr>
          <w:lang w:val="bg-BG"/>
        </w:rPr>
        <w:t>116 от НК - умишлени убийства</w:t>
      </w:r>
      <w:r w:rsidR="00F233D0">
        <w:rPr>
          <w:lang w:val="bg-BG"/>
        </w:rPr>
        <w:t>, престъпления по чл.128 и чл.</w:t>
      </w:r>
      <w:r w:rsidRPr="008F2CD0">
        <w:rPr>
          <w:lang w:val="bg-BG"/>
        </w:rPr>
        <w:t>129 от НК - умишлено причиняване на средни и тежки телесн</w:t>
      </w:r>
      <w:r w:rsidR="00F233D0">
        <w:rPr>
          <w:lang w:val="bg-BG"/>
        </w:rPr>
        <w:t>и повреди и престъпления по чл.</w:t>
      </w:r>
      <w:r w:rsidRPr="008F2CD0">
        <w:rPr>
          <w:lang w:val="bg-BG"/>
        </w:rPr>
        <w:t xml:space="preserve">330 от НК - палежи, като групата е въоръжена и е създадена с користна </w:t>
      </w:r>
      <w:r w:rsidR="00F233D0">
        <w:rPr>
          <w:lang w:val="bg-BG"/>
        </w:rPr>
        <w:t>цел, поради което и на осн. чл.321 ал.3 предл.1 и предл.2, т.1 във вр. ал.1 предл.1 и предл.2 и чл.</w:t>
      </w:r>
      <w:r w:rsidRPr="008F2CD0">
        <w:rPr>
          <w:lang w:val="bg-BG"/>
        </w:rPr>
        <w:t>54 от НК го осъжда на 15 години лишав</w:t>
      </w:r>
      <w:r w:rsidR="00F233D0">
        <w:rPr>
          <w:lang w:val="bg-BG"/>
        </w:rPr>
        <w:t>ане от свобода, като на осн.чл.</w:t>
      </w:r>
      <w:r w:rsidRPr="008F2CD0">
        <w:rPr>
          <w:lang w:val="bg-BG"/>
        </w:rPr>
        <w:t>304 от НПК го оправдава по първоначалното обвинение, че е извърш</w:t>
      </w:r>
      <w:r w:rsidR="00F233D0">
        <w:rPr>
          <w:lang w:val="bg-BG"/>
        </w:rPr>
        <w:t>ил деянието от началото на 2006</w:t>
      </w:r>
      <w:r w:rsidRPr="008F2CD0">
        <w:rPr>
          <w:lang w:val="bg-BG"/>
        </w:rPr>
        <w:t>г.</w:t>
      </w:r>
      <w:r w:rsidR="00F233D0">
        <w:rPr>
          <w:lang w:val="bg-BG"/>
        </w:rPr>
        <w:t xml:space="preserve"> до неустановена дата през 2007г.“</w:t>
      </w:r>
      <w:r w:rsidRPr="008F2CD0">
        <w:rPr>
          <w:lang w:val="bg-BG"/>
        </w:rPr>
        <w:t xml:space="preserve"> Безспорно характерът на осъществяваната престъпна дейност е такъв, че може да бъде източник на доходи, които да са използвани за придобиване на процесното имущество.</w:t>
      </w:r>
    </w:p>
    <w:p w:rsidR="00F212AC" w:rsidRPr="008F2CD0" w:rsidRDefault="00F212AC" w:rsidP="008F2CD0">
      <w:pPr>
        <w:jc w:val="both"/>
        <w:rPr>
          <w:lang w:val="bg-BG"/>
        </w:rPr>
      </w:pPr>
      <w:r w:rsidRPr="008F2CD0">
        <w:rPr>
          <w:lang w:val="bg-BG"/>
        </w:rPr>
        <w:t>Ответникът е осъден за участие в организирана прест</w:t>
      </w:r>
      <w:r w:rsidR="00F233D0">
        <w:rPr>
          <w:lang w:val="bg-BG"/>
        </w:rPr>
        <w:t>ъпна група, престъпление по чл.321, ал.</w:t>
      </w:r>
      <w:r w:rsidRPr="008F2CD0">
        <w:rPr>
          <w:lang w:val="bg-BG"/>
        </w:rPr>
        <w:t>3 от НК, като групата е въоръжена и създадена с користна цел с цел</w:t>
      </w:r>
      <w:r w:rsidR="00F233D0">
        <w:rPr>
          <w:lang w:val="bg-BG"/>
        </w:rPr>
        <w:t xml:space="preserve"> да върши престъпления по чл.115 и чл.</w:t>
      </w:r>
      <w:r w:rsidRPr="008F2CD0">
        <w:rPr>
          <w:lang w:val="bg-BG"/>
        </w:rPr>
        <w:t>116 от НК - умишлени убийства</w:t>
      </w:r>
      <w:r w:rsidR="00F233D0">
        <w:rPr>
          <w:lang w:val="bg-BG"/>
        </w:rPr>
        <w:t>, престъпления по чл.128 и чл.</w:t>
      </w:r>
      <w:r w:rsidRPr="008F2CD0">
        <w:rPr>
          <w:lang w:val="bg-BG"/>
        </w:rPr>
        <w:t>129 от НК - умишлено причиняване на средни и тежки телесн</w:t>
      </w:r>
      <w:r w:rsidR="00F233D0">
        <w:rPr>
          <w:lang w:val="bg-BG"/>
        </w:rPr>
        <w:t>и повреди и престъпления по чл.</w:t>
      </w:r>
      <w:r w:rsidRPr="008F2CD0">
        <w:rPr>
          <w:lang w:val="bg-BG"/>
        </w:rPr>
        <w:t xml:space="preserve">330 от НК - палежи, като деянията са извършени от лице, което образува и ръководи организирана престъпна група, от което се генерира имотна облага и ако се изхожда от присъдата релевантният </w:t>
      </w:r>
      <w:r w:rsidR="00F233D0">
        <w:rPr>
          <w:lang w:val="bg-BG"/>
        </w:rPr>
        <w:t>за исковото производство по чл.</w:t>
      </w:r>
      <w:r w:rsidRPr="008F2CD0">
        <w:rPr>
          <w:lang w:val="bg-BG"/>
        </w:rPr>
        <w:t>28 от ЗОПДИППД (отм.) период следва да се определи</w:t>
      </w:r>
      <w:r w:rsidR="00F233D0">
        <w:rPr>
          <w:lang w:val="bg-BG"/>
        </w:rPr>
        <w:t xml:space="preserve"> от неустановена дата през 2007г. до 23.07.2010</w:t>
      </w:r>
      <w:r w:rsidRPr="008F2CD0">
        <w:rPr>
          <w:lang w:val="bg-BG"/>
        </w:rPr>
        <w:t>г.</w:t>
      </w:r>
    </w:p>
    <w:p w:rsidR="00F212AC" w:rsidRPr="008F2CD0" w:rsidRDefault="00F212AC" w:rsidP="008F2CD0">
      <w:pPr>
        <w:jc w:val="both"/>
        <w:rPr>
          <w:lang w:val="bg-BG"/>
        </w:rPr>
      </w:pPr>
      <w:r w:rsidRPr="008F2CD0">
        <w:rPr>
          <w:lang w:val="bg-BG"/>
        </w:rPr>
        <w:t>По делото са представени и приети като доказателства: справка за съди</w:t>
      </w:r>
      <w:r w:rsidR="00F233D0">
        <w:rPr>
          <w:lang w:val="bg-BG"/>
        </w:rPr>
        <w:t>мост с приложение; писмо вх.</w:t>
      </w:r>
      <w:r w:rsidR="00F233D0" w:rsidRPr="00C44CDE">
        <w:rPr>
          <w:lang w:val="bg-BG"/>
        </w:rPr>
        <w:t xml:space="preserve"> </w:t>
      </w:r>
      <w:r w:rsidR="00F233D0">
        <w:rPr>
          <w:lang w:val="bg-BG"/>
        </w:rPr>
        <w:t>№ТД10-03565/26.11.2014</w:t>
      </w:r>
      <w:r w:rsidRPr="008F2CD0">
        <w:rPr>
          <w:lang w:val="bg-BG"/>
        </w:rPr>
        <w:t xml:space="preserve">г. ма Национална следствена служба; </w:t>
      </w:r>
      <w:r w:rsidR="00F233D0">
        <w:rPr>
          <w:lang w:val="bg-BG"/>
        </w:rPr>
        <w:t>писмо вх.</w:t>
      </w:r>
      <w:r w:rsidR="00F233D0" w:rsidRPr="00C44CDE">
        <w:rPr>
          <w:lang w:val="bg-BG"/>
        </w:rPr>
        <w:t xml:space="preserve"> </w:t>
      </w:r>
      <w:r w:rsidR="00F233D0">
        <w:rPr>
          <w:lang w:val="bg-BG"/>
        </w:rPr>
        <w:t>№ТД10-04031/16.12.2014</w:t>
      </w:r>
      <w:r w:rsidRPr="008F2CD0">
        <w:rPr>
          <w:lang w:val="bg-BG"/>
        </w:rPr>
        <w:t>г. на СРП</w:t>
      </w:r>
      <w:r w:rsidR="00F233D0">
        <w:rPr>
          <w:lang w:val="bg-BG"/>
        </w:rPr>
        <w:t>; писмо вх.</w:t>
      </w:r>
      <w:r w:rsidR="00F233D0" w:rsidRPr="00C44CDE">
        <w:rPr>
          <w:lang w:val="bg-BG"/>
        </w:rPr>
        <w:t xml:space="preserve"> </w:t>
      </w:r>
      <w:r w:rsidR="00F233D0">
        <w:rPr>
          <w:lang w:val="bg-BG"/>
        </w:rPr>
        <w:t>№ТД10-759/20.01.2015</w:t>
      </w:r>
      <w:r w:rsidRPr="008F2CD0">
        <w:rPr>
          <w:lang w:val="bg-BG"/>
        </w:rPr>
        <w:t>г. на СГГ1: писмо вх</w:t>
      </w:r>
      <w:r w:rsidR="00F233D0">
        <w:rPr>
          <w:lang w:val="bg-BG"/>
        </w:rPr>
        <w:t>. №ТД10-0413/03.02.2015</w:t>
      </w:r>
      <w:r w:rsidRPr="008F2CD0">
        <w:rPr>
          <w:lang w:val="bg-BG"/>
        </w:rPr>
        <w:t>г. на Главна дирекция “Криминална полиция“ към МВР, с които се доказва, че през периода на придобиване на процесното имущество, ответника има множество криминални регистрации и досъдебни производства и е осъждан за престъпна дейност, попадаща в обхвата на ЗОПДИППД /отм./.</w:t>
      </w:r>
    </w:p>
    <w:p w:rsidR="00F212AC" w:rsidRPr="008F2CD0" w:rsidRDefault="00F212AC" w:rsidP="008F2CD0">
      <w:pPr>
        <w:jc w:val="both"/>
        <w:rPr>
          <w:lang w:val="bg-BG"/>
        </w:rPr>
      </w:pPr>
      <w:r w:rsidRPr="008F2CD0">
        <w:rPr>
          <w:lang w:val="bg-BG"/>
        </w:rPr>
        <w:t xml:space="preserve">Ответникът е бил осъждан за престъпна дейност, попадаща в обхвата на ЗОПДИППД (отм.), извършена на 20.08.1995г. /присъда по НОХД № И-896/2005г. на СРС/, както и че по отношение на </w:t>
      </w:r>
      <w:r w:rsidRPr="008F2CD0">
        <w:rPr>
          <w:lang w:val="bg-BG"/>
        </w:rPr>
        <w:lastRenderedPageBreak/>
        <w:t>лицето са образувани досъдебни производства /пр. 1456/2002г. на СГП. пр.пр. №8558/2003г. на СРП/ и същото е било обвиняемо за престъпна дейност, попадаща в обхвата на ЗОПДИП</w:t>
      </w:r>
      <w:r w:rsidR="00F233D0">
        <w:rPr>
          <w:lang w:val="bg-BG"/>
        </w:rPr>
        <w:t>ПД (отм.), извършвана през 2001г. и 2003</w:t>
      </w:r>
      <w:r w:rsidRPr="008F2CD0">
        <w:rPr>
          <w:lang w:val="bg-BG"/>
        </w:rPr>
        <w:t>г. Анализът на образуваните срещу лицето досъдебните производства показва трайна престъпна дейност, като видът и характерът на последната е свързан с генериране на незаконни приходи и същата е трудна за доказване. Последното се установява по безспорен начин от прекратените наказателни производства срещу лицето.</w:t>
      </w:r>
    </w:p>
    <w:p w:rsidR="00F212AC" w:rsidRPr="008F2CD0" w:rsidRDefault="00F212AC" w:rsidP="008F2CD0">
      <w:pPr>
        <w:jc w:val="both"/>
        <w:rPr>
          <w:lang w:val="bg-BG"/>
        </w:rPr>
      </w:pPr>
      <w:r w:rsidRPr="008F2CD0">
        <w:rPr>
          <w:lang w:val="bg-BG"/>
        </w:rPr>
        <w:t>Съгласно Тълкувателн</w:t>
      </w:r>
      <w:r w:rsidR="00F233D0">
        <w:rPr>
          <w:lang w:val="bg-BG"/>
        </w:rPr>
        <w:t>о решение №7/2013 от 30.06.2014г. на ВКС, срокът по чл.</w:t>
      </w:r>
      <w:r w:rsidRPr="008F2CD0">
        <w:rPr>
          <w:lang w:val="bg-BG"/>
        </w:rPr>
        <w:t>11 ЗОПДИППД (отм.) е възможният, в който може да се извърши проверката, но конкретната престъпна дейност и обстоятелствата, от които се прави предположение за връзката с придобиването на имуществото са тези, които определят релевантния период. С оглед на изложеното се налага извода, че са налице всички изискуеми предпоставки, поради което мотивираното искане на КОНПИ /сега КПКОНПИ/ за отнемане на имуществата, посочени в него от ответниците в полза на държавата следва да се приеме, че е доказано по основание, поради което следва да бъде уважено.</w:t>
      </w:r>
    </w:p>
    <w:p w:rsidR="00F212AC" w:rsidRPr="00C44CDE" w:rsidRDefault="00F233D0" w:rsidP="008F2CD0">
      <w:pPr>
        <w:jc w:val="both"/>
        <w:rPr>
          <w:lang w:val="bg-BG"/>
        </w:rPr>
      </w:pPr>
      <w:r>
        <w:rPr>
          <w:lang w:val="bg-BG"/>
        </w:rPr>
        <w:t>На осн. чл.78, ал.1, ал.6 и ал.8 от ГПК вр. чл.</w:t>
      </w:r>
      <w:r w:rsidR="00F212AC" w:rsidRPr="008F2CD0">
        <w:rPr>
          <w:lang w:val="bg-BG"/>
        </w:rPr>
        <w:t>78, ал.2 ЗОДНПИ с оглед изхода на спора, ответниците следва да бъдат осъдени да заплатят държавна</w:t>
      </w:r>
      <w:r>
        <w:rPr>
          <w:lang w:val="bg-BG"/>
        </w:rPr>
        <w:t xml:space="preserve"> такса в размер на 13 659,65 лв</w:t>
      </w:r>
      <w:r w:rsidR="00F212AC" w:rsidRPr="008F2CD0">
        <w:rPr>
          <w:lang w:val="bg-BG"/>
        </w:rPr>
        <w:t xml:space="preserve">. За направените разноски от Комисията ответниците следва да бъдат осъдени да заплатят сумата 2035 лв., съгласно представения списък за разноски на ищеца, както и сумата 8360 лв., </w:t>
      </w:r>
      <w:r>
        <w:rPr>
          <w:lang w:val="bg-BG"/>
        </w:rPr>
        <w:t>юрисконсултско възнаграждение.</w:t>
      </w:r>
    </w:p>
    <w:p w:rsidR="00F212AC" w:rsidRPr="008F2CD0" w:rsidRDefault="00F212AC" w:rsidP="008F2CD0">
      <w:pPr>
        <w:jc w:val="both"/>
        <w:rPr>
          <w:lang w:val="bg-BG"/>
        </w:rPr>
      </w:pPr>
      <w:r w:rsidRPr="008F2CD0">
        <w:rPr>
          <w:lang w:val="bg-BG"/>
        </w:rPr>
        <w:t>Водим от горните мотиви, съдът</w:t>
      </w:r>
    </w:p>
    <w:p w:rsidR="00F212AC" w:rsidRPr="008F2CD0" w:rsidRDefault="00F212AC" w:rsidP="00F233D0">
      <w:pPr>
        <w:jc w:val="center"/>
        <w:rPr>
          <w:lang w:val="bg-BG"/>
        </w:rPr>
      </w:pPr>
      <w:r w:rsidRPr="008F2CD0">
        <w:rPr>
          <w:lang w:val="bg-BG"/>
        </w:rPr>
        <w:t>Р  Е  Ш  И:</w:t>
      </w:r>
    </w:p>
    <w:p w:rsidR="00F212AC" w:rsidRPr="008F2CD0" w:rsidRDefault="00F212AC" w:rsidP="008F2CD0">
      <w:pPr>
        <w:jc w:val="both"/>
        <w:rPr>
          <w:lang w:val="bg-BG"/>
        </w:rPr>
      </w:pPr>
      <w:r w:rsidRPr="008F2CD0">
        <w:rPr>
          <w:lang w:val="bg-BG"/>
        </w:rPr>
        <w:t>ОТНЕМА в полза на Държавата от П.В.С., с ЕГН ***, понастоящем в затвора в гр. В</w:t>
      </w:r>
      <w:r w:rsidR="00F233D0" w:rsidRPr="00C44CDE">
        <w:rPr>
          <w:lang w:val="bg-BG"/>
        </w:rPr>
        <w:t>.</w:t>
      </w:r>
      <w:r w:rsidR="00F233D0">
        <w:rPr>
          <w:lang w:val="bg-BG"/>
        </w:rPr>
        <w:t xml:space="preserve"> и Е.З.</w:t>
      </w:r>
      <w:r w:rsidRPr="008F2CD0">
        <w:rPr>
          <w:lang w:val="bg-BG"/>
        </w:rPr>
        <w:t>П., с ЕГН ***, паричната равностойност на незаконно придобито имущество на обща стойност 341 491,34 лева, както следва:</w:t>
      </w:r>
    </w:p>
    <w:p w:rsidR="00F212AC" w:rsidRPr="008F2CD0" w:rsidRDefault="00F212AC" w:rsidP="008F2CD0">
      <w:pPr>
        <w:jc w:val="both"/>
        <w:rPr>
          <w:lang w:val="bg-BG"/>
        </w:rPr>
      </w:pPr>
      <w:r w:rsidRPr="008F2CD0">
        <w:rPr>
          <w:lang w:val="bg-BG"/>
        </w:rPr>
        <w:t>- равностойността на 450 бр. акции в размер на 45 000 лв. от капитала на “</w:t>
      </w:r>
      <w:r w:rsidR="00F233D0" w:rsidRPr="00C44CDE">
        <w:rPr>
          <w:lang w:val="bg-BG"/>
        </w:rPr>
        <w:t>***</w:t>
      </w:r>
      <w:r w:rsidRPr="008F2CD0">
        <w:rPr>
          <w:lang w:val="bg-BG"/>
        </w:rPr>
        <w:t xml:space="preserve">” АД, ЕИК </w:t>
      </w:r>
      <w:r w:rsidR="00F233D0" w:rsidRPr="00C44CDE">
        <w:rPr>
          <w:lang w:val="bg-BG"/>
        </w:rPr>
        <w:t>***</w:t>
      </w:r>
      <w:r w:rsidRPr="008F2CD0">
        <w:rPr>
          <w:lang w:val="bg-BG"/>
        </w:rPr>
        <w:t>, със седалище и адрес на управление: ***, представлявано от И.Д.И..</w:t>
      </w:r>
    </w:p>
    <w:p w:rsidR="00F212AC" w:rsidRPr="008F2CD0" w:rsidRDefault="00F212AC" w:rsidP="008F2CD0">
      <w:pPr>
        <w:jc w:val="both"/>
        <w:rPr>
          <w:lang w:val="bg-BG"/>
        </w:rPr>
      </w:pPr>
      <w:r w:rsidRPr="008F2CD0">
        <w:rPr>
          <w:lang w:val="bg-BG"/>
        </w:rPr>
        <w:t>- равностойността на 50 дружествени дяла в размер на 5 000 лв. от капитала на “</w:t>
      </w:r>
      <w:r w:rsidR="00F233D0" w:rsidRPr="00C44CDE">
        <w:rPr>
          <w:lang w:val="bg-BG"/>
        </w:rPr>
        <w:t>***</w:t>
      </w:r>
      <w:r w:rsidRPr="008F2CD0">
        <w:rPr>
          <w:lang w:val="bg-BG"/>
        </w:rPr>
        <w:t xml:space="preserve">” ЕООД, ЕИК </w:t>
      </w:r>
      <w:r w:rsidR="00F233D0" w:rsidRPr="00C44CDE">
        <w:rPr>
          <w:lang w:val="bg-BG"/>
        </w:rPr>
        <w:t>***</w:t>
      </w:r>
      <w:r w:rsidRPr="008F2CD0">
        <w:rPr>
          <w:lang w:val="bg-BG"/>
        </w:rPr>
        <w:t xml:space="preserve">, със седалище и адрес на управление: </w:t>
      </w:r>
      <w:r w:rsidR="00F233D0" w:rsidRPr="00C44CDE">
        <w:rPr>
          <w:lang w:val="bg-BG"/>
        </w:rPr>
        <w:t>***</w:t>
      </w:r>
      <w:r w:rsidRPr="008F2CD0">
        <w:rPr>
          <w:lang w:val="bg-BG"/>
        </w:rPr>
        <w:t>, представлявано от П.В.С..</w:t>
      </w:r>
    </w:p>
    <w:p w:rsidR="00F212AC" w:rsidRPr="008F2CD0" w:rsidRDefault="00F212AC" w:rsidP="008F2CD0">
      <w:pPr>
        <w:jc w:val="both"/>
        <w:rPr>
          <w:lang w:val="bg-BG"/>
        </w:rPr>
      </w:pPr>
      <w:r w:rsidRPr="008F2CD0">
        <w:rPr>
          <w:lang w:val="bg-BG"/>
        </w:rPr>
        <w:t>- равностойността на 50 дружествени дяла в размер на 2 500 лв. от капитала на “</w:t>
      </w:r>
      <w:r w:rsidR="00F233D0" w:rsidRPr="00C44CDE">
        <w:rPr>
          <w:lang w:val="bg-BG"/>
        </w:rPr>
        <w:t>***</w:t>
      </w:r>
      <w:r w:rsidRPr="008F2CD0">
        <w:rPr>
          <w:lang w:val="bg-BG"/>
        </w:rPr>
        <w:t xml:space="preserve">" ООД, ЕИК </w:t>
      </w:r>
      <w:r w:rsidR="00F233D0" w:rsidRPr="00C44CDE">
        <w:rPr>
          <w:lang w:val="bg-BG"/>
        </w:rPr>
        <w:t>***</w:t>
      </w:r>
      <w:r w:rsidRPr="008F2CD0">
        <w:rPr>
          <w:lang w:val="bg-BG"/>
        </w:rPr>
        <w:t xml:space="preserve"> със седалище и адрес на управление: </w:t>
      </w:r>
      <w:r w:rsidR="00F233D0" w:rsidRPr="00C44CDE">
        <w:rPr>
          <w:lang w:val="bg-BG"/>
        </w:rPr>
        <w:t>***</w:t>
      </w:r>
      <w:r w:rsidRPr="008F2CD0">
        <w:rPr>
          <w:lang w:val="bg-BG"/>
        </w:rPr>
        <w:t xml:space="preserve"> представлявано от П.В.С.</w:t>
      </w:r>
    </w:p>
    <w:p w:rsidR="00F212AC" w:rsidRPr="008F2CD0" w:rsidRDefault="00F212AC" w:rsidP="008F2CD0">
      <w:pPr>
        <w:jc w:val="both"/>
        <w:rPr>
          <w:lang w:val="bg-BG"/>
        </w:rPr>
      </w:pPr>
      <w:r w:rsidRPr="008F2CD0">
        <w:rPr>
          <w:lang w:val="bg-BG"/>
        </w:rPr>
        <w:t>- равностойността на 50 дружествени дяла в размер на 2 500 лв. от капитала на “</w:t>
      </w:r>
      <w:r w:rsidR="00F233D0" w:rsidRPr="00C44CDE">
        <w:rPr>
          <w:lang w:val="bg-BG"/>
        </w:rPr>
        <w:t>***</w:t>
      </w:r>
      <w:r w:rsidRPr="008F2CD0">
        <w:rPr>
          <w:lang w:val="bg-BG"/>
        </w:rPr>
        <w:t xml:space="preserve">” ООД. ЕИК </w:t>
      </w:r>
      <w:r w:rsidR="00F233D0" w:rsidRPr="00F233D0">
        <w:rPr>
          <w:lang w:val="bg-BG"/>
        </w:rPr>
        <w:t>***</w:t>
      </w:r>
      <w:r w:rsidRPr="008F2CD0">
        <w:rPr>
          <w:lang w:val="bg-BG"/>
        </w:rPr>
        <w:t xml:space="preserve">, със седалище и адрес на управление: </w:t>
      </w:r>
      <w:r w:rsidR="00F233D0" w:rsidRPr="00F233D0">
        <w:rPr>
          <w:lang w:val="bg-BG"/>
        </w:rPr>
        <w:t>***</w:t>
      </w:r>
      <w:r w:rsidRPr="008F2CD0">
        <w:rPr>
          <w:lang w:val="bg-BG"/>
        </w:rPr>
        <w:t xml:space="preserve"> представлявано от П.В.С..</w:t>
      </w:r>
    </w:p>
    <w:p w:rsidR="00F212AC" w:rsidRPr="008F2CD0" w:rsidRDefault="00F212AC" w:rsidP="008F2CD0">
      <w:pPr>
        <w:jc w:val="both"/>
        <w:rPr>
          <w:lang w:val="bg-BG"/>
        </w:rPr>
      </w:pPr>
      <w:r w:rsidRPr="008F2CD0">
        <w:rPr>
          <w:lang w:val="bg-BG"/>
        </w:rPr>
        <w:t>- равностойността на 25 дружествени дяла в размер на 2 500 лв. от капитала на “</w:t>
      </w:r>
      <w:r w:rsidR="00F233D0" w:rsidRPr="00C44CDE">
        <w:rPr>
          <w:lang w:val="bg-BG"/>
        </w:rPr>
        <w:t>***</w:t>
      </w:r>
      <w:r w:rsidRPr="008F2CD0">
        <w:rPr>
          <w:lang w:val="bg-BG"/>
        </w:rPr>
        <w:t xml:space="preserve">" ООД с ЕИК </w:t>
      </w:r>
      <w:r w:rsidR="00F233D0" w:rsidRPr="00C44CDE">
        <w:rPr>
          <w:lang w:val="bg-BG"/>
        </w:rPr>
        <w:t>***</w:t>
      </w:r>
      <w:r w:rsidRPr="008F2CD0">
        <w:rPr>
          <w:lang w:val="bg-BG"/>
        </w:rPr>
        <w:t xml:space="preserve"> със седалище и адрес на управление: </w:t>
      </w:r>
      <w:r w:rsidR="00F233D0" w:rsidRPr="00C44CDE">
        <w:rPr>
          <w:lang w:val="bg-BG"/>
        </w:rPr>
        <w:t>***</w:t>
      </w:r>
      <w:r w:rsidRPr="008F2CD0">
        <w:rPr>
          <w:lang w:val="bg-BG"/>
        </w:rPr>
        <w:t xml:space="preserve"> представлявано от П.В.С..</w:t>
      </w:r>
    </w:p>
    <w:p w:rsidR="00F212AC" w:rsidRPr="008F2CD0" w:rsidRDefault="00F212AC" w:rsidP="008F2CD0">
      <w:pPr>
        <w:jc w:val="both"/>
        <w:rPr>
          <w:lang w:val="bg-BG"/>
        </w:rPr>
      </w:pPr>
      <w:r w:rsidRPr="008F2CD0">
        <w:rPr>
          <w:lang w:val="bg-BG"/>
        </w:rPr>
        <w:t>- равностойността на 44 дружествени дяла в размер на 2 250 лв. от капитала на “</w:t>
      </w:r>
      <w:r w:rsidR="00F233D0" w:rsidRPr="00C44CDE">
        <w:rPr>
          <w:lang w:val="bg-BG"/>
        </w:rPr>
        <w:t>***</w:t>
      </w:r>
      <w:r w:rsidRPr="008F2CD0">
        <w:rPr>
          <w:lang w:val="bg-BG"/>
        </w:rPr>
        <w:t xml:space="preserve">” ООД. ЕИК </w:t>
      </w:r>
      <w:r w:rsidR="00F233D0" w:rsidRPr="00F233D0">
        <w:rPr>
          <w:lang w:val="bg-BG"/>
        </w:rPr>
        <w:t>***</w:t>
      </w:r>
      <w:r w:rsidRPr="008F2CD0">
        <w:rPr>
          <w:lang w:val="bg-BG"/>
        </w:rPr>
        <w:t xml:space="preserve">, със седалище и адрес на управление: </w:t>
      </w:r>
      <w:r w:rsidR="00F233D0" w:rsidRPr="00F233D0">
        <w:rPr>
          <w:lang w:val="bg-BG"/>
        </w:rPr>
        <w:t>***</w:t>
      </w:r>
      <w:r w:rsidRPr="008F2CD0">
        <w:rPr>
          <w:lang w:val="bg-BG"/>
        </w:rPr>
        <w:t xml:space="preserve"> представлявано от Н</w:t>
      </w:r>
      <w:r w:rsidR="00F233D0" w:rsidRPr="00F233D0">
        <w:rPr>
          <w:lang w:val="bg-BG"/>
        </w:rPr>
        <w:t>.</w:t>
      </w:r>
      <w:r w:rsidRPr="008F2CD0">
        <w:rPr>
          <w:lang w:val="bg-BG"/>
        </w:rPr>
        <w:t>Т</w:t>
      </w:r>
      <w:r w:rsidR="00F233D0" w:rsidRPr="00F233D0">
        <w:rPr>
          <w:lang w:val="bg-BG"/>
        </w:rPr>
        <w:t>.</w:t>
      </w:r>
      <w:r w:rsidRPr="008F2CD0">
        <w:rPr>
          <w:lang w:val="bg-BG"/>
        </w:rPr>
        <w:t>Т.</w:t>
      </w:r>
    </w:p>
    <w:p w:rsidR="00F212AC" w:rsidRPr="008F2CD0" w:rsidRDefault="00F212AC" w:rsidP="008F2CD0">
      <w:pPr>
        <w:jc w:val="both"/>
        <w:rPr>
          <w:lang w:val="bg-BG"/>
        </w:rPr>
      </w:pPr>
      <w:r w:rsidRPr="008F2CD0">
        <w:rPr>
          <w:lang w:val="bg-BG"/>
        </w:rPr>
        <w:lastRenderedPageBreak/>
        <w:t xml:space="preserve">- наличните 12 000 евро /24 банкноти с номинал 500 евро/ с левова равностойност към датата на изземване 23 470 лева, иззети от П.В.С. с Протокол за доброволно предаване от 22.09.2010г. на ОД на МВР </w:t>
      </w:r>
      <w:r w:rsidR="00F233D0">
        <w:rPr>
          <w:lang w:val="bg-BG"/>
        </w:rPr>
        <w:t>–</w:t>
      </w:r>
      <w:r w:rsidRPr="008F2CD0">
        <w:rPr>
          <w:lang w:val="bg-BG"/>
        </w:rPr>
        <w:t xml:space="preserve"> Ш</w:t>
      </w:r>
      <w:r w:rsidR="00F233D0" w:rsidRPr="00C44CDE">
        <w:rPr>
          <w:lang w:val="bg-BG"/>
        </w:rPr>
        <w:t>.</w:t>
      </w:r>
      <w:r w:rsidRPr="008F2CD0">
        <w:rPr>
          <w:lang w:val="bg-BG"/>
        </w:rPr>
        <w:t xml:space="preserve"> и представляващи веществено доказателство по преписка №1027/2009г. /ДП №154/2009г./ на Окръжна прокуратура - Шумен. На 05.11.11г. сумата от 12 000 евро е приета за пазене в „</w:t>
      </w:r>
      <w:r w:rsidR="00F233D0" w:rsidRPr="00C44CDE">
        <w:rPr>
          <w:lang w:val="bg-BG"/>
        </w:rPr>
        <w:t>***</w:t>
      </w:r>
      <w:r w:rsidRPr="008F2CD0">
        <w:rPr>
          <w:lang w:val="bg-BG"/>
        </w:rPr>
        <w:t>“ - клон Ш</w:t>
      </w:r>
      <w:r w:rsidR="00F233D0" w:rsidRPr="00C44CDE">
        <w:rPr>
          <w:lang w:val="bg-BG"/>
        </w:rPr>
        <w:t>.</w:t>
      </w:r>
      <w:r w:rsidRPr="008F2CD0">
        <w:rPr>
          <w:lang w:val="bg-BG"/>
        </w:rPr>
        <w:t xml:space="preserve">, видно от писмо per. №25666/05.11.2010г. на ОД на МВР </w:t>
      </w:r>
      <w:r w:rsidR="00F233D0">
        <w:rPr>
          <w:lang w:val="bg-BG"/>
        </w:rPr>
        <w:t>–</w:t>
      </w:r>
      <w:r w:rsidRPr="008F2CD0">
        <w:rPr>
          <w:lang w:val="bg-BG"/>
        </w:rPr>
        <w:t xml:space="preserve"> Ш</w:t>
      </w:r>
      <w:r w:rsidR="00F233D0" w:rsidRPr="00C44CDE">
        <w:rPr>
          <w:lang w:val="bg-BG"/>
        </w:rPr>
        <w:t>.</w:t>
      </w:r>
      <w:r w:rsidRPr="008F2CD0">
        <w:rPr>
          <w:lang w:val="bg-BG"/>
        </w:rPr>
        <w:t xml:space="preserve"> и депозитна разписка №16/05.11.2010г.</w:t>
      </w:r>
    </w:p>
    <w:p w:rsidR="00F212AC" w:rsidRPr="008F2CD0" w:rsidRDefault="00F212AC" w:rsidP="008F2CD0">
      <w:pPr>
        <w:jc w:val="both"/>
        <w:rPr>
          <w:lang w:val="bg-BG"/>
        </w:rPr>
      </w:pPr>
      <w:r w:rsidRPr="008F2CD0">
        <w:rPr>
          <w:lang w:val="bg-BG"/>
        </w:rPr>
        <w:t>- правото на строеж на 4 броя овчарници със застроена площ от 660 кв.м. всеки, ведно с прилежащите към всеки по две битови стаи от 120 кв.м. всяка, навес метален от 720 кв.м., ФГФ - масивна сграда с навес от 40 кв.м., противопожарна станция от две помещения със застроена площ от 96 кв.м. и 35 кв.м., сграда кантар от 9 кв.м., стопанска постройка от 40 кв.м., вила за персонала от 180 кв.м., както и всички останали подобрения, находящи се в кв. 47, парцел VIII по кадастралния и парцеларен план на стопанския двор на ТКЗС с. М</w:t>
      </w:r>
      <w:r w:rsidR="00F233D0" w:rsidRPr="00C44CDE">
        <w:rPr>
          <w:lang w:val="bg-BG"/>
        </w:rPr>
        <w:t>.</w:t>
      </w:r>
      <w:r w:rsidRPr="008F2CD0">
        <w:rPr>
          <w:lang w:val="bg-BG"/>
        </w:rPr>
        <w:t xml:space="preserve"> (заличено), Хасковска област по доказателствен план за собственост, а по удостоверение за данъчна оценка и скица - парцел VIII-339, от 29 287 кв.м. при граници по доказателствен акт за собственост: път, парцел VII, общинска мера, а по скица: път, парцел VII, общинска мера. парцел X и парцел IX, придобити с нотариален акт №129, том I, per. №1355, дело №70 от 2000г., вписан в СВ </w:t>
      </w:r>
      <w:r w:rsidR="00F233D0">
        <w:rPr>
          <w:lang w:val="bg-BG"/>
        </w:rPr>
        <w:t>–</w:t>
      </w:r>
      <w:r w:rsidRPr="008F2CD0">
        <w:rPr>
          <w:lang w:val="bg-BG"/>
        </w:rPr>
        <w:t xml:space="preserve"> К</w:t>
      </w:r>
      <w:r w:rsidR="00F233D0" w:rsidRPr="00C44CDE">
        <w:rPr>
          <w:lang w:val="bg-BG"/>
        </w:rPr>
        <w:t>.</w:t>
      </w:r>
      <w:r w:rsidRPr="008F2CD0">
        <w:rPr>
          <w:lang w:val="bg-BG"/>
        </w:rPr>
        <w:t xml:space="preserve"> с вх. per. №363/22.02.2000г., акт №150, том I, дело №566/2000г. в размер на 29 603,33 лв..</w:t>
      </w:r>
    </w:p>
    <w:p w:rsidR="00F212AC" w:rsidRPr="008F2CD0" w:rsidRDefault="00F212AC" w:rsidP="008F2CD0">
      <w:pPr>
        <w:jc w:val="both"/>
        <w:rPr>
          <w:lang w:val="bg-BG"/>
        </w:rPr>
      </w:pPr>
      <w:r w:rsidRPr="008F2CD0">
        <w:rPr>
          <w:lang w:val="bg-BG"/>
        </w:rPr>
        <w:t xml:space="preserve">- сумата в размер на 1 000 лв., внесена от трето лице по банкова сметка *** № </w:t>
      </w:r>
      <w:r w:rsidR="00F233D0" w:rsidRPr="00F233D0">
        <w:rPr>
          <w:lang w:val="bg-BG"/>
        </w:rPr>
        <w:t>***</w:t>
      </w:r>
      <w:r w:rsidRPr="008F2CD0">
        <w:rPr>
          <w:lang w:val="bg-BG"/>
        </w:rPr>
        <w:t>, открита в „</w:t>
      </w:r>
      <w:r w:rsidR="00F233D0" w:rsidRPr="00F233D0">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 сумата в размер на 76 518,15 лв., преминала по сметка в евро с IBAN ***, открита в „</w:t>
      </w:r>
      <w:r w:rsidR="00F233D0" w:rsidRPr="00F233D0">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 сумата в размер на 603 лв. от отпуснатия кредит, преминала по сметка с IBAN ***, открита в „</w:t>
      </w:r>
      <w:r w:rsidR="00F233D0" w:rsidRPr="00C44CDE">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 xml:space="preserve">сумата в размер на 399,56 лв., внесена по разплащателна сметка </w:t>
      </w:r>
      <w:r w:rsidR="00F233D0" w:rsidRPr="00F233D0">
        <w:rPr>
          <w:lang w:val="bg-BG"/>
        </w:rPr>
        <w:t>***</w:t>
      </w:r>
      <w:r w:rsidRPr="008F2CD0">
        <w:rPr>
          <w:lang w:val="bg-BG"/>
        </w:rPr>
        <w:t>, открита в „</w:t>
      </w:r>
      <w:r w:rsidR="00F233D0" w:rsidRPr="00F233D0">
        <w:rPr>
          <w:lang w:val="bg-BG"/>
        </w:rPr>
        <w:t>***</w:t>
      </w:r>
      <w:r w:rsidRPr="008F2CD0">
        <w:rPr>
          <w:lang w:val="bg-BG"/>
        </w:rPr>
        <w:t>“ ЕАД, с титуляр П.В.С., ЕГН ***.</w:t>
      </w:r>
    </w:p>
    <w:p w:rsidR="00F212AC" w:rsidRPr="008F2CD0" w:rsidRDefault="00F212AC" w:rsidP="008F2CD0">
      <w:pPr>
        <w:jc w:val="both"/>
        <w:rPr>
          <w:lang w:val="bg-BG"/>
        </w:rPr>
      </w:pPr>
      <w:r w:rsidRPr="008F2CD0">
        <w:rPr>
          <w:lang w:val="bg-BG"/>
        </w:rPr>
        <w:t xml:space="preserve">- сумата в размер на 2 000 лв., трансформирана от сметка </w:t>
      </w:r>
      <w:r w:rsidR="00F233D0" w:rsidRPr="00F233D0">
        <w:rPr>
          <w:lang w:val="bg-BG"/>
        </w:rPr>
        <w:t>***</w:t>
      </w:r>
      <w:r w:rsidRPr="008F2CD0">
        <w:rPr>
          <w:lang w:val="bg-BG"/>
        </w:rPr>
        <w:t xml:space="preserve"> по разплащателна сметка с IBAN ***, открита в „</w:t>
      </w:r>
      <w:r w:rsidR="00F233D0" w:rsidRPr="00F233D0">
        <w:rPr>
          <w:lang w:val="bg-BG"/>
        </w:rPr>
        <w:t>***</w:t>
      </w:r>
      <w:r w:rsidRPr="008F2CD0">
        <w:rPr>
          <w:lang w:val="bg-BG"/>
        </w:rPr>
        <w:t>“ ЕАД, с титуляр П.В.С., ЕГН ***.</w:t>
      </w:r>
    </w:p>
    <w:p w:rsidR="00F212AC" w:rsidRPr="008F2CD0" w:rsidRDefault="00F212AC" w:rsidP="008F2CD0">
      <w:pPr>
        <w:jc w:val="both"/>
        <w:rPr>
          <w:lang w:val="bg-BG"/>
        </w:rPr>
      </w:pPr>
      <w:r w:rsidRPr="008F2CD0">
        <w:rPr>
          <w:lang w:val="bg-BG"/>
        </w:rPr>
        <w:t>- сумата в размер на 2 734,47 лв., преведена от трето лице по разплащателна сметка с IBAN ***, открита в „</w:t>
      </w:r>
      <w:r w:rsidR="00F233D0" w:rsidRPr="00F233D0">
        <w:rPr>
          <w:lang w:val="bg-BG"/>
        </w:rPr>
        <w:t>***</w:t>
      </w:r>
      <w:r w:rsidRPr="008F2CD0">
        <w:rPr>
          <w:lang w:val="bg-BG"/>
        </w:rPr>
        <w:t>“ ЕАД, с титуляр П.В.С., ЕГН ***.</w:t>
      </w:r>
    </w:p>
    <w:p w:rsidR="00F212AC" w:rsidRPr="008F2CD0" w:rsidRDefault="00F212AC" w:rsidP="008F2CD0">
      <w:pPr>
        <w:jc w:val="both"/>
        <w:rPr>
          <w:lang w:val="bg-BG"/>
        </w:rPr>
      </w:pPr>
      <w:r w:rsidRPr="008F2CD0">
        <w:rPr>
          <w:lang w:val="bg-BG"/>
        </w:rPr>
        <w:t xml:space="preserve">- сумата в размер на 36 459.88 лв.. представляваща погасителни вноски по кредит сметка № </w:t>
      </w:r>
      <w:r w:rsidR="00F233D0" w:rsidRPr="00C44CDE">
        <w:rPr>
          <w:lang w:val="bg-BG"/>
        </w:rPr>
        <w:t>***</w:t>
      </w:r>
      <w:r w:rsidRPr="008F2CD0">
        <w:rPr>
          <w:lang w:val="bg-BG"/>
        </w:rPr>
        <w:t xml:space="preserve"> открита в „</w:t>
      </w:r>
      <w:r w:rsidR="00F233D0" w:rsidRPr="00C44CDE">
        <w:rPr>
          <w:lang w:val="bg-BG"/>
        </w:rPr>
        <w:t>***</w:t>
      </w:r>
      <w:r w:rsidRPr="008F2CD0">
        <w:rPr>
          <w:lang w:val="bg-BG"/>
        </w:rPr>
        <w:t>*' ЕАД. с титуляр П.В.С.. ЕГН ***.</w:t>
      </w:r>
    </w:p>
    <w:p w:rsidR="00F212AC" w:rsidRPr="008F2CD0" w:rsidRDefault="00F212AC" w:rsidP="008F2CD0">
      <w:pPr>
        <w:jc w:val="both"/>
        <w:rPr>
          <w:lang w:val="bg-BG"/>
        </w:rPr>
      </w:pPr>
      <w:r w:rsidRPr="008F2CD0">
        <w:rPr>
          <w:lang w:val="bg-BG"/>
        </w:rPr>
        <w:t xml:space="preserve">- сумата в размер на 3 800 лв., от отпуснатия кредит по сметка № </w:t>
      </w:r>
      <w:r w:rsidR="00F233D0" w:rsidRPr="00C44CDE">
        <w:rPr>
          <w:lang w:val="bg-BG"/>
        </w:rPr>
        <w:t>***</w:t>
      </w:r>
      <w:r w:rsidRPr="008F2CD0">
        <w:rPr>
          <w:lang w:val="bg-BG"/>
        </w:rPr>
        <w:t>, открита в „</w:t>
      </w:r>
      <w:r w:rsidR="00F233D0" w:rsidRPr="00C44CDE">
        <w:rPr>
          <w:lang w:val="bg-BG"/>
        </w:rPr>
        <w:t>***</w:t>
      </w:r>
      <w:r w:rsidRPr="008F2CD0">
        <w:rPr>
          <w:lang w:val="bg-BG"/>
        </w:rPr>
        <w:t>" ЕАД. с титуляр П.В.С.. ЕЕН ***.</w:t>
      </w:r>
    </w:p>
    <w:p w:rsidR="00F212AC" w:rsidRPr="008F2CD0" w:rsidRDefault="00F212AC" w:rsidP="008F2CD0">
      <w:pPr>
        <w:jc w:val="both"/>
        <w:rPr>
          <w:lang w:val="bg-BG"/>
        </w:rPr>
      </w:pPr>
      <w:r w:rsidRPr="008F2CD0">
        <w:rPr>
          <w:lang w:val="bg-BG"/>
        </w:rPr>
        <w:t xml:space="preserve">- сумата в размер на 17 877.08 лв., внесена по спестовен влог в евро с </w:t>
      </w:r>
      <w:r w:rsidR="00F233D0" w:rsidRPr="00C44CDE">
        <w:rPr>
          <w:lang w:val="bg-BG"/>
        </w:rPr>
        <w:t>***</w:t>
      </w:r>
      <w:r w:rsidRPr="008F2CD0">
        <w:rPr>
          <w:lang w:val="bg-BG"/>
        </w:rPr>
        <w:t>, открит в „</w:t>
      </w:r>
      <w:r w:rsidR="00F233D0" w:rsidRPr="00C44CDE">
        <w:rPr>
          <w:lang w:val="bg-BG"/>
        </w:rPr>
        <w:t>***</w:t>
      </w:r>
      <w:r w:rsidRPr="008F2CD0">
        <w:rPr>
          <w:lang w:val="bg-BG"/>
        </w:rPr>
        <w:t>“ ЕАД. с титуляр П.В.С. ЕГН ***.</w:t>
      </w:r>
    </w:p>
    <w:p w:rsidR="00F212AC" w:rsidRPr="008F2CD0" w:rsidRDefault="00F212AC" w:rsidP="008F2CD0">
      <w:pPr>
        <w:jc w:val="both"/>
        <w:rPr>
          <w:lang w:val="bg-BG"/>
        </w:rPr>
      </w:pPr>
      <w:r w:rsidRPr="008F2CD0">
        <w:rPr>
          <w:lang w:val="bg-BG"/>
        </w:rPr>
        <w:lastRenderedPageBreak/>
        <w:t>- сумата в размер на 4 795.49 лв., внесена на каса по картова сметка в лева с IBAN ***, открита в „</w:t>
      </w:r>
      <w:r w:rsidR="00F233D0" w:rsidRPr="00C44CDE">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 сумата в размер на 4 966,08 лв., внесена от трети лица по картова сметка в лева е IBAN ***, открита в „</w:t>
      </w:r>
      <w:r w:rsidR="00F233D0" w:rsidRPr="00C44CDE">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 xml:space="preserve">- сумата в размер на 6 875,48 лв., внесена на каса по разплащателна сметка в евро с IBAN *** (стар </w:t>
      </w:r>
      <w:r w:rsidR="00F233D0" w:rsidRPr="00F233D0">
        <w:rPr>
          <w:lang w:val="bg-BG"/>
        </w:rPr>
        <w:t>***</w:t>
      </w:r>
      <w:r w:rsidRPr="008F2CD0">
        <w:rPr>
          <w:lang w:val="bg-BG"/>
        </w:rPr>
        <w:t>), открита в „</w:t>
      </w:r>
      <w:r w:rsidR="00F233D0" w:rsidRPr="00F233D0">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 xml:space="preserve">- сумата в размер на 807,75 лв., внесена на каса по разплащателна сметка в евро с IBAN *** (стар </w:t>
      </w:r>
      <w:r w:rsidR="0028162F" w:rsidRPr="0028162F">
        <w:rPr>
          <w:lang w:val="bg-BG"/>
        </w:rPr>
        <w:t>***</w:t>
      </w:r>
      <w:r w:rsidRPr="008F2CD0">
        <w:rPr>
          <w:lang w:val="bg-BG"/>
        </w:rPr>
        <w:t>), открита в „</w:t>
      </w:r>
      <w:r w:rsidR="0028162F" w:rsidRPr="0028162F">
        <w:rPr>
          <w:lang w:val="bg-BG"/>
        </w:rPr>
        <w:t>***</w:t>
      </w:r>
      <w:r w:rsidRPr="008F2CD0">
        <w:rPr>
          <w:lang w:val="bg-BG"/>
        </w:rPr>
        <w:t>“ АД, с титуляр П.В.С., ЕГН ***.</w:t>
      </w:r>
    </w:p>
    <w:p w:rsidR="00F212AC" w:rsidRPr="008F2CD0" w:rsidRDefault="00F212AC" w:rsidP="008F2CD0">
      <w:pPr>
        <w:jc w:val="both"/>
        <w:rPr>
          <w:lang w:val="bg-BG"/>
        </w:rPr>
      </w:pPr>
      <w:r w:rsidRPr="008F2CD0">
        <w:rPr>
          <w:lang w:val="bg-BG"/>
        </w:rPr>
        <w:t xml:space="preserve">- сумата в размер на 200,34 лв., внесена на каса по разплащателна сметка в щатски долари № </w:t>
      </w:r>
      <w:r w:rsidR="0028162F" w:rsidRPr="0028162F">
        <w:rPr>
          <w:lang w:val="bg-BG"/>
        </w:rPr>
        <w:t>***</w:t>
      </w:r>
      <w:r w:rsidRPr="008F2CD0">
        <w:rPr>
          <w:lang w:val="bg-BG"/>
        </w:rPr>
        <w:t>, открита в „</w:t>
      </w:r>
      <w:r w:rsidR="0028162F" w:rsidRPr="0028162F">
        <w:rPr>
          <w:lang w:val="bg-BG"/>
        </w:rPr>
        <w:t>***</w:t>
      </w:r>
      <w:r w:rsidRPr="008F2CD0">
        <w:rPr>
          <w:lang w:val="bg-BG"/>
        </w:rPr>
        <w:t>“ АД, с титуляр П.В.С., ЕГН ***.</w:t>
      </w:r>
    </w:p>
    <w:p w:rsidR="00F212AC" w:rsidRPr="008F2CD0" w:rsidRDefault="0028162F" w:rsidP="008F2CD0">
      <w:pPr>
        <w:jc w:val="both"/>
        <w:rPr>
          <w:lang w:val="bg-BG"/>
        </w:rPr>
      </w:pPr>
      <w:r>
        <w:rPr>
          <w:lang w:val="bg-BG"/>
        </w:rPr>
        <w:t>На основание чл.4, ал.</w:t>
      </w:r>
      <w:r w:rsidR="00F212AC" w:rsidRPr="008F2CD0">
        <w:rPr>
          <w:lang w:val="bg-BG"/>
        </w:rPr>
        <w:t>2 от ЗОПДИППД (отм.) от П.В.С.:</w:t>
      </w:r>
    </w:p>
    <w:p w:rsidR="00F212AC" w:rsidRPr="008F2CD0" w:rsidRDefault="00F212AC" w:rsidP="008F2CD0">
      <w:pPr>
        <w:jc w:val="both"/>
        <w:rPr>
          <w:lang w:val="bg-BG"/>
        </w:rPr>
      </w:pPr>
      <w:r w:rsidRPr="008F2CD0">
        <w:rPr>
          <w:lang w:val="bg-BG"/>
        </w:rPr>
        <w:t>- сумата в размер на 5 000 лв., получена от продажбата на 50 дружествени дяла от капитала на “</w:t>
      </w:r>
      <w:r w:rsidR="0028162F" w:rsidRPr="0028162F">
        <w:rPr>
          <w:lang w:val="bg-BG"/>
        </w:rPr>
        <w:t>***</w:t>
      </w:r>
      <w:r w:rsidRPr="008F2CD0">
        <w:rPr>
          <w:lang w:val="bg-BG"/>
        </w:rPr>
        <w:t xml:space="preserve">” ЕООД, ЕИК </w:t>
      </w:r>
      <w:r w:rsidR="0028162F" w:rsidRPr="0028162F">
        <w:rPr>
          <w:lang w:val="bg-BG"/>
        </w:rPr>
        <w:t>***</w:t>
      </w:r>
      <w:r w:rsidRPr="008F2CD0">
        <w:rPr>
          <w:lang w:val="bg-BG"/>
        </w:rPr>
        <w:t>;</w:t>
      </w:r>
    </w:p>
    <w:p w:rsidR="00F212AC" w:rsidRPr="008F2CD0" w:rsidRDefault="00F212AC" w:rsidP="008F2CD0">
      <w:pPr>
        <w:jc w:val="both"/>
        <w:rPr>
          <w:lang w:val="bg-BG"/>
        </w:rPr>
      </w:pPr>
      <w:r w:rsidRPr="008F2CD0">
        <w:rPr>
          <w:lang w:val="bg-BG"/>
        </w:rPr>
        <w:t>- сумата в размер на 3 500 лв., получена от продажбата на 7 дружествени дяла от капитала на “</w:t>
      </w:r>
      <w:r w:rsidR="0028162F" w:rsidRPr="0028162F">
        <w:rPr>
          <w:lang w:val="bg-BG"/>
        </w:rPr>
        <w:t>***</w:t>
      </w:r>
      <w:r w:rsidRPr="008F2CD0">
        <w:rPr>
          <w:lang w:val="bg-BG"/>
        </w:rPr>
        <w:t xml:space="preserve">” ООД, ЕИК </w:t>
      </w:r>
      <w:r w:rsidR="0028162F" w:rsidRPr="0028162F">
        <w:rPr>
          <w:lang w:val="bg-BG"/>
        </w:rPr>
        <w:t>***</w:t>
      </w:r>
      <w:r w:rsidRPr="008F2CD0">
        <w:rPr>
          <w:lang w:val="bg-BG"/>
        </w:rPr>
        <w:t>;</w:t>
      </w:r>
    </w:p>
    <w:p w:rsidR="00F212AC" w:rsidRPr="008F2CD0" w:rsidRDefault="00F212AC" w:rsidP="008F2CD0">
      <w:pPr>
        <w:jc w:val="both"/>
        <w:rPr>
          <w:lang w:val="bg-BG"/>
        </w:rPr>
      </w:pPr>
      <w:r w:rsidRPr="008F2CD0">
        <w:rPr>
          <w:lang w:val="bg-BG"/>
        </w:rPr>
        <w:t>- сумата в размер на 5 000 лв., получена от продажбата на 100 дружествени дяла от капитала на “</w:t>
      </w:r>
      <w:r w:rsidR="0028162F" w:rsidRPr="0028162F">
        <w:rPr>
          <w:lang w:val="bg-BG"/>
        </w:rPr>
        <w:t>***</w:t>
      </w:r>
      <w:r w:rsidRPr="008F2CD0">
        <w:rPr>
          <w:lang w:val="bg-BG"/>
        </w:rPr>
        <w:t xml:space="preserve"> ” ООД, ЕИК </w:t>
      </w:r>
      <w:r w:rsidR="0028162F" w:rsidRPr="0028162F">
        <w:rPr>
          <w:lang w:val="bg-BG"/>
        </w:rPr>
        <w:t>***</w:t>
      </w:r>
      <w:r w:rsidRPr="008F2CD0">
        <w:rPr>
          <w:lang w:val="bg-BG"/>
        </w:rPr>
        <w:t>;</w:t>
      </w:r>
    </w:p>
    <w:p w:rsidR="00F212AC" w:rsidRPr="008F2CD0" w:rsidRDefault="00F212AC" w:rsidP="008F2CD0">
      <w:pPr>
        <w:jc w:val="both"/>
        <w:rPr>
          <w:lang w:val="bg-BG"/>
        </w:rPr>
      </w:pPr>
      <w:r w:rsidRPr="008F2CD0">
        <w:rPr>
          <w:lang w:val="bg-BG"/>
        </w:rPr>
        <w:t>- сумата в размер на 2 500 лв., получена от продажбата на 50 дружествени дяла от капитала на „</w:t>
      </w:r>
      <w:r w:rsidR="0028162F" w:rsidRPr="0028162F">
        <w:rPr>
          <w:lang w:val="bg-BG"/>
        </w:rPr>
        <w:t>***</w:t>
      </w:r>
      <w:r w:rsidRPr="008F2CD0">
        <w:rPr>
          <w:lang w:val="bg-BG"/>
        </w:rPr>
        <w:t xml:space="preserve">” ООД, ЕИК </w:t>
      </w:r>
      <w:r w:rsidR="0028162F" w:rsidRPr="0028162F">
        <w:rPr>
          <w:lang w:val="bg-BG"/>
        </w:rPr>
        <w:t>***</w:t>
      </w:r>
      <w:r w:rsidRPr="008F2CD0">
        <w:rPr>
          <w:lang w:val="bg-BG"/>
        </w:rPr>
        <w:t>;</w:t>
      </w:r>
    </w:p>
    <w:p w:rsidR="00F212AC" w:rsidRPr="008F2CD0" w:rsidRDefault="0028162F" w:rsidP="008F2CD0">
      <w:pPr>
        <w:jc w:val="both"/>
        <w:rPr>
          <w:lang w:val="bg-BG"/>
        </w:rPr>
      </w:pPr>
      <w:r>
        <w:rPr>
          <w:lang w:val="bg-BG"/>
        </w:rPr>
        <w:t xml:space="preserve">- </w:t>
      </w:r>
      <w:r w:rsidR="00F212AC" w:rsidRPr="008F2CD0">
        <w:rPr>
          <w:lang w:val="bg-BG"/>
        </w:rPr>
        <w:t>сумата в размер на 5 000 лв., получена от продажбата на 100 дружествени дяла от капитала на “</w:t>
      </w:r>
      <w:r w:rsidRPr="0028162F">
        <w:rPr>
          <w:lang w:val="bg-BG"/>
        </w:rPr>
        <w:t>***</w:t>
      </w:r>
      <w:r w:rsidR="00F212AC" w:rsidRPr="008F2CD0">
        <w:rPr>
          <w:lang w:val="bg-BG"/>
        </w:rPr>
        <w:t xml:space="preserve">” ЕООД, ЕИК </w:t>
      </w:r>
      <w:r w:rsidRPr="0028162F">
        <w:rPr>
          <w:lang w:val="bg-BG"/>
        </w:rPr>
        <w:t>***</w:t>
      </w:r>
      <w:r w:rsidR="00F212AC" w:rsidRPr="008F2CD0">
        <w:rPr>
          <w:lang w:val="bg-BG"/>
        </w:rPr>
        <w:t>.</w:t>
      </w:r>
    </w:p>
    <w:p w:rsidR="00F212AC" w:rsidRPr="008F2CD0" w:rsidRDefault="00F212AC" w:rsidP="008F2CD0">
      <w:pPr>
        <w:jc w:val="both"/>
        <w:rPr>
          <w:lang w:val="bg-BG"/>
        </w:rPr>
      </w:pPr>
      <w:r w:rsidRPr="008F2CD0">
        <w:rPr>
          <w:lang w:val="bg-BG"/>
        </w:rPr>
        <w:t>- сумата в размер на от 35 096 лв., получена от продажбата на пра</w:t>
      </w:r>
      <w:r w:rsidR="0028162F">
        <w:rPr>
          <w:lang w:val="bg-BG"/>
        </w:rPr>
        <w:t>во на строеж върху Апартамент №</w:t>
      </w:r>
      <w:r w:rsidRPr="008F2CD0">
        <w:rPr>
          <w:lang w:val="bg-BG"/>
        </w:rPr>
        <w:t>8, находящ се на кота +8,50 м. в блок “С”, площ от 61,23 кв.м., състоящ се от антре, тоалетна, баня с тоалетна, дневна-трапезария с кухня, коридор, спалня и една т</w:t>
      </w:r>
      <w:r w:rsidR="0028162F">
        <w:rPr>
          <w:lang w:val="bg-BG"/>
        </w:rPr>
        <w:t>ераса при граници: апартамент №</w:t>
      </w:r>
      <w:r w:rsidRPr="008F2CD0">
        <w:rPr>
          <w:lang w:val="bg-BG"/>
        </w:rPr>
        <w:t>7, двор, помещение за бельо, коридор и входно антре, ведно със съответните прилежащи на апартамента идеални части от общите части на сградата, находяща се в блок “С”, продаден с нотариален акт №84, том XVII, per. №11064, дело №3168 от 2008г., вписан в Служба по вписванията - *** с вх. per. №5472, акт №198, том XXI, дело №4907/09.07.2008г.</w:t>
      </w:r>
    </w:p>
    <w:p w:rsidR="00F212AC" w:rsidRPr="008F2CD0" w:rsidRDefault="0028162F" w:rsidP="008F2CD0">
      <w:pPr>
        <w:jc w:val="both"/>
        <w:rPr>
          <w:lang w:val="bg-BG"/>
        </w:rPr>
      </w:pPr>
      <w:r>
        <w:rPr>
          <w:lang w:val="bg-BG"/>
        </w:rPr>
        <w:t>На основание чл.4. ал.1 във връзка с чл.</w:t>
      </w:r>
      <w:r w:rsidR="00F212AC" w:rsidRPr="008F2CD0">
        <w:rPr>
          <w:lang w:val="bg-BG"/>
        </w:rPr>
        <w:t>9 от ЗОПДИППД (отм.) от Е.З.П.:</w:t>
      </w:r>
    </w:p>
    <w:p w:rsidR="00F212AC" w:rsidRPr="008F2CD0" w:rsidRDefault="00F212AC" w:rsidP="008F2CD0">
      <w:pPr>
        <w:jc w:val="both"/>
        <w:rPr>
          <w:lang w:val="bg-BG"/>
        </w:rPr>
      </w:pPr>
      <w:r w:rsidRPr="008F2CD0">
        <w:rPr>
          <w:lang w:val="bg-BG"/>
        </w:rPr>
        <w:t xml:space="preserve">- сумата в размер на 5 834,75 лв., внесена на каса по разплащателна сметка с IBAN *** (стар № </w:t>
      </w:r>
      <w:r w:rsidR="0028162F" w:rsidRPr="0028162F">
        <w:rPr>
          <w:lang w:val="bg-BG"/>
        </w:rPr>
        <w:t>***</w:t>
      </w:r>
      <w:r w:rsidRPr="008F2CD0">
        <w:rPr>
          <w:lang w:val="bg-BG"/>
        </w:rPr>
        <w:t>) в лева, открита в „</w:t>
      </w:r>
      <w:r w:rsidR="0028162F" w:rsidRPr="0028162F">
        <w:rPr>
          <w:lang w:val="bg-BG"/>
        </w:rPr>
        <w:t>***</w:t>
      </w:r>
      <w:r w:rsidRPr="008F2CD0">
        <w:rPr>
          <w:lang w:val="bg-BG"/>
        </w:rPr>
        <w:t xml:space="preserve">“ ЕАД, с титуляр Е.З.П., ЕГН </w:t>
      </w:r>
      <w:r w:rsidR="0028162F" w:rsidRPr="0028162F">
        <w:rPr>
          <w:lang w:val="bg-BG"/>
        </w:rPr>
        <w:t>***</w:t>
      </w:r>
      <w:r w:rsidRPr="008F2CD0">
        <w:rPr>
          <w:lang w:val="bg-BG"/>
        </w:rPr>
        <w:t>.</w:t>
      </w:r>
    </w:p>
    <w:p w:rsidR="00F212AC" w:rsidRPr="008F2CD0" w:rsidRDefault="00F212AC" w:rsidP="008F2CD0">
      <w:pPr>
        <w:jc w:val="both"/>
        <w:rPr>
          <w:lang w:val="bg-BG"/>
        </w:rPr>
      </w:pPr>
      <w:r w:rsidRPr="008F2CD0">
        <w:rPr>
          <w:lang w:val="bg-BG"/>
        </w:rPr>
        <w:t>На основани</w:t>
      </w:r>
      <w:r w:rsidR="0028162F">
        <w:rPr>
          <w:lang w:val="bg-BG"/>
        </w:rPr>
        <w:t>е чл.4, ал.2 във връзка с чл.</w:t>
      </w:r>
      <w:r w:rsidRPr="008F2CD0">
        <w:rPr>
          <w:lang w:val="bg-BG"/>
        </w:rPr>
        <w:t>9 от ЗОПДИПНД (отм.) от Е.З.П.: сумата в размер на 7 699.98 лв., получена от продажбата на 3 дружествени дяла от капитала на “</w:t>
      </w:r>
      <w:r w:rsidR="0028162F" w:rsidRPr="00C44CDE">
        <w:rPr>
          <w:lang w:val="bg-BG"/>
        </w:rPr>
        <w:t>***</w:t>
      </w:r>
      <w:r w:rsidRPr="008F2CD0">
        <w:rPr>
          <w:lang w:val="bg-BG"/>
        </w:rPr>
        <w:t xml:space="preserve">" ООД, ЕИК </w:t>
      </w:r>
      <w:r w:rsidR="0028162F" w:rsidRPr="00C44CDE">
        <w:rPr>
          <w:lang w:val="bg-BG"/>
        </w:rPr>
        <w:t>***</w:t>
      </w:r>
      <w:r w:rsidRPr="008F2CD0">
        <w:rPr>
          <w:lang w:val="bg-BG"/>
        </w:rPr>
        <w:t>;</w:t>
      </w:r>
    </w:p>
    <w:p w:rsidR="00F212AC" w:rsidRPr="008F2CD0" w:rsidRDefault="00F212AC" w:rsidP="008F2CD0">
      <w:pPr>
        <w:jc w:val="both"/>
        <w:rPr>
          <w:lang w:val="bg-BG"/>
        </w:rPr>
      </w:pPr>
      <w:r w:rsidRPr="008F2CD0">
        <w:rPr>
          <w:lang w:val="bg-BG"/>
        </w:rPr>
        <w:lastRenderedPageBreak/>
        <w:t>ОСЪЖДА П.В.С., с ЕГН ***, понастоящем в затвора в гр. В</w:t>
      </w:r>
      <w:r w:rsidR="0028162F" w:rsidRPr="00C44CDE">
        <w:rPr>
          <w:lang w:val="bg-BG"/>
        </w:rPr>
        <w:t>.</w:t>
      </w:r>
      <w:r w:rsidR="0028162F">
        <w:rPr>
          <w:lang w:val="bg-BG"/>
        </w:rPr>
        <w:t xml:space="preserve"> и Е.З.</w:t>
      </w:r>
      <w:r w:rsidRPr="008F2CD0">
        <w:rPr>
          <w:lang w:val="bg-BG"/>
        </w:rPr>
        <w:t>П., с ЕГН *** ДА ЗАПЛАТЯТ в полза на държавата по бюджета на съдебната власт държавна такса в размер на 13 659,65 лв. /тринадесет хиляди, шестстотин петдесет и девет лв. и 65 ст./, по сметката на ОС – Стара Загора.</w:t>
      </w:r>
    </w:p>
    <w:p w:rsidR="00F212AC" w:rsidRPr="008F2CD0" w:rsidRDefault="00F212AC" w:rsidP="008F2CD0">
      <w:pPr>
        <w:jc w:val="both"/>
        <w:rPr>
          <w:lang w:val="bg-BG"/>
        </w:rPr>
      </w:pPr>
      <w:r w:rsidRPr="008F2CD0">
        <w:rPr>
          <w:lang w:val="bg-BG"/>
        </w:rPr>
        <w:t>ОСЪЖДА П.В.С., с ЕГН ***, понастоящем в затвора в гр. В</w:t>
      </w:r>
      <w:r w:rsidR="0028162F" w:rsidRPr="00C44CDE">
        <w:rPr>
          <w:lang w:val="bg-BG"/>
        </w:rPr>
        <w:t>.</w:t>
      </w:r>
      <w:r w:rsidR="0028162F">
        <w:rPr>
          <w:lang w:val="bg-BG"/>
        </w:rPr>
        <w:t xml:space="preserve"> и Е.З.</w:t>
      </w:r>
      <w:r w:rsidRPr="008F2CD0">
        <w:rPr>
          <w:lang w:val="bg-BG"/>
        </w:rPr>
        <w:t xml:space="preserve">П., с ЕГН *** да заплатят на Комисията за противодействие на корупцията и за отнемане на незаконно придобито имущество, БУЛСТАТ </w:t>
      </w:r>
      <w:r w:rsidR="0028162F" w:rsidRPr="00C44CDE">
        <w:rPr>
          <w:lang w:val="bg-BG"/>
        </w:rPr>
        <w:t>***</w:t>
      </w:r>
      <w:r w:rsidRPr="008F2CD0">
        <w:rPr>
          <w:lang w:val="bg-BG"/>
        </w:rPr>
        <w:t xml:space="preserve">, с адрес на призоваване </w:t>
      </w:r>
      <w:r w:rsidR="0028162F" w:rsidRPr="00C44CDE">
        <w:rPr>
          <w:lang w:val="bg-BG"/>
        </w:rPr>
        <w:t>***</w:t>
      </w:r>
      <w:r w:rsidRPr="008F2CD0">
        <w:rPr>
          <w:lang w:val="bg-BG"/>
        </w:rPr>
        <w:t>, сумата 2 035 лв. /две хиляда петстотин, тридесет и пет лв./, представляващи направените по делото разноски, както и сумата 8360 лв., юрисконсултско възнаграждение.</w:t>
      </w:r>
    </w:p>
    <w:p w:rsidR="00F212AC" w:rsidRPr="008F2CD0" w:rsidRDefault="00F212AC" w:rsidP="008F2CD0">
      <w:pPr>
        <w:jc w:val="both"/>
        <w:rPr>
          <w:lang w:val="bg-BG"/>
        </w:rPr>
      </w:pPr>
      <w:r w:rsidRPr="008F2CD0">
        <w:rPr>
          <w:lang w:val="bg-BG"/>
        </w:rPr>
        <w:t>РЕШЕНИЕТО може да бъде обжалвано в двуседмичен срок от връчването му на страните, чрез ОС Стара Загора, пред Апелативен съд - Пловдив.</w:t>
      </w:r>
    </w:p>
    <w:p w:rsidR="00F212AC" w:rsidRPr="008F2CD0" w:rsidRDefault="00F212AC" w:rsidP="008F2CD0">
      <w:pPr>
        <w:jc w:val="both"/>
        <w:rPr>
          <w:lang w:val="bg-BG"/>
        </w:rPr>
      </w:pPr>
      <w:r w:rsidRPr="008F2CD0">
        <w:rPr>
          <w:lang w:val="bg-BG"/>
        </w:rPr>
        <w:t>ОКРЪЖЕН СЪДИЯ:</w:t>
      </w:r>
    </w:p>
    <w:sectPr w:rsidR="00F212AC" w:rsidRPr="008F2CD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2AC"/>
    <w:rsid w:val="0028162F"/>
    <w:rsid w:val="00346A2E"/>
    <w:rsid w:val="00516472"/>
    <w:rsid w:val="00801B72"/>
    <w:rsid w:val="00842B07"/>
    <w:rsid w:val="008F2CD0"/>
    <w:rsid w:val="00C44CDE"/>
    <w:rsid w:val="00D474FF"/>
    <w:rsid w:val="00E53163"/>
    <w:rsid w:val="00F212AC"/>
    <w:rsid w:val="00F2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7603</Words>
  <Characters>43342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Boriana Yotova</dc:creator>
  <cp:lastModifiedBy>Boriana Yotova</cp:lastModifiedBy>
  <cp:revision>4</cp:revision>
  <dcterms:created xsi:type="dcterms:W3CDTF">2019-11-28T13:48:00Z</dcterms:created>
  <dcterms:modified xsi:type="dcterms:W3CDTF">2019-12-02T14:56:00Z</dcterms:modified>
</cp:coreProperties>
</file>