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7552" w:rsidRPr="00300F82" w:rsidRDefault="005F7794" w:rsidP="00EC7A22">
      <w:pPr>
        <w:pStyle w:val="Heading1"/>
        <w:spacing w:line="240" w:lineRule="auto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300F82">
        <w:rPr>
          <w:rFonts w:ascii="Times New Roman" w:hAnsi="Times New Roman" w:cs="Times New Roman"/>
          <w:color w:val="auto"/>
          <w:sz w:val="24"/>
          <w:szCs w:val="24"/>
          <w:lang w:val="bg-BG"/>
        </w:rPr>
        <w:t xml:space="preserve">Р Е П У Б Л И К А </w:t>
      </w:r>
      <w:r w:rsidR="002977A7" w:rsidRPr="00300F82">
        <w:rPr>
          <w:rFonts w:ascii="Times New Roman" w:hAnsi="Times New Roman" w:cs="Times New Roman"/>
          <w:color w:val="auto"/>
          <w:sz w:val="24"/>
          <w:szCs w:val="24"/>
          <w:lang w:val="bg-BG"/>
        </w:rPr>
        <w:t xml:space="preserve"> </w:t>
      </w:r>
      <w:r w:rsidR="00CA7552" w:rsidRPr="00300F82">
        <w:rPr>
          <w:rFonts w:ascii="Times New Roman" w:hAnsi="Times New Roman" w:cs="Times New Roman"/>
          <w:color w:val="auto"/>
          <w:sz w:val="24"/>
          <w:szCs w:val="24"/>
          <w:lang w:val="bg-BG"/>
        </w:rPr>
        <w:t>Б Ъ Л Г А Р И Я</w:t>
      </w:r>
    </w:p>
    <w:p w:rsidR="00CA7552" w:rsidRPr="00300F82" w:rsidRDefault="00CA7552" w:rsidP="00EC7A22">
      <w:pPr>
        <w:snapToGrid w:val="0"/>
        <w:spacing w:after="0" w:line="240" w:lineRule="auto"/>
        <w:ind w:right="-1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CA7552" w:rsidRPr="00300F82" w:rsidRDefault="00CA7552" w:rsidP="00EC7A22">
      <w:pPr>
        <w:pBdr>
          <w:between w:val="single" w:sz="4" w:space="1" w:color="auto"/>
        </w:pBdr>
        <w:snapToGri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val="bg-BG"/>
        </w:rPr>
      </w:pPr>
      <w:r w:rsidRPr="00300F82">
        <w:rPr>
          <w:rFonts w:ascii="Times New Roman" w:hAnsi="Times New Roman" w:cs="Times New Roman"/>
          <w:b/>
          <w:bCs/>
          <w:color w:val="000000"/>
          <w:sz w:val="24"/>
          <w:szCs w:val="24"/>
          <w:lang w:val="bg-BG"/>
        </w:rPr>
        <w:t>КОМИСИЯ ЗА ПРЕДОТВРАТЯВАНЕ И УСТАНОВЯВАНЕ НА КОНФЛИКТ НА ИНТЕРЕСИ</w:t>
      </w:r>
    </w:p>
    <w:p w:rsidR="006533C1" w:rsidRPr="00300F82" w:rsidRDefault="006533C1" w:rsidP="00EC7A22">
      <w:pPr>
        <w:pBdr>
          <w:between w:val="single" w:sz="4" w:space="1" w:color="auto"/>
        </w:pBd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bg-BG" w:eastAsia="bg-BG"/>
        </w:rPr>
      </w:pPr>
    </w:p>
    <w:p w:rsidR="00CA7552" w:rsidRPr="00300F82" w:rsidRDefault="00CA7552" w:rsidP="00EC7A22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bg-BG" w:eastAsia="bg-BG"/>
        </w:rPr>
      </w:pPr>
      <w:bookmarkStart w:id="0" w:name="_GoBack"/>
      <w:bookmarkEnd w:id="0"/>
      <w:r w:rsidRPr="00300F82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bg-BG" w:eastAsia="bg-BG"/>
        </w:rPr>
        <w:t>РЕШЕНИЕ</w:t>
      </w:r>
    </w:p>
    <w:p w:rsidR="00A97EBD" w:rsidRPr="00300F82" w:rsidRDefault="00A97EBD" w:rsidP="00EC7A22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  <w:lang w:val="bg-BG" w:eastAsia="bg-BG"/>
        </w:rPr>
      </w:pPr>
    </w:p>
    <w:p w:rsidR="00CA7552" w:rsidRPr="00F11486" w:rsidRDefault="00CA7552" w:rsidP="00EC7A22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bg-BG" w:eastAsia="bg-BG"/>
        </w:rPr>
      </w:pPr>
      <w:r w:rsidRPr="00300F82">
        <w:rPr>
          <w:rFonts w:ascii="Times New Roman" w:hAnsi="Times New Roman" w:cs="Times New Roman"/>
          <w:b/>
          <w:color w:val="000000" w:themeColor="text1"/>
          <w:sz w:val="24"/>
          <w:szCs w:val="24"/>
          <w:lang w:val="bg-BG" w:eastAsia="bg-BG"/>
        </w:rPr>
        <w:t>№</w:t>
      </w:r>
      <w:r w:rsidR="00F807C5" w:rsidRPr="00300F82">
        <w:rPr>
          <w:rFonts w:ascii="Times New Roman" w:hAnsi="Times New Roman" w:cs="Times New Roman"/>
          <w:b/>
          <w:color w:val="000000" w:themeColor="text1"/>
          <w:sz w:val="24"/>
          <w:szCs w:val="24"/>
          <w:lang w:val="bg-BG" w:eastAsia="bg-BG"/>
        </w:rPr>
        <w:t xml:space="preserve"> </w:t>
      </w:r>
      <w:r w:rsidR="00785954" w:rsidRPr="00300F82">
        <w:rPr>
          <w:rFonts w:ascii="Times New Roman" w:hAnsi="Times New Roman" w:cs="Times New Roman"/>
          <w:b/>
          <w:color w:val="000000" w:themeColor="text1"/>
          <w:sz w:val="24"/>
          <w:szCs w:val="24"/>
          <w:lang w:val="bg-BG" w:eastAsia="bg-BG"/>
        </w:rPr>
        <w:t>РС-</w:t>
      </w:r>
      <w:r w:rsidR="00D6301C" w:rsidRPr="00F11486">
        <w:rPr>
          <w:rFonts w:ascii="Times New Roman" w:hAnsi="Times New Roman" w:cs="Times New Roman"/>
          <w:b/>
          <w:color w:val="000000" w:themeColor="text1"/>
          <w:sz w:val="24"/>
          <w:szCs w:val="24"/>
          <w:lang w:val="bg-BG" w:eastAsia="bg-BG"/>
        </w:rPr>
        <w:t>187</w:t>
      </w:r>
      <w:r w:rsidR="00785954" w:rsidRPr="00300F82">
        <w:rPr>
          <w:rFonts w:ascii="Times New Roman" w:hAnsi="Times New Roman" w:cs="Times New Roman"/>
          <w:b/>
          <w:color w:val="000000" w:themeColor="text1"/>
          <w:sz w:val="24"/>
          <w:szCs w:val="24"/>
          <w:lang w:val="bg-BG" w:eastAsia="bg-BG"/>
        </w:rPr>
        <w:t>-1</w:t>
      </w:r>
      <w:r w:rsidR="00D6301C" w:rsidRPr="00F11486">
        <w:rPr>
          <w:rFonts w:ascii="Times New Roman" w:hAnsi="Times New Roman" w:cs="Times New Roman"/>
          <w:b/>
          <w:color w:val="000000" w:themeColor="text1"/>
          <w:sz w:val="24"/>
          <w:szCs w:val="24"/>
          <w:lang w:val="bg-BG" w:eastAsia="bg-BG"/>
        </w:rPr>
        <w:t>5</w:t>
      </w:r>
      <w:r w:rsidR="00785954" w:rsidRPr="00300F82">
        <w:rPr>
          <w:rFonts w:ascii="Times New Roman" w:hAnsi="Times New Roman" w:cs="Times New Roman"/>
          <w:b/>
          <w:color w:val="000000" w:themeColor="text1"/>
          <w:sz w:val="24"/>
          <w:szCs w:val="24"/>
          <w:lang w:val="bg-BG" w:eastAsia="bg-BG"/>
        </w:rPr>
        <w:t>-</w:t>
      </w:r>
      <w:r w:rsidR="0051561C" w:rsidRPr="00F11486">
        <w:rPr>
          <w:rFonts w:ascii="Times New Roman" w:hAnsi="Times New Roman" w:cs="Times New Roman"/>
          <w:b/>
          <w:color w:val="000000" w:themeColor="text1"/>
          <w:sz w:val="24"/>
          <w:szCs w:val="24"/>
          <w:lang w:val="bg-BG" w:eastAsia="bg-BG"/>
        </w:rPr>
        <w:t>032</w:t>
      </w:r>
    </w:p>
    <w:p w:rsidR="00CA7552" w:rsidRPr="00300F82" w:rsidRDefault="00CA7552" w:rsidP="00EC7A22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bg-BG" w:eastAsia="bg-BG"/>
        </w:rPr>
      </w:pPr>
      <w:r w:rsidRPr="00300F82">
        <w:rPr>
          <w:rFonts w:ascii="Times New Roman" w:hAnsi="Times New Roman" w:cs="Times New Roman"/>
          <w:b/>
          <w:color w:val="000000" w:themeColor="text1"/>
          <w:sz w:val="24"/>
          <w:szCs w:val="24"/>
          <w:lang w:val="bg-BG" w:eastAsia="bg-BG"/>
        </w:rPr>
        <w:t>гр. София,</w:t>
      </w:r>
      <w:r w:rsidR="00F11486" w:rsidRPr="00F11486">
        <w:rPr>
          <w:rFonts w:ascii="Times New Roman" w:hAnsi="Times New Roman" w:cs="Times New Roman"/>
          <w:b/>
          <w:color w:val="000000" w:themeColor="text1"/>
          <w:sz w:val="24"/>
          <w:szCs w:val="24"/>
          <w:lang w:val="bg-BG" w:eastAsia="bg-BG"/>
        </w:rPr>
        <w:t xml:space="preserve"> </w:t>
      </w:r>
      <w:r w:rsidR="0051561C" w:rsidRPr="00F11486">
        <w:rPr>
          <w:rFonts w:ascii="Times New Roman" w:hAnsi="Times New Roman" w:cs="Times New Roman"/>
          <w:b/>
          <w:color w:val="000000" w:themeColor="text1"/>
          <w:sz w:val="24"/>
          <w:szCs w:val="24"/>
          <w:lang w:val="bg-BG" w:eastAsia="bg-BG"/>
        </w:rPr>
        <w:t>27</w:t>
      </w:r>
      <w:r w:rsidR="0051561C" w:rsidRPr="00300F82">
        <w:rPr>
          <w:rFonts w:ascii="Times New Roman" w:hAnsi="Times New Roman" w:cs="Times New Roman"/>
          <w:b/>
          <w:color w:val="000000" w:themeColor="text1"/>
          <w:sz w:val="24"/>
          <w:szCs w:val="24"/>
          <w:lang w:val="bg-BG" w:eastAsia="bg-BG"/>
        </w:rPr>
        <w:t>.06.</w:t>
      </w:r>
      <w:r w:rsidRPr="00300F82">
        <w:rPr>
          <w:rFonts w:ascii="Times New Roman" w:hAnsi="Times New Roman" w:cs="Times New Roman"/>
          <w:b/>
          <w:color w:val="000000" w:themeColor="text1"/>
          <w:sz w:val="24"/>
          <w:szCs w:val="24"/>
          <w:lang w:val="bg-BG" w:eastAsia="bg-BG"/>
        </w:rPr>
        <w:t>201</w:t>
      </w:r>
      <w:r w:rsidR="00F85EC5" w:rsidRPr="00300F82">
        <w:rPr>
          <w:rFonts w:ascii="Times New Roman" w:hAnsi="Times New Roman" w:cs="Times New Roman"/>
          <w:b/>
          <w:color w:val="000000" w:themeColor="text1"/>
          <w:sz w:val="24"/>
          <w:szCs w:val="24"/>
          <w:lang w:val="bg-BG" w:eastAsia="bg-BG"/>
        </w:rPr>
        <w:t>8</w:t>
      </w:r>
      <w:r w:rsidRPr="00300F82">
        <w:rPr>
          <w:rFonts w:ascii="Times New Roman" w:hAnsi="Times New Roman" w:cs="Times New Roman"/>
          <w:b/>
          <w:color w:val="000000" w:themeColor="text1"/>
          <w:sz w:val="24"/>
          <w:szCs w:val="24"/>
          <w:lang w:val="bg-BG" w:eastAsia="bg-BG"/>
        </w:rPr>
        <w:t>г.</w:t>
      </w:r>
    </w:p>
    <w:p w:rsidR="00CA7552" w:rsidRPr="00300F82" w:rsidRDefault="00CA7552" w:rsidP="00EC7A22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  <w:lang w:val="bg-BG" w:eastAsia="bg-BG"/>
        </w:rPr>
      </w:pPr>
    </w:p>
    <w:p w:rsidR="00F85EC5" w:rsidRPr="00F11486" w:rsidRDefault="008F412B" w:rsidP="00EC7A22">
      <w:pPr>
        <w:tabs>
          <w:tab w:val="left" w:pos="709"/>
        </w:tabs>
        <w:suppressAutoHyphens/>
        <w:autoSpaceDN w:val="0"/>
        <w:spacing w:after="0" w:line="240" w:lineRule="auto"/>
        <w:jc w:val="both"/>
        <w:rPr>
          <w:rFonts w:cs="Times New Roman"/>
          <w:sz w:val="24"/>
          <w:szCs w:val="24"/>
          <w:lang w:val="bg-BG"/>
        </w:rPr>
      </w:pPr>
      <w:r w:rsidRPr="00300F82">
        <w:rPr>
          <w:rFonts w:ascii="Times New Roman" w:hAnsi="Times New Roman" w:cs="Times New Roman"/>
          <w:color w:val="000000" w:themeColor="text1"/>
          <w:sz w:val="24"/>
          <w:szCs w:val="24"/>
          <w:lang w:val="bg-BG" w:eastAsia="bg-BG"/>
        </w:rPr>
        <w:t>Днес</w:t>
      </w:r>
      <w:r w:rsidR="00516B27" w:rsidRPr="00300F82">
        <w:rPr>
          <w:rFonts w:ascii="Times New Roman" w:hAnsi="Times New Roman" w:cs="Times New Roman"/>
          <w:color w:val="000000" w:themeColor="text1"/>
          <w:sz w:val="24"/>
          <w:szCs w:val="24"/>
          <w:lang w:val="bg-BG" w:eastAsia="bg-BG"/>
        </w:rPr>
        <w:t>,</w:t>
      </w:r>
      <w:r w:rsidRPr="00300F82">
        <w:rPr>
          <w:rFonts w:ascii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 на </w:t>
      </w:r>
      <w:r w:rsidR="0051561C" w:rsidRPr="00300F82">
        <w:rPr>
          <w:rFonts w:ascii="Times New Roman" w:hAnsi="Times New Roman" w:cs="Times New Roman"/>
          <w:color w:val="000000" w:themeColor="text1"/>
          <w:sz w:val="24"/>
          <w:szCs w:val="24"/>
          <w:lang w:val="bg-BG" w:eastAsia="bg-BG"/>
        </w:rPr>
        <w:t>27.06</w:t>
      </w:r>
      <w:r w:rsidR="006A64CA" w:rsidRPr="00300F82">
        <w:rPr>
          <w:rFonts w:ascii="Times New Roman" w:hAnsi="Times New Roman" w:cs="Times New Roman"/>
          <w:color w:val="000000" w:themeColor="text1"/>
          <w:sz w:val="24"/>
          <w:szCs w:val="24"/>
          <w:lang w:val="bg-BG" w:eastAsia="bg-BG"/>
        </w:rPr>
        <w:t>.201</w:t>
      </w:r>
      <w:r w:rsidR="00F85EC5" w:rsidRPr="00300F82">
        <w:rPr>
          <w:rFonts w:ascii="Times New Roman" w:hAnsi="Times New Roman" w:cs="Times New Roman"/>
          <w:color w:val="000000" w:themeColor="text1"/>
          <w:sz w:val="24"/>
          <w:szCs w:val="24"/>
          <w:lang w:val="bg-BG" w:eastAsia="bg-BG"/>
        </w:rPr>
        <w:t>8</w:t>
      </w:r>
      <w:r w:rsidRPr="00300F82">
        <w:rPr>
          <w:rFonts w:ascii="Times New Roman" w:hAnsi="Times New Roman" w:cs="Times New Roman"/>
          <w:color w:val="000000" w:themeColor="text1"/>
          <w:sz w:val="24"/>
          <w:szCs w:val="24"/>
          <w:lang w:val="bg-BG" w:eastAsia="bg-BG"/>
        </w:rPr>
        <w:t>г.</w:t>
      </w:r>
      <w:r w:rsidR="00516B27" w:rsidRPr="00300F82">
        <w:rPr>
          <w:rFonts w:ascii="Times New Roman" w:hAnsi="Times New Roman" w:cs="Times New Roman"/>
          <w:color w:val="000000" w:themeColor="text1"/>
          <w:sz w:val="24"/>
          <w:szCs w:val="24"/>
          <w:lang w:val="bg-BG" w:eastAsia="bg-BG"/>
        </w:rPr>
        <w:t>,</w:t>
      </w:r>
      <w:r w:rsidRPr="00300F82">
        <w:rPr>
          <w:rFonts w:ascii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 </w:t>
      </w:r>
      <w:r w:rsidR="00F85EC5" w:rsidRPr="00300F82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Комисията за противодействие на корупцията и </w:t>
      </w:r>
      <w:r w:rsidR="008559D5" w:rsidRPr="00300F82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за </w:t>
      </w:r>
      <w:r w:rsidR="00F85EC5" w:rsidRPr="00300F82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отнемане на незаконно придобито</w:t>
      </w:r>
      <w:r w:rsidR="008559D5" w:rsidRPr="00300F82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то</w:t>
      </w:r>
      <w:r w:rsidR="00F85EC5" w:rsidRPr="00300F82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имущество /КПКОНПИ/, в състав:</w:t>
      </w:r>
    </w:p>
    <w:p w:rsidR="00F85EC5" w:rsidRPr="00300F82" w:rsidRDefault="00F85EC5" w:rsidP="00EC7A22">
      <w:pPr>
        <w:tabs>
          <w:tab w:val="left" w:pos="709"/>
        </w:tabs>
        <w:suppressAutoHyphens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</w:p>
    <w:p w:rsidR="00F85EC5" w:rsidRPr="00300F82" w:rsidRDefault="00F85EC5" w:rsidP="00EC7A22">
      <w:pPr>
        <w:tabs>
          <w:tab w:val="left" w:pos="709"/>
        </w:tabs>
        <w:suppressAutoHyphens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  <w:r w:rsidRPr="00300F82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ab/>
      </w:r>
      <w:r w:rsidRPr="00300F82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ab/>
        <w:t>Антон Славчев - Заместник- председател</w:t>
      </w:r>
    </w:p>
    <w:p w:rsidR="00F85EC5" w:rsidRPr="00300F82" w:rsidRDefault="00F85EC5" w:rsidP="00EC7A22">
      <w:pPr>
        <w:tabs>
          <w:tab w:val="left" w:pos="709"/>
        </w:tabs>
        <w:suppressAutoHyphens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  <w:r w:rsidRPr="00300F82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ab/>
        <w:t>Антоанета Георгиева - Цонкова- член</w:t>
      </w:r>
    </w:p>
    <w:p w:rsidR="00F85EC5" w:rsidRPr="00300F82" w:rsidRDefault="00F85EC5" w:rsidP="00EC7A22">
      <w:pPr>
        <w:tabs>
          <w:tab w:val="left" w:pos="709"/>
        </w:tabs>
        <w:suppressAutoHyphens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  <w:r w:rsidRPr="00300F82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ab/>
        <w:t>Пламен Йоцов - член</w:t>
      </w:r>
    </w:p>
    <w:p w:rsidR="00F807C5" w:rsidRPr="00F11486" w:rsidRDefault="00F807C5" w:rsidP="00EC7A22">
      <w:pPr>
        <w:spacing w:after="0" w:line="240" w:lineRule="auto"/>
        <w:ind w:firstLine="708"/>
        <w:outlineLvl w:val="0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bg-BG" w:eastAsia="bg-BG"/>
        </w:rPr>
      </w:pPr>
    </w:p>
    <w:p w:rsidR="003B008D" w:rsidRPr="00300F82" w:rsidRDefault="00D6301C" w:rsidP="00F11486">
      <w:pPr>
        <w:spacing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bg-BG" w:eastAsia="bg-BG"/>
        </w:rPr>
      </w:pPr>
      <w:r w:rsidRPr="00300F82">
        <w:rPr>
          <w:rFonts w:ascii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При участието на стенографа </w:t>
      </w:r>
      <w:r w:rsidR="00813710" w:rsidRPr="00300F82">
        <w:rPr>
          <w:rFonts w:ascii="Times New Roman" w:hAnsi="Times New Roman" w:cs="Times New Roman"/>
          <w:color w:val="000000" w:themeColor="text1"/>
          <w:sz w:val="24"/>
          <w:szCs w:val="24"/>
          <w:lang w:val="bg-BG" w:eastAsia="bg-BG"/>
        </w:rPr>
        <w:t>М.В</w:t>
      </w:r>
      <w:r w:rsidR="00F11486">
        <w:rPr>
          <w:rFonts w:ascii="Times New Roman" w:hAnsi="Times New Roman" w:cs="Times New Roman"/>
          <w:color w:val="000000" w:themeColor="text1"/>
          <w:sz w:val="24"/>
          <w:szCs w:val="24"/>
          <w:lang w:val="bg-BG" w:eastAsia="bg-BG"/>
        </w:rPr>
        <w:t>.</w:t>
      </w:r>
      <w:r w:rsidRPr="00300F82">
        <w:rPr>
          <w:rFonts w:ascii="Times New Roman" w:hAnsi="Times New Roman" w:cs="Times New Roman"/>
          <w:color w:val="000000" w:themeColor="text1"/>
          <w:sz w:val="24"/>
          <w:szCs w:val="24"/>
          <w:lang w:val="bg-BG" w:eastAsia="bg-BG"/>
        </w:rPr>
        <w:t>, като изслуша доклада на дирекция „Правна” по сигнал с рег. №</w:t>
      </w:r>
      <w:r w:rsidRPr="00300F82">
        <w:rPr>
          <w:rFonts w:ascii="Times New Roman" w:eastAsia="SimSun" w:hAnsi="Times New Roman" w:cs="Times New Roman"/>
          <w:color w:val="000000" w:themeColor="text1"/>
          <w:sz w:val="24"/>
          <w:szCs w:val="24"/>
          <w:lang w:val="bg-BG" w:eastAsia="zh-CN"/>
        </w:rPr>
        <w:t>С-201</w:t>
      </w:r>
      <w:r w:rsidRPr="00F11486">
        <w:rPr>
          <w:rFonts w:ascii="Times New Roman" w:eastAsia="SimSun" w:hAnsi="Times New Roman" w:cs="Times New Roman"/>
          <w:color w:val="000000" w:themeColor="text1"/>
          <w:sz w:val="24"/>
          <w:szCs w:val="24"/>
          <w:lang w:val="bg-BG" w:eastAsia="zh-CN"/>
        </w:rPr>
        <w:t>5</w:t>
      </w:r>
      <w:r w:rsidRPr="00300F82">
        <w:rPr>
          <w:rFonts w:ascii="Times New Roman" w:eastAsia="SimSun" w:hAnsi="Times New Roman" w:cs="Times New Roman"/>
          <w:color w:val="000000" w:themeColor="text1"/>
          <w:sz w:val="24"/>
          <w:szCs w:val="24"/>
          <w:lang w:val="bg-BG" w:eastAsia="zh-CN"/>
        </w:rPr>
        <w:t>-1</w:t>
      </w:r>
      <w:r w:rsidRPr="00F11486">
        <w:rPr>
          <w:rFonts w:ascii="Times New Roman" w:eastAsia="SimSun" w:hAnsi="Times New Roman" w:cs="Times New Roman"/>
          <w:color w:val="000000" w:themeColor="text1"/>
          <w:sz w:val="24"/>
          <w:szCs w:val="24"/>
          <w:lang w:val="bg-BG" w:eastAsia="zh-CN"/>
        </w:rPr>
        <w:t>87</w:t>
      </w:r>
      <w:r w:rsidRPr="00300F82">
        <w:rPr>
          <w:rFonts w:ascii="Times New Roman" w:eastAsia="SimSun" w:hAnsi="Times New Roman" w:cs="Times New Roman"/>
          <w:color w:val="000000" w:themeColor="text1"/>
          <w:sz w:val="24"/>
          <w:szCs w:val="24"/>
          <w:lang w:val="bg-BG" w:eastAsia="zh-CN"/>
        </w:rPr>
        <w:t>/</w:t>
      </w:r>
      <w:r w:rsidRPr="00F11486">
        <w:rPr>
          <w:rFonts w:ascii="Times New Roman" w:eastAsia="SimSun" w:hAnsi="Times New Roman" w:cs="Times New Roman"/>
          <w:color w:val="000000" w:themeColor="text1"/>
          <w:sz w:val="24"/>
          <w:szCs w:val="24"/>
          <w:lang w:val="bg-BG" w:eastAsia="zh-CN"/>
        </w:rPr>
        <w:t>08.07.2015</w:t>
      </w:r>
      <w:r w:rsidRPr="00300F82">
        <w:rPr>
          <w:rFonts w:ascii="Times New Roman" w:eastAsia="SimSun" w:hAnsi="Times New Roman" w:cs="Times New Roman"/>
          <w:color w:val="000000" w:themeColor="text1"/>
          <w:sz w:val="24"/>
          <w:szCs w:val="24"/>
          <w:lang w:val="bg-BG" w:eastAsia="zh-CN"/>
        </w:rPr>
        <w:t>г.</w:t>
      </w:r>
      <w:r w:rsidRPr="00F11486">
        <w:rPr>
          <w:rFonts w:ascii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, </w:t>
      </w:r>
      <w:r w:rsidRPr="00300F82">
        <w:rPr>
          <w:rFonts w:ascii="Times New Roman" w:hAnsi="Times New Roman" w:cs="Times New Roman"/>
          <w:color w:val="000000" w:themeColor="text1"/>
          <w:sz w:val="24"/>
          <w:szCs w:val="24"/>
          <w:lang w:val="bg-BG" w:eastAsia="bg-BG"/>
        </w:rPr>
        <w:t>за да се произнесе, взе предвид следното:</w:t>
      </w:r>
    </w:p>
    <w:p w:rsidR="00D6301C" w:rsidRPr="00300F82" w:rsidRDefault="00D6301C" w:rsidP="00F11486">
      <w:pPr>
        <w:spacing w:line="240" w:lineRule="auto"/>
        <w:ind w:right="50" w:firstLine="709"/>
        <w:jc w:val="both"/>
        <w:rPr>
          <w:rFonts w:ascii="Times New Roman" w:eastAsia="SimSun" w:hAnsi="Times New Roman" w:cs="Times New Roman"/>
          <w:color w:val="000000" w:themeColor="text1"/>
          <w:sz w:val="24"/>
          <w:szCs w:val="24"/>
          <w:lang w:val="bg-BG" w:eastAsia="zh-CN"/>
        </w:rPr>
      </w:pPr>
      <w:r w:rsidRPr="00300F82">
        <w:rPr>
          <w:rFonts w:ascii="Times New Roman" w:hAnsi="Times New Roman" w:cs="Times New Roman"/>
          <w:color w:val="000000" w:themeColor="text1"/>
          <w:sz w:val="24"/>
          <w:szCs w:val="24"/>
          <w:lang w:val="bg-BG" w:eastAsia="bg-BG"/>
        </w:rPr>
        <w:t>Производството е по реда на чл.23, ал.1 от Закона за предотвратяване и установяване на конфликт на интереси (ЗПУКИ)</w:t>
      </w:r>
      <w:r w:rsidR="00F85EC5" w:rsidRPr="00300F82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(отм. ДВ, бр.7 от 19.01.2018г.)</w:t>
      </w:r>
      <w:r w:rsidRPr="00300F82">
        <w:rPr>
          <w:rFonts w:ascii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, образувано въз основа на сигнал, подаден от </w:t>
      </w:r>
      <w:r w:rsidR="0039642C" w:rsidRPr="00F11486">
        <w:rPr>
          <w:rFonts w:ascii="Times New Roman" w:eastAsia="SimSun" w:hAnsi="Times New Roman" w:cs="Times New Roman"/>
          <w:color w:val="000000" w:themeColor="text1"/>
          <w:sz w:val="24"/>
          <w:szCs w:val="24"/>
          <w:lang w:val="bg-BG" w:eastAsia="zh-CN"/>
        </w:rPr>
        <w:t>***</w:t>
      </w:r>
      <w:r w:rsidRPr="00300F82">
        <w:rPr>
          <w:rFonts w:ascii="Times New Roman" w:eastAsia="SimSun" w:hAnsi="Times New Roman" w:cs="Times New Roman"/>
          <w:color w:val="000000" w:themeColor="text1"/>
          <w:sz w:val="24"/>
          <w:szCs w:val="24"/>
          <w:lang w:val="bg-BG" w:eastAsia="zh-CN"/>
        </w:rPr>
        <w:t>.</w:t>
      </w:r>
      <w:r w:rsidRPr="00300F82">
        <w:rPr>
          <w:rFonts w:ascii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 Сигналът е заведен в регистъра на сигналите по чл.22и, ал.1, т.1 от ЗПУКИ </w:t>
      </w:r>
      <w:r w:rsidR="00F85EC5" w:rsidRPr="00300F82">
        <w:rPr>
          <w:rFonts w:ascii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(отм.) </w:t>
      </w:r>
      <w:r w:rsidRPr="00300F82">
        <w:rPr>
          <w:rFonts w:ascii="Times New Roman" w:hAnsi="Times New Roman" w:cs="Times New Roman"/>
          <w:color w:val="000000" w:themeColor="text1"/>
          <w:sz w:val="24"/>
          <w:szCs w:val="24"/>
          <w:lang w:val="bg-BG" w:eastAsia="bg-BG"/>
        </w:rPr>
        <w:t>с рег. №</w:t>
      </w:r>
      <w:r w:rsidRPr="00300F82">
        <w:rPr>
          <w:rFonts w:ascii="Times New Roman" w:eastAsia="SimSun" w:hAnsi="Times New Roman" w:cs="Times New Roman"/>
          <w:color w:val="000000" w:themeColor="text1"/>
          <w:sz w:val="24"/>
          <w:szCs w:val="24"/>
          <w:lang w:val="bg-BG" w:eastAsia="zh-CN"/>
        </w:rPr>
        <w:t>С-201</w:t>
      </w:r>
      <w:r w:rsidRPr="00F11486">
        <w:rPr>
          <w:rFonts w:ascii="Times New Roman" w:eastAsia="SimSun" w:hAnsi="Times New Roman" w:cs="Times New Roman"/>
          <w:color w:val="000000" w:themeColor="text1"/>
          <w:sz w:val="24"/>
          <w:szCs w:val="24"/>
          <w:lang w:val="bg-BG" w:eastAsia="zh-CN"/>
        </w:rPr>
        <w:t>5</w:t>
      </w:r>
      <w:r w:rsidRPr="00300F82">
        <w:rPr>
          <w:rFonts w:ascii="Times New Roman" w:eastAsia="SimSun" w:hAnsi="Times New Roman" w:cs="Times New Roman"/>
          <w:color w:val="000000" w:themeColor="text1"/>
          <w:sz w:val="24"/>
          <w:szCs w:val="24"/>
          <w:lang w:val="bg-BG" w:eastAsia="zh-CN"/>
        </w:rPr>
        <w:t>-1</w:t>
      </w:r>
      <w:r w:rsidRPr="00F11486">
        <w:rPr>
          <w:rFonts w:ascii="Times New Roman" w:eastAsia="SimSun" w:hAnsi="Times New Roman" w:cs="Times New Roman"/>
          <w:color w:val="000000" w:themeColor="text1"/>
          <w:sz w:val="24"/>
          <w:szCs w:val="24"/>
          <w:lang w:val="bg-BG" w:eastAsia="zh-CN"/>
        </w:rPr>
        <w:t>87</w:t>
      </w:r>
      <w:r w:rsidRPr="00300F82">
        <w:rPr>
          <w:rFonts w:ascii="Times New Roman" w:eastAsia="SimSun" w:hAnsi="Times New Roman" w:cs="Times New Roman"/>
          <w:color w:val="000000" w:themeColor="text1"/>
          <w:sz w:val="24"/>
          <w:szCs w:val="24"/>
          <w:lang w:val="bg-BG" w:eastAsia="zh-CN"/>
        </w:rPr>
        <w:t>/</w:t>
      </w:r>
      <w:r w:rsidRPr="00F11486">
        <w:rPr>
          <w:rFonts w:ascii="Times New Roman" w:eastAsia="SimSun" w:hAnsi="Times New Roman" w:cs="Times New Roman"/>
          <w:color w:val="000000" w:themeColor="text1"/>
          <w:sz w:val="24"/>
          <w:szCs w:val="24"/>
          <w:lang w:val="bg-BG" w:eastAsia="zh-CN"/>
        </w:rPr>
        <w:t>08.07.2015</w:t>
      </w:r>
      <w:r w:rsidRPr="00300F82">
        <w:rPr>
          <w:rFonts w:ascii="Times New Roman" w:eastAsia="SimSun" w:hAnsi="Times New Roman" w:cs="Times New Roman"/>
          <w:color w:val="000000" w:themeColor="text1"/>
          <w:sz w:val="24"/>
          <w:szCs w:val="24"/>
          <w:lang w:val="bg-BG" w:eastAsia="zh-CN"/>
        </w:rPr>
        <w:t>г.</w:t>
      </w:r>
    </w:p>
    <w:p w:rsidR="00D6301C" w:rsidRPr="00300F82" w:rsidRDefault="00D6301C" w:rsidP="00F11486">
      <w:pPr>
        <w:tabs>
          <w:tab w:val="left" w:pos="0"/>
        </w:tabs>
        <w:spacing w:line="240" w:lineRule="auto"/>
        <w:ind w:firstLine="708"/>
        <w:jc w:val="both"/>
        <w:rPr>
          <w:rFonts w:ascii="Times New Roman" w:eastAsia="SimSun" w:hAnsi="Times New Roman" w:cs="Times New Roman"/>
          <w:color w:val="000000" w:themeColor="text1"/>
          <w:sz w:val="24"/>
          <w:szCs w:val="24"/>
          <w:lang w:val="bg-BG" w:eastAsia="zh-CN"/>
        </w:rPr>
      </w:pPr>
      <w:r w:rsidRPr="00300F82">
        <w:rPr>
          <w:rFonts w:ascii="Times New Roman" w:eastAsia="SimSun" w:hAnsi="Times New Roman" w:cs="Times New Roman"/>
          <w:color w:val="000000" w:themeColor="text1"/>
          <w:sz w:val="24"/>
          <w:szCs w:val="24"/>
          <w:lang w:val="bg-BG" w:eastAsia="zh-CN"/>
        </w:rPr>
        <w:t>Сигналът е подаден против Васил Станимиров</w:t>
      </w:r>
      <w:r w:rsidR="005762D4" w:rsidRPr="00300F82">
        <w:rPr>
          <w:rFonts w:ascii="Times New Roman" w:eastAsia="SimSun" w:hAnsi="Times New Roman" w:cs="Times New Roman"/>
          <w:color w:val="000000" w:themeColor="text1"/>
          <w:sz w:val="24"/>
          <w:szCs w:val="24"/>
          <w:lang w:val="bg-BG" w:eastAsia="zh-CN"/>
        </w:rPr>
        <w:t xml:space="preserve"> </w:t>
      </w:r>
      <w:r w:rsidRPr="00300F82">
        <w:rPr>
          <w:rFonts w:ascii="Times New Roman" w:eastAsia="SimSun" w:hAnsi="Times New Roman" w:cs="Times New Roman"/>
          <w:color w:val="000000" w:themeColor="text1"/>
          <w:sz w:val="24"/>
          <w:szCs w:val="24"/>
          <w:lang w:val="bg-BG" w:eastAsia="zh-CN"/>
        </w:rPr>
        <w:t>-</w:t>
      </w:r>
      <w:r w:rsidR="005762D4" w:rsidRPr="00300F82">
        <w:rPr>
          <w:rFonts w:ascii="Times New Roman" w:eastAsia="SimSun" w:hAnsi="Times New Roman" w:cs="Times New Roman"/>
          <w:color w:val="000000" w:themeColor="text1"/>
          <w:sz w:val="24"/>
          <w:szCs w:val="24"/>
          <w:lang w:val="bg-BG" w:eastAsia="zh-CN"/>
        </w:rPr>
        <w:t xml:space="preserve"> </w:t>
      </w:r>
      <w:r w:rsidRPr="00300F82">
        <w:rPr>
          <w:rFonts w:ascii="Times New Roman" w:eastAsia="SimSun" w:hAnsi="Times New Roman" w:cs="Times New Roman"/>
          <w:color w:val="000000" w:themeColor="text1"/>
          <w:sz w:val="24"/>
          <w:szCs w:val="24"/>
          <w:lang w:val="bg-BG" w:eastAsia="zh-CN"/>
        </w:rPr>
        <w:t xml:space="preserve">кмет на </w:t>
      </w:r>
      <w:r w:rsidR="00992DFA" w:rsidRPr="00300F82">
        <w:rPr>
          <w:rFonts w:ascii="Times New Roman" w:eastAsia="SimSun" w:hAnsi="Times New Roman" w:cs="Times New Roman"/>
          <w:color w:val="000000" w:themeColor="text1"/>
          <w:sz w:val="24"/>
          <w:szCs w:val="24"/>
          <w:lang w:val="bg-BG" w:eastAsia="zh-CN"/>
        </w:rPr>
        <w:t>о</w:t>
      </w:r>
      <w:r w:rsidRPr="00300F82">
        <w:rPr>
          <w:rFonts w:ascii="Times New Roman" w:eastAsia="SimSun" w:hAnsi="Times New Roman" w:cs="Times New Roman"/>
          <w:color w:val="000000" w:themeColor="text1"/>
          <w:sz w:val="24"/>
          <w:szCs w:val="24"/>
          <w:lang w:val="bg-BG" w:eastAsia="zh-CN"/>
        </w:rPr>
        <w:t>бщина К</w:t>
      </w:r>
      <w:r w:rsidR="00F11486">
        <w:rPr>
          <w:rFonts w:ascii="Times New Roman" w:eastAsia="SimSun" w:hAnsi="Times New Roman" w:cs="Times New Roman"/>
          <w:color w:val="000000" w:themeColor="text1"/>
          <w:sz w:val="24"/>
          <w:szCs w:val="24"/>
          <w:lang w:val="bg-BG" w:eastAsia="zh-CN"/>
        </w:rPr>
        <w:t>.</w:t>
      </w:r>
      <w:r w:rsidRPr="00300F82">
        <w:rPr>
          <w:rFonts w:ascii="Times New Roman" w:eastAsia="SimSun" w:hAnsi="Times New Roman" w:cs="Times New Roman"/>
          <w:color w:val="000000" w:themeColor="text1"/>
          <w:sz w:val="24"/>
          <w:szCs w:val="24"/>
          <w:lang w:val="bg-BG" w:eastAsia="zh-CN"/>
        </w:rPr>
        <w:t>, Методи Методиев</w:t>
      </w:r>
      <w:r w:rsidR="005762D4" w:rsidRPr="00300F82">
        <w:rPr>
          <w:rFonts w:ascii="Times New Roman" w:eastAsia="SimSun" w:hAnsi="Times New Roman" w:cs="Times New Roman"/>
          <w:color w:val="000000" w:themeColor="text1"/>
          <w:sz w:val="24"/>
          <w:szCs w:val="24"/>
          <w:lang w:val="bg-BG" w:eastAsia="zh-CN"/>
        </w:rPr>
        <w:t xml:space="preserve"> </w:t>
      </w:r>
      <w:r w:rsidRPr="00300F82">
        <w:rPr>
          <w:rFonts w:ascii="Times New Roman" w:eastAsia="SimSun" w:hAnsi="Times New Roman" w:cs="Times New Roman"/>
          <w:color w:val="000000" w:themeColor="text1"/>
          <w:sz w:val="24"/>
          <w:szCs w:val="24"/>
          <w:lang w:val="bg-BG" w:eastAsia="zh-CN"/>
        </w:rPr>
        <w:t>-</w:t>
      </w:r>
      <w:r w:rsidR="005762D4" w:rsidRPr="00300F82">
        <w:rPr>
          <w:rFonts w:ascii="Times New Roman" w:eastAsia="SimSun" w:hAnsi="Times New Roman" w:cs="Times New Roman"/>
          <w:color w:val="000000" w:themeColor="text1"/>
          <w:sz w:val="24"/>
          <w:szCs w:val="24"/>
          <w:lang w:val="bg-BG" w:eastAsia="zh-CN"/>
        </w:rPr>
        <w:t xml:space="preserve"> </w:t>
      </w:r>
      <w:r w:rsidRPr="00300F82">
        <w:rPr>
          <w:rFonts w:ascii="Times New Roman" w:eastAsia="SimSun" w:hAnsi="Times New Roman" w:cs="Times New Roman"/>
          <w:color w:val="000000" w:themeColor="text1"/>
          <w:sz w:val="24"/>
          <w:szCs w:val="24"/>
          <w:lang w:val="bg-BG" w:eastAsia="zh-CN"/>
        </w:rPr>
        <w:t>общински съветник в Общински съвет – К</w:t>
      </w:r>
      <w:r w:rsidR="00F11486">
        <w:rPr>
          <w:rFonts w:ascii="Times New Roman" w:eastAsia="SimSun" w:hAnsi="Times New Roman" w:cs="Times New Roman"/>
          <w:color w:val="000000" w:themeColor="text1"/>
          <w:sz w:val="24"/>
          <w:szCs w:val="24"/>
          <w:lang w:val="bg-BG" w:eastAsia="zh-CN"/>
        </w:rPr>
        <w:t>.</w:t>
      </w:r>
      <w:r w:rsidRPr="00300F82">
        <w:rPr>
          <w:rFonts w:ascii="Times New Roman" w:eastAsia="SimSun" w:hAnsi="Times New Roman" w:cs="Times New Roman"/>
          <w:color w:val="000000" w:themeColor="text1"/>
          <w:sz w:val="24"/>
          <w:szCs w:val="24"/>
          <w:lang w:val="bg-BG" w:eastAsia="zh-CN"/>
        </w:rPr>
        <w:t xml:space="preserve"> и Венцислав Тодоров - председател на Общински съвет – К.</w:t>
      </w:r>
    </w:p>
    <w:p w:rsidR="00D6301C" w:rsidRPr="00300F82" w:rsidRDefault="00D6301C" w:rsidP="00F11486">
      <w:pPr>
        <w:tabs>
          <w:tab w:val="left" w:pos="0"/>
        </w:tabs>
        <w:spacing w:line="240" w:lineRule="auto"/>
        <w:ind w:firstLine="708"/>
        <w:jc w:val="both"/>
        <w:rPr>
          <w:rFonts w:ascii="Times New Roman" w:eastAsia="SimSun" w:hAnsi="Times New Roman" w:cs="Times New Roman"/>
          <w:color w:val="000000" w:themeColor="text1"/>
          <w:sz w:val="24"/>
          <w:szCs w:val="24"/>
          <w:lang w:val="bg-BG" w:eastAsia="zh-CN"/>
        </w:rPr>
      </w:pPr>
      <w:r w:rsidRPr="00300F82">
        <w:rPr>
          <w:rFonts w:ascii="Times New Roman" w:eastAsia="SimSun" w:hAnsi="Times New Roman" w:cs="Times New Roman"/>
          <w:color w:val="000000" w:themeColor="text1"/>
          <w:sz w:val="24"/>
          <w:szCs w:val="24"/>
          <w:lang w:val="bg-BG" w:eastAsia="zh-CN"/>
        </w:rPr>
        <w:t xml:space="preserve">По същество в сигнала се </w:t>
      </w:r>
      <w:r w:rsidR="00F85EC5" w:rsidRPr="00300F82">
        <w:rPr>
          <w:rFonts w:ascii="Times New Roman" w:eastAsia="SimSun" w:hAnsi="Times New Roman" w:cs="Times New Roman"/>
          <w:color w:val="000000" w:themeColor="text1"/>
          <w:sz w:val="24"/>
          <w:szCs w:val="24"/>
          <w:lang w:val="bg-BG" w:eastAsia="zh-CN"/>
        </w:rPr>
        <w:t>твърди, че</w:t>
      </w:r>
      <w:r w:rsidRPr="00300F82">
        <w:rPr>
          <w:rFonts w:ascii="Times New Roman" w:eastAsia="SimSun" w:hAnsi="Times New Roman" w:cs="Times New Roman"/>
          <w:color w:val="000000" w:themeColor="text1"/>
          <w:sz w:val="24"/>
          <w:szCs w:val="24"/>
          <w:lang w:val="bg-BG" w:eastAsia="zh-CN"/>
        </w:rPr>
        <w:t xml:space="preserve">: Васил Станимиров, Методи Методиев и Венцислав Тодоров, техните семейства и фирми ползват общинска земя за получаване на субсидии от ДФ „Земеделие“. След проведени публични търгове с тайно наддаване през 2014г. и 2015г. за отдаване под наем на общински земи, със Заповеди №РД-148/13.05.2014г. и </w:t>
      </w:r>
      <w:r w:rsidR="00841B4D" w:rsidRPr="00300F82">
        <w:rPr>
          <w:rFonts w:ascii="Times New Roman" w:eastAsia="SimSun" w:hAnsi="Times New Roman" w:cs="Times New Roman"/>
          <w:color w:val="000000" w:themeColor="text1"/>
          <w:sz w:val="24"/>
          <w:szCs w:val="24"/>
          <w:lang w:val="bg-BG" w:eastAsia="zh-CN"/>
        </w:rPr>
        <w:t>№</w:t>
      </w:r>
      <w:r w:rsidRPr="00300F82">
        <w:rPr>
          <w:rFonts w:ascii="Times New Roman" w:eastAsia="SimSun" w:hAnsi="Times New Roman" w:cs="Times New Roman"/>
          <w:color w:val="000000" w:themeColor="text1"/>
          <w:sz w:val="24"/>
          <w:szCs w:val="24"/>
          <w:lang w:val="bg-BG" w:eastAsia="zh-CN"/>
        </w:rPr>
        <w:t xml:space="preserve">РД-262/26.05.2015г. на кмета на </w:t>
      </w:r>
      <w:r w:rsidR="00992DFA" w:rsidRPr="00300F82">
        <w:rPr>
          <w:rFonts w:ascii="Times New Roman" w:eastAsia="SimSun" w:hAnsi="Times New Roman" w:cs="Times New Roman"/>
          <w:color w:val="000000" w:themeColor="text1"/>
          <w:sz w:val="24"/>
          <w:szCs w:val="24"/>
          <w:lang w:val="bg-BG" w:eastAsia="zh-CN"/>
        </w:rPr>
        <w:t>о</w:t>
      </w:r>
      <w:r w:rsidRPr="00300F82">
        <w:rPr>
          <w:rFonts w:ascii="Times New Roman" w:eastAsia="SimSun" w:hAnsi="Times New Roman" w:cs="Times New Roman"/>
          <w:color w:val="000000" w:themeColor="text1"/>
          <w:sz w:val="24"/>
          <w:szCs w:val="24"/>
          <w:lang w:val="bg-BG" w:eastAsia="zh-CN"/>
        </w:rPr>
        <w:t>бщина К</w:t>
      </w:r>
      <w:r w:rsidR="00F11486">
        <w:rPr>
          <w:rFonts w:ascii="Times New Roman" w:eastAsia="SimSun" w:hAnsi="Times New Roman" w:cs="Times New Roman"/>
          <w:color w:val="000000" w:themeColor="text1"/>
          <w:sz w:val="24"/>
          <w:szCs w:val="24"/>
          <w:lang w:val="bg-BG" w:eastAsia="zh-CN"/>
        </w:rPr>
        <w:t>.</w:t>
      </w:r>
      <w:r w:rsidRPr="00300F82">
        <w:rPr>
          <w:rFonts w:ascii="Times New Roman" w:eastAsia="SimSun" w:hAnsi="Times New Roman" w:cs="Times New Roman"/>
          <w:color w:val="000000" w:themeColor="text1"/>
          <w:sz w:val="24"/>
          <w:szCs w:val="24"/>
          <w:lang w:val="bg-BG" w:eastAsia="zh-CN"/>
        </w:rPr>
        <w:t>, като спечелил участник е обявена майката на кмета – М</w:t>
      </w:r>
      <w:r w:rsidR="0039642C" w:rsidRPr="00300F82">
        <w:rPr>
          <w:rFonts w:ascii="Times New Roman" w:eastAsia="SimSun" w:hAnsi="Times New Roman" w:cs="Times New Roman"/>
          <w:color w:val="000000" w:themeColor="text1"/>
          <w:sz w:val="24"/>
          <w:szCs w:val="24"/>
          <w:lang w:val="bg-BG" w:eastAsia="zh-CN"/>
        </w:rPr>
        <w:t>.</w:t>
      </w:r>
      <w:r w:rsidRPr="00300F82">
        <w:rPr>
          <w:rFonts w:ascii="Times New Roman" w:eastAsia="SimSun" w:hAnsi="Times New Roman" w:cs="Times New Roman"/>
          <w:color w:val="000000" w:themeColor="text1"/>
          <w:sz w:val="24"/>
          <w:szCs w:val="24"/>
          <w:lang w:val="bg-BG" w:eastAsia="zh-CN"/>
        </w:rPr>
        <w:t>Й. За ползваните от Венцислав Тодоров и Методи Методиев земеделски земи, не са обявявани тръжни процедури.</w:t>
      </w:r>
    </w:p>
    <w:p w:rsidR="00D6301C" w:rsidRPr="00F11486" w:rsidRDefault="007217BA" w:rsidP="00F11486">
      <w:pPr>
        <w:tabs>
          <w:tab w:val="left" w:pos="0"/>
        </w:tabs>
        <w:spacing w:line="240" w:lineRule="auto"/>
        <w:ind w:firstLine="708"/>
        <w:jc w:val="both"/>
        <w:rPr>
          <w:rFonts w:ascii="Times New Roman" w:eastAsia="SimSun" w:hAnsi="Times New Roman" w:cs="Times New Roman"/>
          <w:color w:val="000000" w:themeColor="text1"/>
          <w:sz w:val="24"/>
          <w:szCs w:val="24"/>
          <w:lang w:val="bg-BG" w:eastAsia="zh-CN"/>
        </w:rPr>
      </w:pPr>
      <w:r w:rsidRPr="00300F82">
        <w:rPr>
          <w:rFonts w:ascii="Times New Roman" w:eastAsia="SimSun" w:hAnsi="Times New Roman" w:cs="Times New Roman"/>
          <w:color w:val="000000" w:themeColor="text1"/>
          <w:sz w:val="24"/>
          <w:szCs w:val="24"/>
          <w:lang w:val="bg-BG" w:eastAsia="zh-CN"/>
        </w:rPr>
        <w:t>Към сигнала са приложени следните</w:t>
      </w:r>
      <w:r w:rsidR="00103074" w:rsidRPr="00300F82">
        <w:rPr>
          <w:rFonts w:ascii="Times New Roman" w:eastAsia="SimSun" w:hAnsi="Times New Roman" w:cs="Times New Roman"/>
          <w:color w:val="000000" w:themeColor="text1"/>
          <w:sz w:val="24"/>
          <w:szCs w:val="24"/>
          <w:lang w:val="bg-BG" w:eastAsia="zh-CN"/>
        </w:rPr>
        <w:t xml:space="preserve"> доказателства</w:t>
      </w:r>
      <w:r w:rsidRPr="00300F82">
        <w:rPr>
          <w:rFonts w:ascii="Times New Roman" w:eastAsia="SimSun" w:hAnsi="Times New Roman" w:cs="Times New Roman"/>
          <w:color w:val="000000" w:themeColor="text1"/>
          <w:sz w:val="24"/>
          <w:szCs w:val="24"/>
          <w:lang w:val="bg-BG" w:eastAsia="zh-CN"/>
        </w:rPr>
        <w:t xml:space="preserve">: </w:t>
      </w:r>
      <w:r w:rsidR="00D6301C" w:rsidRPr="00300F82">
        <w:rPr>
          <w:rFonts w:ascii="Times New Roman" w:eastAsia="SimSun" w:hAnsi="Times New Roman" w:cs="Times New Roman"/>
          <w:color w:val="000000" w:themeColor="text1"/>
          <w:sz w:val="24"/>
          <w:szCs w:val="24"/>
          <w:lang w:val="bg-BG" w:eastAsia="zh-CN"/>
        </w:rPr>
        <w:t xml:space="preserve">незаверени копия от Заповеди №РД-148/13.05.2014г., </w:t>
      </w:r>
      <w:r w:rsidR="008559D5" w:rsidRPr="00300F82">
        <w:rPr>
          <w:rFonts w:ascii="Times New Roman" w:eastAsia="SimSun" w:hAnsi="Times New Roman" w:cs="Times New Roman"/>
          <w:color w:val="000000" w:themeColor="text1"/>
          <w:sz w:val="24"/>
          <w:szCs w:val="24"/>
          <w:lang w:val="bg-BG" w:eastAsia="zh-CN"/>
        </w:rPr>
        <w:t>№</w:t>
      </w:r>
      <w:r w:rsidR="00D6301C" w:rsidRPr="00300F82">
        <w:rPr>
          <w:rFonts w:ascii="Times New Roman" w:eastAsia="SimSun" w:hAnsi="Times New Roman" w:cs="Times New Roman"/>
          <w:color w:val="000000" w:themeColor="text1"/>
          <w:sz w:val="24"/>
          <w:szCs w:val="24"/>
          <w:lang w:val="bg-BG" w:eastAsia="zh-CN"/>
        </w:rPr>
        <w:t>РД-262/26.05.2015г. и</w:t>
      </w:r>
      <w:r w:rsidR="008559D5" w:rsidRPr="00300F82">
        <w:rPr>
          <w:rFonts w:ascii="Times New Roman" w:eastAsia="SimSun" w:hAnsi="Times New Roman" w:cs="Times New Roman"/>
          <w:color w:val="000000" w:themeColor="text1"/>
          <w:sz w:val="24"/>
          <w:szCs w:val="24"/>
          <w:lang w:val="bg-BG" w:eastAsia="zh-CN"/>
        </w:rPr>
        <w:t xml:space="preserve"> №</w:t>
      </w:r>
      <w:r w:rsidR="00D6301C" w:rsidRPr="00300F82">
        <w:rPr>
          <w:rFonts w:ascii="Times New Roman" w:eastAsia="SimSun" w:hAnsi="Times New Roman" w:cs="Times New Roman"/>
          <w:color w:val="000000" w:themeColor="text1"/>
          <w:sz w:val="24"/>
          <w:szCs w:val="24"/>
          <w:lang w:val="bg-BG" w:eastAsia="zh-CN"/>
        </w:rPr>
        <w:t xml:space="preserve">РД-223/30.04.2015г. на кмета на </w:t>
      </w:r>
      <w:r w:rsidR="00992DFA" w:rsidRPr="00300F82">
        <w:rPr>
          <w:rFonts w:ascii="Times New Roman" w:eastAsia="SimSun" w:hAnsi="Times New Roman" w:cs="Times New Roman"/>
          <w:color w:val="000000" w:themeColor="text1"/>
          <w:sz w:val="24"/>
          <w:szCs w:val="24"/>
          <w:lang w:val="bg-BG" w:eastAsia="zh-CN"/>
        </w:rPr>
        <w:t>о</w:t>
      </w:r>
      <w:r w:rsidR="00D6301C" w:rsidRPr="00300F82">
        <w:rPr>
          <w:rFonts w:ascii="Times New Roman" w:eastAsia="SimSun" w:hAnsi="Times New Roman" w:cs="Times New Roman"/>
          <w:color w:val="000000" w:themeColor="text1"/>
          <w:sz w:val="24"/>
          <w:szCs w:val="24"/>
          <w:lang w:val="bg-BG" w:eastAsia="zh-CN"/>
        </w:rPr>
        <w:t>бщина К</w:t>
      </w:r>
      <w:r w:rsidR="00F11486">
        <w:rPr>
          <w:rFonts w:ascii="Times New Roman" w:eastAsia="SimSun" w:hAnsi="Times New Roman" w:cs="Times New Roman"/>
          <w:color w:val="000000" w:themeColor="text1"/>
          <w:sz w:val="24"/>
          <w:szCs w:val="24"/>
          <w:lang w:val="bg-BG" w:eastAsia="zh-CN"/>
        </w:rPr>
        <w:t>.</w:t>
      </w:r>
      <w:r w:rsidR="00D6301C" w:rsidRPr="00300F82">
        <w:rPr>
          <w:rFonts w:ascii="Times New Roman" w:eastAsia="SimSun" w:hAnsi="Times New Roman" w:cs="Times New Roman"/>
          <w:color w:val="000000" w:themeColor="text1"/>
          <w:sz w:val="24"/>
          <w:szCs w:val="24"/>
          <w:lang w:val="bg-BG" w:eastAsia="zh-CN"/>
        </w:rPr>
        <w:t xml:space="preserve"> и справки от ел. страница на ДФ „Земеделие“.</w:t>
      </w:r>
    </w:p>
    <w:p w:rsidR="002B7B4A" w:rsidRPr="00F11486" w:rsidRDefault="002B7B4A" w:rsidP="00F11486">
      <w:pPr>
        <w:spacing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</w:pPr>
      <w:r w:rsidRPr="00300F8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При проверката относно допустимостта на сигнала е установено, че същият не отговаря на изискванията на чл.17, ал.3, </w:t>
      </w:r>
      <w:r w:rsidRPr="00300F82">
        <w:rPr>
          <w:rFonts w:ascii="Times New Roman" w:eastAsia="SimSun" w:hAnsi="Times New Roman" w:cs="Times New Roman"/>
          <w:color w:val="000000" w:themeColor="text1"/>
          <w:sz w:val="24"/>
          <w:szCs w:val="24"/>
          <w:lang w:val="bg-BG" w:eastAsia="zh-CN"/>
        </w:rPr>
        <w:t xml:space="preserve">т.5 и т.6 </w:t>
      </w:r>
      <w:r w:rsidRPr="00300F8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от Правилника за организацията и дейността на Комисията за предотвратяване и установяване на к</w:t>
      </w:r>
      <w:r w:rsidR="00F1148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онфликт на интереси (ПОДКПУКИ).</w:t>
      </w:r>
    </w:p>
    <w:p w:rsidR="00103074" w:rsidRPr="00300F82" w:rsidRDefault="002B7B4A" w:rsidP="00F11486">
      <w:pPr>
        <w:tabs>
          <w:tab w:val="left" w:pos="0"/>
        </w:tabs>
        <w:spacing w:line="240" w:lineRule="auto"/>
        <w:ind w:firstLine="709"/>
        <w:jc w:val="both"/>
        <w:rPr>
          <w:rFonts w:ascii="Times New Roman" w:eastAsia="SimSun" w:hAnsi="Times New Roman" w:cs="Times New Roman"/>
          <w:color w:val="000000" w:themeColor="text1"/>
          <w:sz w:val="24"/>
          <w:szCs w:val="24"/>
          <w:lang w:val="bg-BG" w:eastAsia="zh-CN"/>
        </w:rPr>
      </w:pPr>
      <w:r w:rsidRPr="00F1148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В тази връзка, </w:t>
      </w:r>
      <w:r w:rsidRPr="00F11486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при спазване на процедурата по чл.30, ал.2 от АПК, сигналоподателят е редовно уведомен за констатираните нередовности.</w:t>
      </w:r>
      <w:r w:rsidRPr="00300F82">
        <w:rPr>
          <w:rFonts w:ascii="Times New Roman" w:eastAsia="SimSun" w:hAnsi="Times New Roman" w:cs="Times New Roman"/>
          <w:color w:val="000000" w:themeColor="text1"/>
          <w:sz w:val="24"/>
          <w:szCs w:val="24"/>
          <w:lang w:val="bg-BG" w:eastAsia="zh-CN"/>
        </w:rPr>
        <w:t xml:space="preserve"> </w:t>
      </w:r>
      <w:r w:rsidR="00DA2042" w:rsidRPr="00300F82">
        <w:rPr>
          <w:rFonts w:ascii="Times New Roman" w:eastAsia="SimSun" w:hAnsi="Times New Roman" w:cs="Times New Roman"/>
          <w:color w:val="000000" w:themeColor="text1"/>
          <w:sz w:val="24"/>
          <w:szCs w:val="24"/>
          <w:lang w:val="bg-BG" w:eastAsia="zh-CN"/>
        </w:rPr>
        <w:t>В</w:t>
      </w:r>
      <w:r w:rsidR="00103074" w:rsidRPr="00300F82">
        <w:rPr>
          <w:rFonts w:ascii="Times New Roman" w:eastAsia="SimSun" w:hAnsi="Times New Roman" w:cs="Times New Roman"/>
          <w:color w:val="000000" w:themeColor="text1"/>
          <w:sz w:val="24"/>
          <w:szCs w:val="24"/>
          <w:lang w:val="bg-BG" w:eastAsia="zh-CN"/>
        </w:rPr>
        <w:t xml:space="preserve"> отговор на дадените указания, </w:t>
      </w:r>
      <w:r w:rsidR="00746E73" w:rsidRPr="00300F82">
        <w:rPr>
          <w:rFonts w:ascii="Times New Roman" w:eastAsia="SimSun" w:hAnsi="Times New Roman" w:cs="Times New Roman"/>
          <w:color w:val="000000" w:themeColor="text1"/>
          <w:sz w:val="24"/>
          <w:szCs w:val="24"/>
          <w:lang w:val="bg-BG" w:eastAsia="zh-CN"/>
        </w:rPr>
        <w:t>лицето е</w:t>
      </w:r>
      <w:r w:rsidR="00103074" w:rsidRPr="00300F82">
        <w:rPr>
          <w:rFonts w:ascii="Times New Roman" w:eastAsia="SimSun" w:hAnsi="Times New Roman" w:cs="Times New Roman"/>
          <w:color w:val="000000" w:themeColor="text1"/>
          <w:sz w:val="24"/>
          <w:szCs w:val="24"/>
          <w:lang w:val="bg-BG" w:eastAsia="zh-CN"/>
        </w:rPr>
        <w:t xml:space="preserve"> посоч</w:t>
      </w:r>
      <w:r w:rsidR="00746E73" w:rsidRPr="00300F82">
        <w:rPr>
          <w:rFonts w:ascii="Times New Roman" w:eastAsia="SimSun" w:hAnsi="Times New Roman" w:cs="Times New Roman"/>
          <w:color w:val="000000" w:themeColor="text1"/>
          <w:sz w:val="24"/>
          <w:szCs w:val="24"/>
          <w:lang w:val="bg-BG" w:eastAsia="zh-CN"/>
        </w:rPr>
        <w:t>ило</w:t>
      </w:r>
      <w:r w:rsidR="00103074" w:rsidRPr="00300F82">
        <w:rPr>
          <w:rFonts w:ascii="Times New Roman" w:eastAsia="SimSun" w:hAnsi="Times New Roman" w:cs="Times New Roman"/>
          <w:color w:val="000000" w:themeColor="text1"/>
          <w:sz w:val="24"/>
          <w:szCs w:val="24"/>
          <w:lang w:val="bg-BG" w:eastAsia="zh-CN"/>
        </w:rPr>
        <w:t xml:space="preserve">, че сигналът е против Васил Станимиров, кмет на </w:t>
      </w:r>
      <w:r w:rsidR="00992DFA" w:rsidRPr="00300F82">
        <w:rPr>
          <w:rFonts w:ascii="Times New Roman" w:eastAsia="SimSun" w:hAnsi="Times New Roman" w:cs="Times New Roman"/>
          <w:color w:val="000000" w:themeColor="text1"/>
          <w:sz w:val="24"/>
          <w:szCs w:val="24"/>
          <w:lang w:val="bg-BG" w:eastAsia="zh-CN"/>
        </w:rPr>
        <w:lastRenderedPageBreak/>
        <w:t>о</w:t>
      </w:r>
      <w:r w:rsidR="00103074" w:rsidRPr="00300F82">
        <w:rPr>
          <w:rFonts w:ascii="Times New Roman" w:eastAsia="SimSun" w:hAnsi="Times New Roman" w:cs="Times New Roman"/>
          <w:color w:val="000000" w:themeColor="text1"/>
          <w:sz w:val="24"/>
          <w:szCs w:val="24"/>
          <w:lang w:val="bg-BG" w:eastAsia="zh-CN"/>
        </w:rPr>
        <w:t>бщина К</w:t>
      </w:r>
      <w:r w:rsidR="00F11486">
        <w:rPr>
          <w:rFonts w:ascii="Times New Roman" w:eastAsia="SimSun" w:hAnsi="Times New Roman" w:cs="Times New Roman"/>
          <w:color w:val="000000" w:themeColor="text1"/>
          <w:sz w:val="24"/>
          <w:szCs w:val="24"/>
          <w:lang w:val="bg-BG" w:eastAsia="zh-CN"/>
        </w:rPr>
        <w:t>.</w:t>
      </w:r>
      <w:r w:rsidR="00103074" w:rsidRPr="00300F82">
        <w:rPr>
          <w:rFonts w:ascii="Times New Roman" w:eastAsia="SimSun" w:hAnsi="Times New Roman" w:cs="Times New Roman"/>
          <w:color w:val="000000" w:themeColor="text1"/>
          <w:sz w:val="24"/>
          <w:szCs w:val="24"/>
          <w:lang w:val="bg-BG" w:eastAsia="zh-CN"/>
        </w:rPr>
        <w:t xml:space="preserve">, Методи Методиев, общински съветник в ОбС </w:t>
      </w:r>
      <w:r w:rsidR="00F11486">
        <w:rPr>
          <w:rFonts w:ascii="Times New Roman" w:eastAsia="SimSun" w:hAnsi="Times New Roman" w:cs="Times New Roman"/>
          <w:color w:val="000000" w:themeColor="text1"/>
          <w:sz w:val="24"/>
          <w:szCs w:val="24"/>
          <w:lang w:val="bg-BG" w:eastAsia="zh-CN"/>
        </w:rPr>
        <w:t>–</w:t>
      </w:r>
      <w:r w:rsidR="00103074" w:rsidRPr="00300F82">
        <w:rPr>
          <w:rFonts w:ascii="Times New Roman" w:eastAsia="SimSun" w:hAnsi="Times New Roman" w:cs="Times New Roman"/>
          <w:color w:val="000000" w:themeColor="text1"/>
          <w:sz w:val="24"/>
          <w:szCs w:val="24"/>
          <w:lang w:val="bg-BG" w:eastAsia="zh-CN"/>
        </w:rPr>
        <w:t xml:space="preserve"> К</w:t>
      </w:r>
      <w:r w:rsidR="00F11486">
        <w:rPr>
          <w:rFonts w:ascii="Times New Roman" w:eastAsia="SimSun" w:hAnsi="Times New Roman" w:cs="Times New Roman"/>
          <w:color w:val="000000" w:themeColor="text1"/>
          <w:sz w:val="24"/>
          <w:szCs w:val="24"/>
          <w:lang w:val="bg-BG" w:eastAsia="zh-CN"/>
        </w:rPr>
        <w:t>.</w:t>
      </w:r>
      <w:r w:rsidR="00103074" w:rsidRPr="00300F82">
        <w:rPr>
          <w:rFonts w:ascii="Times New Roman" w:eastAsia="SimSun" w:hAnsi="Times New Roman" w:cs="Times New Roman"/>
          <w:color w:val="000000" w:themeColor="text1"/>
          <w:sz w:val="24"/>
          <w:szCs w:val="24"/>
          <w:lang w:val="bg-BG" w:eastAsia="zh-CN"/>
        </w:rPr>
        <w:t xml:space="preserve"> и Венцислав Тодоров, председател на ОбС – К. Васил Станимиров е в конфликт на интереси с майка си и съпругата си, тъй като те са ползвали общински земи с цел получаване на субсидии за 2013г. и 2014г. Методи Методиев е ползва</w:t>
      </w:r>
      <w:r w:rsidR="008559D5" w:rsidRPr="00300F82">
        <w:rPr>
          <w:rFonts w:ascii="Times New Roman" w:eastAsia="SimSun" w:hAnsi="Times New Roman" w:cs="Times New Roman"/>
          <w:color w:val="000000" w:themeColor="text1"/>
          <w:sz w:val="24"/>
          <w:szCs w:val="24"/>
          <w:lang w:val="bg-BG" w:eastAsia="zh-CN"/>
        </w:rPr>
        <w:t>л</w:t>
      </w:r>
      <w:r w:rsidR="00103074" w:rsidRPr="00300F82">
        <w:rPr>
          <w:rFonts w:ascii="Times New Roman" w:eastAsia="SimSun" w:hAnsi="Times New Roman" w:cs="Times New Roman"/>
          <w:color w:val="000000" w:themeColor="text1"/>
          <w:sz w:val="24"/>
          <w:szCs w:val="24"/>
          <w:lang w:val="bg-BG" w:eastAsia="zh-CN"/>
        </w:rPr>
        <w:t xml:space="preserve"> общински земи без договори</w:t>
      </w:r>
      <w:r w:rsidR="008559D5" w:rsidRPr="00300F82">
        <w:rPr>
          <w:rFonts w:ascii="Times New Roman" w:eastAsia="SimSun" w:hAnsi="Times New Roman" w:cs="Times New Roman"/>
          <w:color w:val="000000" w:themeColor="text1"/>
          <w:sz w:val="24"/>
          <w:szCs w:val="24"/>
          <w:lang w:val="bg-BG" w:eastAsia="zh-CN"/>
        </w:rPr>
        <w:t>,</w:t>
      </w:r>
      <w:r w:rsidR="00103074" w:rsidRPr="00300F82">
        <w:rPr>
          <w:rFonts w:ascii="Times New Roman" w:eastAsia="SimSun" w:hAnsi="Times New Roman" w:cs="Times New Roman"/>
          <w:color w:val="000000" w:themeColor="text1"/>
          <w:sz w:val="24"/>
          <w:szCs w:val="24"/>
          <w:lang w:val="bg-BG" w:eastAsia="zh-CN"/>
        </w:rPr>
        <w:t xml:space="preserve"> за лична облага</w:t>
      </w:r>
      <w:r w:rsidR="008559D5" w:rsidRPr="00300F82">
        <w:rPr>
          <w:rFonts w:ascii="Times New Roman" w:eastAsia="SimSun" w:hAnsi="Times New Roman" w:cs="Times New Roman"/>
          <w:color w:val="000000" w:themeColor="text1"/>
          <w:sz w:val="24"/>
          <w:szCs w:val="24"/>
          <w:lang w:val="bg-BG" w:eastAsia="zh-CN"/>
        </w:rPr>
        <w:t>,</w:t>
      </w:r>
      <w:r w:rsidR="00103074" w:rsidRPr="00300F82">
        <w:rPr>
          <w:rFonts w:ascii="Times New Roman" w:eastAsia="SimSun" w:hAnsi="Times New Roman" w:cs="Times New Roman"/>
          <w:color w:val="000000" w:themeColor="text1"/>
          <w:sz w:val="24"/>
          <w:szCs w:val="24"/>
          <w:lang w:val="bg-BG" w:eastAsia="zh-CN"/>
        </w:rPr>
        <w:t xml:space="preserve"> през 2013г. и 2014г. Венцислав Тодоров, съпругата, син</w:t>
      </w:r>
      <w:r w:rsidR="008559D5" w:rsidRPr="00300F82">
        <w:rPr>
          <w:rFonts w:ascii="Times New Roman" w:eastAsia="SimSun" w:hAnsi="Times New Roman" w:cs="Times New Roman"/>
          <w:color w:val="000000" w:themeColor="text1"/>
          <w:sz w:val="24"/>
          <w:szCs w:val="24"/>
          <w:lang w:val="bg-BG" w:eastAsia="zh-CN"/>
        </w:rPr>
        <w:t>ът</w:t>
      </w:r>
      <w:r w:rsidR="00103074" w:rsidRPr="00300F82">
        <w:rPr>
          <w:rFonts w:ascii="Times New Roman" w:eastAsia="SimSun" w:hAnsi="Times New Roman" w:cs="Times New Roman"/>
          <w:color w:val="000000" w:themeColor="text1"/>
          <w:sz w:val="24"/>
          <w:szCs w:val="24"/>
          <w:lang w:val="bg-BG" w:eastAsia="zh-CN"/>
        </w:rPr>
        <w:t xml:space="preserve"> и снаха му ползват общински земи без договори за лична облага – от ДФ „Земеделие“, като са получавали субсидии през 2012г., 2013г. и 2014г.</w:t>
      </w:r>
    </w:p>
    <w:p w:rsidR="003B008D" w:rsidRPr="00F11486" w:rsidRDefault="002B7B4A" w:rsidP="00F11486">
      <w:pPr>
        <w:tabs>
          <w:tab w:val="left" w:pos="0"/>
          <w:tab w:val="left" w:pos="709"/>
        </w:tabs>
        <w:spacing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</w:pPr>
      <w:r w:rsidRPr="00300F82">
        <w:rPr>
          <w:rFonts w:ascii="Times New Roman" w:eastAsia="SimSun" w:hAnsi="Times New Roman" w:cs="Times New Roman"/>
          <w:color w:val="000000" w:themeColor="text1"/>
          <w:sz w:val="24"/>
          <w:szCs w:val="24"/>
          <w:lang w:val="bg-BG" w:eastAsia="zh-CN"/>
        </w:rPr>
        <w:t>От страна на Комисията са изискани доказателства за служебните качества на лицата против които е подаден сигналът, както и доказателства за проведените от община К</w:t>
      </w:r>
      <w:r w:rsidR="00F11486">
        <w:rPr>
          <w:rFonts w:ascii="Times New Roman" w:eastAsia="SimSun" w:hAnsi="Times New Roman" w:cs="Times New Roman"/>
          <w:color w:val="000000" w:themeColor="text1"/>
          <w:sz w:val="24"/>
          <w:szCs w:val="24"/>
          <w:lang w:val="bg-BG" w:eastAsia="zh-CN"/>
        </w:rPr>
        <w:t>.</w:t>
      </w:r>
      <w:r w:rsidRPr="00300F82">
        <w:rPr>
          <w:rFonts w:ascii="Times New Roman" w:eastAsia="SimSun" w:hAnsi="Times New Roman" w:cs="Times New Roman"/>
          <w:color w:val="000000" w:themeColor="text1"/>
          <w:sz w:val="24"/>
          <w:szCs w:val="24"/>
          <w:lang w:val="bg-BG" w:eastAsia="zh-CN"/>
        </w:rPr>
        <w:t xml:space="preserve"> търгове за отдаване под наем на общински земи. </w:t>
      </w:r>
      <w:r w:rsidR="00103074" w:rsidRPr="00300F82">
        <w:rPr>
          <w:rFonts w:ascii="Times New Roman" w:eastAsia="SimSun" w:hAnsi="Times New Roman" w:cs="Times New Roman"/>
          <w:color w:val="000000" w:themeColor="text1"/>
          <w:sz w:val="24"/>
          <w:szCs w:val="24"/>
          <w:lang w:val="bg-BG" w:eastAsia="zh-CN"/>
        </w:rPr>
        <w:t>С писмо от Председателят на Постоянната комисия по етика и конфликт на интереси и сигнали на граждани към ОбС-К</w:t>
      </w:r>
      <w:r w:rsidR="00F11486">
        <w:rPr>
          <w:rFonts w:ascii="Times New Roman" w:eastAsia="SimSun" w:hAnsi="Times New Roman" w:cs="Times New Roman"/>
          <w:color w:val="000000" w:themeColor="text1"/>
          <w:sz w:val="24"/>
          <w:szCs w:val="24"/>
          <w:lang w:val="bg-BG" w:eastAsia="zh-CN"/>
        </w:rPr>
        <w:t>.</w:t>
      </w:r>
      <w:r w:rsidR="00103074" w:rsidRPr="00300F82">
        <w:rPr>
          <w:rFonts w:ascii="Times New Roman" w:eastAsia="SimSun" w:hAnsi="Times New Roman" w:cs="Times New Roman"/>
          <w:color w:val="000000" w:themeColor="text1"/>
          <w:sz w:val="24"/>
          <w:szCs w:val="24"/>
          <w:lang w:val="bg-BG" w:eastAsia="zh-CN"/>
        </w:rPr>
        <w:t xml:space="preserve"> са представени, както следва: </w:t>
      </w:r>
      <w:r w:rsidR="00103074" w:rsidRPr="00300F8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заверено копие от декларациите по чл.12, т.3 и т.4 от ЗПУКИ</w:t>
      </w:r>
      <w:r w:rsidR="00F85EC5" w:rsidRPr="00300F8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 (отм.)</w:t>
      </w:r>
      <w:r w:rsidR="00103074" w:rsidRPr="00300F8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, подадени от Васил Станимиров</w:t>
      </w:r>
      <w:r w:rsidR="00103074" w:rsidRPr="00F1148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;</w:t>
      </w:r>
      <w:r w:rsidR="00103074" w:rsidRPr="00300F8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 Наредбата за реда за придобиване, управление и разпореждане с общинско имуществото на </w:t>
      </w:r>
      <w:r w:rsidR="00992DFA" w:rsidRPr="00300F8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о</w:t>
      </w:r>
      <w:r w:rsidR="00103074" w:rsidRPr="00300F8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бщина К</w:t>
      </w:r>
      <w:r w:rsidR="00F1148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.</w:t>
      </w:r>
      <w:r w:rsidR="00103074" w:rsidRPr="00300F8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; Заповед №РД 169/23.05.2013г. на кмета на община К</w:t>
      </w:r>
      <w:r w:rsidR="00F1148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.</w:t>
      </w:r>
      <w:r w:rsidR="00103074" w:rsidRPr="00300F8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; Протокол от 23.05.2013г. на Комисия за проведен търг с тайно наддаване; Заповед №РД 167/23.05.2013г. </w:t>
      </w:r>
      <w:r w:rsidR="00992DFA" w:rsidRPr="00300F8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и</w:t>
      </w:r>
      <w:r w:rsidR="00103074" w:rsidRPr="00300F8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 Заповед №РД 127/22.04.2013г. на кмета на община К</w:t>
      </w:r>
      <w:r w:rsidR="00F1148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.</w:t>
      </w:r>
      <w:r w:rsidR="00103074" w:rsidRPr="00300F8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; Договор за наем на земеделска земя №32/28.05.2014г.; Заповед №РД 148/13.05.2014г. на кмета на община К</w:t>
      </w:r>
      <w:r w:rsidR="00F1148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.</w:t>
      </w:r>
      <w:r w:rsidR="00103074" w:rsidRPr="00300F8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; Протокол №1 от 08.05.2014г. на Комисия за проведен търг с тайно наддаване; Документи на </w:t>
      </w:r>
      <w:r w:rsidR="0039642C" w:rsidRPr="00300F8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М.Й.</w:t>
      </w:r>
      <w:r w:rsidR="00103074" w:rsidRPr="00300F8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 за участие в публичен търг с тайно наддаване за имоти №066002 и №066008; Заповед №РД 145/07.05.2014г. на зам. </w:t>
      </w:r>
      <w:r w:rsidR="00992DFA" w:rsidRPr="00300F8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к</w:t>
      </w:r>
      <w:r w:rsidR="00103074" w:rsidRPr="00300F8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мета на община К</w:t>
      </w:r>
      <w:r w:rsidR="00F1148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.</w:t>
      </w:r>
      <w:r w:rsidR="00103074" w:rsidRPr="00300F8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; Заповед №РД 111/01.04.2014г. на кмета на община К</w:t>
      </w:r>
      <w:r w:rsidR="00F1148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.</w:t>
      </w:r>
      <w:r w:rsidR="00103074" w:rsidRPr="00300F8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; Договор за наем на земеделска земя №33/28.05.2014г.; Заповед №РД 174/27.05.2014г. на кмета на община К</w:t>
      </w:r>
      <w:r w:rsidR="00F1148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.</w:t>
      </w:r>
      <w:r w:rsidR="00103074" w:rsidRPr="00300F8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; Протокол №1/26.05.2014г. на Комисия за проведен търг с тайно наддаване; Документи на </w:t>
      </w:r>
      <w:r w:rsidR="0039642C" w:rsidRPr="00300F8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М.Й.</w:t>
      </w:r>
      <w:r w:rsidR="00103074" w:rsidRPr="00300F8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 за участие в публичен търг с тайно наддаване за имоти №014026, №014045, №015020, №036060, №048001; Заповед №РД 170/23.05.2014г. на зам. кмет</w:t>
      </w:r>
      <w:r w:rsidR="00992DFA" w:rsidRPr="00300F8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а</w:t>
      </w:r>
      <w:r w:rsidR="00103074" w:rsidRPr="00300F8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 на община К</w:t>
      </w:r>
      <w:r w:rsidR="00F1148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.</w:t>
      </w:r>
      <w:r w:rsidR="00103074" w:rsidRPr="00300F8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; Заповед №129/24.04.2014г. на кмета на община К</w:t>
      </w:r>
      <w:r w:rsidR="00F1148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.</w:t>
      </w:r>
      <w:r w:rsidR="00103074" w:rsidRPr="00300F8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; Договор за наем на земеделска земя №94/28.05.2015г.; Заповед №РД 262/26.05.2015г. на кмета на община К</w:t>
      </w:r>
      <w:r w:rsidR="00F1148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.</w:t>
      </w:r>
      <w:r w:rsidR="00103074" w:rsidRPr="00300F8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; Протокол №1/26.05.2015г. </w:t>
      </w:r>
      <w:r w:rsidR="00992DFA" w:rsidRPr="00300F8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на </w:t>
      </w:r>
      <w:r w:rsidR="00103074" w:rsidRPr="00300F8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Комисия за проведен търг с тайно наддаване; Документи на М</w:t>
      </w:r>
      <w:r w:rsidR="0039642C" w:rsidRPr="00300F8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.</w:t>
      </w:r>
      <w:r w:rsidR="00103074" w:rsidRPr="00300F8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Й</w:t>
      </w:r>
      <w:r w:rsidR="0039642C" w:rsidRPr="00300F8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.</w:t>
      </w:r>
      <w:r w:rsidR="00103074" w:rsidRPr="00300F8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 за участие в публичен търг с тайно наддаване за имоти от 25.05.2015г.; Заповед №РД 260/25.05.2015г. на зам. </w:t>
      </w:r>
      <w:r w:rsidR="00992DFA" w:rsidRPr="00300F8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к</w:t>
      </w:r>
      <w:r w:rsidR="00103074" w:rsidRPr="00300F8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мет</w:t>
      </w:r>
      <w:r w:rsidR="00992DFA" w:rsidRPr="00300F8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а</w:t>
      </w:r>
      <w:r w:rsidR="00103074" w:rsidRPr="00300F8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 на община К</w:t>
      </w:r>
      <w:r w:rsidR="00F1148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.</w:t>
      </w:r>
      <w:r w:rsidR="00103074" w:rsidRPr="00300F8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; Заповед №РД-208/22.04.2015г. на зам. </w:t>
      </w:r>
      <w:r w:rsidR="00992DFA" w:rsidRPr="00300F8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к</w:t>
      </w:r>
      <w:r w:rsidR="00103074" w:rsidRPr="00300F8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мет</w:t>
      </w:r>
      <w:r w:rsidR="00992DFA" w:rsidRPr="00300F8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а</w:t>
      </w:r>
      <w:r w:rsidR="00103074" w:rsidRPr="00300F8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 на община К</w:t>
      </w:r>
      <w:r w:rsidR="00F1148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.; Заповед №</w:t>
      </w:r>
      <w:r w:rsidR="00103074" w:rsidRPr="00300F8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РД 200/20.04.2015</w:t>
      </w:r>
      <w:r w:rsidR="00F1148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г. и Заповед №РД 191815.04.2015</w:t>
      </w:r>
      <w:r w:rsidR="00103074" w:rsidRPr="00300F8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г. на кмета на община К</w:t>
      </w:r>
      <w:r w:rsidR="00F1148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.</w:t>
      </w:r>
      <w:r w:rsidR="00806650" w:rsidRPr="00300F8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 – заверени копия</w:t>
      </w:r>
      <w:r w:rsidR="00103074" w:rsidRPr="00300F8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.</w:t>
      </w:r>
    </w:p>
    <w:p w:rsidR="00103074" w:rsidRPr="00F11486" w:rsidRDefault="00103074" w:rsidP="00F11486">
      <w:pPr>
        <w:spacing w:line="240" w:lineRule="auto"/>
        <w:ind w:firstLine="709"/>
        <w:jc w:val="both"/>
        <w:rPr>
          <w:rFonts w:ascii="Times New Roman" w:eastAsia="SimSun" w:hAnsi="Times New Roman" w:cs="Times New Roman"/>
          <w:color w:val="000000" w:themeColor="text1"/>
          <w:sz w:val="24"/>
          <w:szCs w:val="24"/>
          <w:lang w:val="bg-BG" w:eastAsia="zh-CN"/>
        </w:rPr>
      </w:pPr>
      <w:r w:rsidRPr="00300F82">
        <w:rPr>
          <w:rFonts w:ascii="Times New Roman" w:eastAsia="SimSun" w:hAnsi="Times New Roman" w:cs="Times New Roman"/>
          <w:color w:val="000000" w:themeColor="text1"/>
          <w:sz w:val="24"/>
          <w:szCs w:val="24"/>
          <w:lang w:val="bg-BG" w:eastAsia="zh-CN"/>
        </w:rPr>
        <w:t>Направени са справки в Национална база данни „Население“, Регистър Апис и Търговски регистър.</w:t>
      </w:r>
    </w:p>
    <w:p w:rsidR="003B008D" w:rsidRPr="00300F82" w:rsidRDefault="00EA125C" w:rsidP="00F11486">
      <w:pPr>
        <w:spacing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</w:pPr>
      <w:r w:rsidRPr="00300F82">
        <w:rPr>
          <w:rFonts w:ascii="Times New Roman" w:eastAsia="Times New Roman" w:hAnsi="Times New Roman" w:cs="Times New Roman"/>
          <w:snapToGrid w:val="0"/>
          <w:color w:val="000000" w:themeColor="text1"/>
          <w:sz w:val="24"/>
          <w:szCs w:val="24"/>
          <w:lang w:val="bg-BG"/>
        </w:rPr>
        <w:t>По реда на чл.26 от ЗПУКИ</w:t>
      </w:r>
      <w:r w:rsidRPr="00300F82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 xml:space="preserve"> </w:t>
      </w:r>
      <w:r w:rsidR="00F85EC5" w:rsidRPr="00300F82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(отм.)</w:t>
      </w:r>
      <w:r w:rsidR="00813710" w:rsidRPr="00300F82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 xml:space="preserve"> </w:t>
      </w:r>
      <w:r w:rsidRPr="00300F82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Васил Станимиров е поканен на изслушване пред КПУКИ на 11.02.2016г.</w:t>
      </w:r>
      <w:r w:rsidR="007E0C60" w:rsidRPr="00300F82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 xml:space="preserve"> Същият не</w:t>
      </w:r>
      <w:r w:rsidRPr="00300F82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 xml:space="preserve"> се явява</w:t>
      </w:r>
      <w:r w:rsidR="007E0C60" w:rsidRPr="00300F82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 xml:space="preserve"> на изслушването, като представя болничен лист от 11.02.2016г. до 14.02.2016г. По искане на Василев, на посочен от него електронен адрес, му е изпратено копие от административната преписка.</w:t>
      </w:r>
    </w:p>
    <w:p w:rsidR="00B81886" w:rsidRPr="00300F82" w:rsidRDefault="007E0C60" w:rsidP="00F11486">
      <w:pPr>
        <w:spacing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bg-BG" w:eastAsia="bg-BG"/>
        </w:rPr>
      </w:pPr>
      <w:r w:rsidRPr="00300F82">
        <w:rPr>
          <w:rFonts w:ascii="Times New Roman" w:hAnsi="Times New Roman" w:cs="Times New Roman"/>
          <w:color w:val="000000" w:themeColor="text1"/>
          <w:sz w:val="24"/>
          <w:szCs w:val="24"/>
          <w:lang w:val="bg-BG" w:eastAsia="bg-BG"/>
        </w:rPr>
        <w:t>На заседание на Комисията, проведено на 25</w:t>
      </w:r>
      <w:r w:rsidRPr="00300F82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.02.2016г.</w:t>
      </w:r>
      <w:r w:rsidRPr="00300F82">
        <w:rPr>
          <w:rFonts w:ascii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, </w:t>
      </w:r>
      <w:r w:rsidR="00B90519" w:rsidRPr="00300F82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Васил Станимиров</w:t>
      </w:r>
      <w:r w:rsidRPr="00300F82">
        <w:rPr>
          <w:rFonts w:ascii="Times New Roman" w:eastAsia="SimSun" w:hAnsi="Times New Roman" w:cs="Times New Roman"/>
          <w:color w:val="000000" w:themeColor="text1"/>
          <w:sz w:val="24"/>
          <w:szCs w:val="24"/>
          <w:lang w:val="bg-BG" w:eastAsia="zh-CN"/>
        </w:rPr>
        <w:t xml:space="preserve"> </w:t>
      </w:r>
      <w:r w:rsidRPr="00300F82">
        <w:rPr>
          <w:rFonts w:ascii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е изслушан по реда на чл.26 от ЗПУКИ </w:t>
      </w:r>
      <w:r w:rsidR="00F85EC5" w:rsidRPr="00300F82">
        <w:rPr>
          <w:rFonts w:ascii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(отм.), </w:t>
      </w:r>
      <w:r w:rsidRPr="00300F82">
        <w:rPr>
          <w:rFonts w:ascii="Times New Roman" w:hAnsi="Times New Roman" w:cs="Times New Roman"/>
          <w:color w:val="000000" w:themeColor="text1"/>
          <w:sz w:val="24"/>
          <w:szCs w:val="24"/>
          <w:lang w:val="bg-BG" w:eastAsia="bg-BG"/>
        </w:rPr>
        <w:t>т.</w:t>
      </w:r>
      <w:r w:rsidR="00B90519" w:rsidRPr="00300F82">
        <w:rPr>
          <w:rFonts w:ascii="Times New Roman" w:hAnsi="Times New Roman" w:cs="Times New Roman"/>
          <w:color w:val="000000" w:themeColor="text1"/>
          <w:sz w:val="24"/>
          <w:szCs w:val="24"/>
          <w:lang w:val="bg-BG" w:eastAsia="bg-BG"/>
        </w:rPr>
        <w:t>8</w:t>
      </w:r>
      <w:r w:rsidRPr="00300F82">
        <w:rPr>
          <w:rFonts w:ascii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 от Протокол №</w:t>
      </w:r>
      <w:r w:rsidR="00B90519" w:rsidRPr="00300F82">
        <w:rPr>
          <w:rFonts w:ascii="Times New Roman" w:hAnsi="Times New Roman" w:cs="Times New Roman"/>
          <w:color w:val="000000" w:themeColor="text1"/>
          <w:sz w:val="24"/>
          <w:szCs w:val="24"/>
          <w:lang w:val="bg-BG" w:eastAsia="bg-BG"/>
        </w:rPr>
        <w:t>13</w:t>
      </w:r>
      <w:r w:rsidRPr="00300F82">
        <w:rPr>
          <w:rFonts w:ascii="Times New Roman" w:hAnsi="Times New Roman" w:cs="Times New Roman"/>
          <w:color w:val="000000" w:themeColor="text1"/>
          <w:sz w:val="24"/>
          <w:szCs w:val="24"/>
          <w:lang w:val="bg-BG" w:eastAsia="bg-BG"/>
        </w:rPr>
        <w:t>/</w:t>
      </w:r>
      <w:r w:rsidR="00B90519" w:rsidRPr="00300F82">
        <w:rPr>
          <w:rFonts w:ascii="Times New Roman" w:hAnsi="Times New Roman" w:cs="Times New Roman"/>
          <w:color w:val="000000" w:themeColor="text1"/>
          <w:sz w:val="24"/>
          <w:szCs w:val="24"/>
          <w:lang w:val="bg-BG" w:eastAsia="bg-BG"/>
        </w:rPr>
        <w:t>25</w:t>
      </w:r>
      <w:r w:rsidRPr="00300F82">
        <w:rPr>
          <w:rFonts w:ascii="Times New Roman" w:hAnsi="Times New Roman" w:cs="Times New Roman"/>
          <w:color w:val="000000" w:themeColor="text1"/>
          <w:sz w:val="24"/>
          <w:szCs w:val="24"/>
          <w:lang w:val="bg-BG" w:eastAsia="bg-BG"/>
        </w:rPr>
        <w:t>.0</w:t>
      </w:r>
      <w:r w:rsidR="00B90519" w:rsidRPr="00300F82">
        <w:rPr>
          <w:rFonts w:ascii="Times New Roman" w:hAnsi="Times New Roman" w:cs="Times New Roman"/>
          <w:color w:val="000000" w:themeColor="text1"/>
          <w:sz w:val="24"/>
          <w:szCs w:val="24"/>
          <w:lang w:val="bg-BG" w:eastAsia="bg-BG"/>
        </w:rPr>
        <w:t>2</w:t>
      </w:r>
      <w:r w:rsidRPr="00300F82">
        <w:rPr>
          <w:rFonts w:ascii="Times New Roman" w:hAnsi="Times New Roman" w:cs="Times New Roman"/>
          <w:color w:val="000000" w:themeColor="text1"/>
          <w:sz w:val="24"/>
          <w:szCs w:val="24"/>
          <w:lang w:val="bg-BG" w:eastAsia="bg-BG"/>
        </w:rPr>
        <w:t>.2016г.</w:t>
      </w:r>
      <w:r w:rsidR="00806650" w:rsidRPr="00300F82">
        <w:rPr>
          <w:rFonts w:ascii="Times New Roman" w:hAnsi="Times New Roman" w:cs="Times New Roman"/>
          <w:color w:val="000000" w:themeColor="text1"/>
          <w:sz w:val="24"/>
          <w:szCs w:val="24"/>
          <w:lang w:val="bg-BG" w:eastAsia="bg-BG"/>
        </w:rPr>
        <w:t>, на което заявява</w:t>
      </w:r>
      <w:r w:rsidR="00E804E2" w:rsidRPr="00300F82">
        <w:rPr>
          <w:rFonts w:ascii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, че </w:t>
      </w:r>
      <w:r w:rsidR="00B90519" w:rsidRPr="00300F82">
        <w:rPr>
          <w:rFonts w:ascii="Times New Roman" w:hAnsi="Times New Roman" w:cs="Times New Roman"/>
          <w:color w:val="000000" w:themeColor="text1"/>
          <w:sz w:val="24"/>
          <w:szCs w:val="24"/>
          <w:lang w:val="bg-BG" w:eastAsia="bg-BG"/>
        </w:rPr>
        <w:t>проведените през 2014г. и 2015г. публични търгове за отдаване под наем на земеделски земи, са проведени съобразно Зако</w:t>
      </w:r>
      <w:r w:rsidR="00992DFA" w:rsidRPr="00300F82">
        <w:rPr>
          <w:rFonts w:ascii="Times New Roman" w:hAnsi="Times New Roman" w:cs="Times New Roman"/>
          <w:color w:val="000000" w:themeColor="text1"/>
          <w:sz w:val="24"/>
          <w:szCs w:val="24"/>
          <w:lang w:val="bg-BG" w:eastAsia="bg-BG"/>
        </w:rPr>
        <w:t>н</w:t>
      </w:r>
      <w:r w:rsidR="00B90519" w:rsidRPr="00300F82">
        <w:rPr>
          <w:rFonts w:ascii="Times New Roman" w:hAnsi="Times New Roman" w:cs="Times New Roman"/>
          <w:color w:val="000000" w:themeColor="text1"/>
          <w:sz w:val="24"/>
          <w:szCs w:val="24"/>
          <w:lang w:val="bg-BG" w:eastAsia="bg-BG"/>
        </w:rPr>
        <w:t>а за собствеността и ползване</w:t>
      </w:r>
      <w:r w:rsidR="00992DFA" w:rsidRPr="00300F82">
        <w:rPr>
          <w:rFonts w:ascii="Times New Roman" w:hAnsi="Times New Roman" w:cs="Times New Roman"/>
          <w:color w:val="000000" w:themeColor="text1"/>
          <w:sz w:val="24"/>
          <w:szCs w:val="24"/>
          <w:lang w:val="bg-BG" w:eastAsia="bg-BG"/>
        </w:rPr>
        <w:t>то</w:t>
      </w:r>
      <w:r w:rsidR="00B90519" w:rsidRPr="00300F82">
        <w:rPr>
          <w:rFonts w:ascii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 на земеделските земи, </w:t>
      </w:r>
      <w:r w:rsidR="00992DFA" w:rsidRPr="00300F82">
        <w:rPr>
          <w:rFonts w:ascii="Times New Roman" w:hAnsi="Times New Roman" w:cs="Times New Roman"/>
          <w:color w:val="000000" w:themeColor="text1"/>
          <w:sz w:val="24"/>
          <w:szCs w:val="24"/>
          <w:lang w:val="bg-BG" w:eastAsia="bg-BG"/>
        </w:rPr>
        <w:t>п</w:t>
      </w:r>
      <w:r w:rsidR="00B90519" w:rsidRPr="00300F82">
        <w:rPr>
          <w:rFonts w:ascii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равилника за прилагането му, </w:t>
      </w:r>
      <w:r w:rsidR="00992DFA" w:rsidRPr="00300F82">
        <w:rPr>
          <w:rFonts w:ascii="Times New Roman" w:hAnsi="Times New Roman" w:cs="Times New Roman"/>
          <w:color w:val="000000" w:themeColor="text1"/>
          <w:sz w:val="24"/>
          <w:szCs w:val="24"/>
          <w:lang w:val="bg-BG" w:eastAsia="bg-BG"/>
        </w:rPr>
        <w:t>р</w:t>
      </w:r>
      <w:r w:rsidR="00B90519" w:rsidRPr="00300F82">
        <w:rPr>
          <w:rFonts w:ascii="Times New Roman" w:hAnsi="Times New Roman" w:cs="Times New Roman"/>
          <w:color w:val="000000" w:themeColor="text1"/>
          <w:sz w:val="24"/>
          <w:szCs w:val="24"/>
          <w:lang w:val="bg-BG" w:eastAsia="bg-BG"/>
        </w:rPr>
        <w:t>ешение на Общински съвет – К</w:t>
      </w:r>
      <w:r w:rsidR="00F11486">
        <w:rPr>
          <w:rFonts w:ascii="Times New Roman" w:hAnsi="Times New Roman" w:cs="Times New Roman"/>
          <w:color w:val="000000" w:themeColor="text1"/>
          <w:sz w:val="24"/>
          <w:szCs w:val="24"/>
          <w:lang w:val="bg-BG" w:eastAsia="bg-BG"/>
        </w:rPr>
        <w:t>.</w:t>
      </w:r>
      <w:r w:rsidR="00B90519" w:rsidRPr="00300F82">
        <w:rPr>
          <w:rFonts w:ascii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 от 2013г. и Наредба за реда за придобиване, управление и разпореждане с общинско имущество. </w:t>
      </w:r>
      <w:r w:rsidR="00EA27F7" w:rsidRPr="00300F82">
        <w:rPr>
          <w:rFonts w:ascii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Станимиров представя пред Комисията </w:t>
      </w:r>
      <w:r w:rsidR="008559D5" w:rsidRPr="00300F82">
        <w:rPr>
          <w:rFonts w:ascii="Times New Roman" w:hAnsi="Times New Roman" w:cs="Times New Roman"/>
          <w:color w:val="000000" w:themeColor="text1"/>
          <w:sz w:val="24"/>
          <w:szCs w:val="24"/>
          <w:lang w:val="bg-BG" w:eastAsia="bg-BG"/>
        </w:rPr>
        <w:t>с</w:t>
      </w:r>
      <w:r w:rsidR="00EA27F7" w:rsidRPr="00300F82">
        <w:rPr>
          <w:rFonts w:ascii="Times New Roman" w:hAnsi="Times New Roman" w:cs="Times New Roman"/>
          <w:color w:val="000000" w:themeColor="text1"/>
          <w:sz w:val="24"/>
          <w:szCs w:val="24"/>
          <w:lang w:val="bg-BG" w:eastAsia="bg-BG"/>
        </w:rPr>
        <w:t>тановище</w:t>
      </w:r>
      <w:r w:rsidR="00606F23" w:rsidRPr="00300F82">
        <w:rPr>
          <w:rFonts w:ascii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, в което </w:t>
      </w:r>
      <w:r w:rsidR="003F5FAE" w:rsidRPr="00300F82">
        <w:rPr>
          <w:rFonts w:ascii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твърди, че от събраните по административната преписка доказателства, не се установява облага от </w:t>
      </w:r>
      <w:r w:rsidR="003F5FAE" w:rsidRPr="00300F82">
        <w:rPr>
          <w:rFonts w:ascii="Times New Roman" w:hAnsi="Times New Roman" w:cs="Times New Roman"/>
          <w:color w:val="000000" w:themeColor="text1"/>
          <w:sz w:val="24"/>
          <w:szCs w:val="24"/>
          <w:lang w:val="bg-BG" w:eastAsia="bg-BG"/>
        </w:rPr>
        <w:lastRenderedPageBreak/>
        <w:t>материален или нематериален характер за него или за свързано с него лице. Предоставените под наем имоти са ползвани възмездно, на цени по – високи от минимално определените от ОбС-К</w:t>
      </w:r>
      <w:r w:rsidR="00F11486">
        <w:rPr>
          <w:rFonts w:ascii="Times New Roman" w:hAnsi="Times New Roman" w:cs="Times New Roman"/>
          <w:color w:val="000000" w:themeColor="text1"/>
          <w:sz w:val="24"/>
          <w:szCs w:val="24"/>
          <w:lang w:val="bg-BG" w:eastAsia="bg-BG"/>
        </w:rPr>
        <w:t>.</w:t>
      </w:r>
      <w:r w:rsidR="003F5FAE" w:rsidRPr="00300F82">
        <w:rPr>
          <w:rFonts w:ascii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, не е предоставил глас, подкрепа или влияние, нито е създадена привилегия в полза на свързаното с него лице. Счита, че издадените от него заповеди за откриване на публични търгове, са съгласно решенията на ОбС и Наредба за реда за придобиване, управление и разпореждане с общинско имущество. </w:t>
      </w:r>
      <w:r w:rsidR="00B81886" w:rsidRPr="00300F82">
        <w:rPr>
          <w:rFonts w:ascii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Договорите за наем с </w:t>
      </w:r>
      <w:r w:rsidR="00F11486">
        <w:rPr>
          <w:rFonts w:ascii="Times New Roman" w:hAnsi="Times New Roman" w:cs="Times New Roman"/>
          <w:color w:val="000000" w:themeColor="text1"/>
          <w:sz w:val="24"/>
          <w:szCs w:val="24"/>
          <w:lang w:val="bg-BG" w:eastAsia="bg-BG"/>
        </w:rPr>
        <w:t>М.</w:t>
      </w:r>
      <w:r w:rsidR="0039642C" w:rsidRPr="00300F82">
        <w:rPr>
          <w:rFonts w:ascii="Times New Roman" w:hAnsi="Times New Roman" w:cs="Times New Roman"/>
          <w:color w:val="000000" w:themeColor="text1"/>
          <w:sz w:val="24"/>
          <w:szCs w:val="24"/>
          <w:lang w:val="bg-BG" w:eastAsia="bg-BG"/>
        </w:rPr>
        <w:t>Й.</w:t>
      </w:r>
      <w:r w:rsidR="00B81886" w:rsidRPr="00300F82">
        <w:rPr>
          <w:rFonts w:ascii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 са сключени от заместник кмета на община К</w:t>
      </w:r>
      <w:r w:rsidR="00F11486">
        <w:rPr>
          <w:rFonts w:ascii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. </w:t>
      </w:r>
      <w:r w:rsidR="00B81886" w:rsidRPr="00300F82">
        <w:rPr>
          <w:rFonts w:ascii="Times New Roman" w:hAnsi="Times New Roman" w:cs="Times New Roman"/>
          <w:color w:val="000000" w:themeColor="text1"/>
          <w:sz w:val="24"/>
          <w:szCs w:val="24"/>
          <w:lang w:val="bg-BG" w:eastAsia="bg-BG"/>
        </w:rPr>
        <w:t>И</w:t>
      </w:r>
      <w:r w:rsidR="0039642C" w:rsidRPr="00300F82">
        <w:rPr>
          <w:rFonts w:ascii="Times New Roman" w:hAnsi="Times New Roman" w:cs="Times New Roman"/>
          <w:color w:val="000000" w:themeColor="text1"/>
          <w:sz w:val="24"/>
          <w:szCs w:val="24"/>
          <w:lang w:val="bg-BG" w:eastAsia="bg-BG"/>
        </w:rPr>
        <w:t>.</w:t>
      </w:r>
      <w:r w:rsidR="00B81886" w:rsidRPr="00300F82">
        <w:rPr>
          <w:rFonts w:ascii="Times New Roman" w:hAnsi="Times New Roman" w:cs="Times New Roman"/>
          <w:color w:val="000000" w:themeColor="text1"/>
          <w:sz w:val="24"/>
          <w:szCs w:val="24"/>
          <w:lang w:val="bg-BG" w:eastAsia="bg-BG"/>
        </w:rPr>
        <w:t>С</w:t>
      </w:r>
      <w:r w:rsidR="0039642C" w:rsidRPr="00300F82">
        <w:rPr>
          <w:rFonts w:ascii="Times New Roman" w:hAnsi="Times New Roman" w:cs="Times New Roman"/>
          <w:color w:val="000000" w:themeColor="text1"/>
          <w:sz w:val="24"/>
          <w:szCs w:val="24"/>
          <w:lang w:val="bg-BG" w:eastAsia="bg-BG"/>
        </w:rPr>
        <w:t>.</w:t>
      </w:r>
      <w:r w:rsidR="00B81886" w:rsidRPr="00300F82">
        <w:rPr>
          <w:rFonts w:ascii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 и главния счетоводител Н</w:t>
      </w:r>
      <w:r w:rsidR="0039642C" w:rsidRPr="00300F82">
        <w:rPr>
          <w:rFonts w:ascii="Times New Roman" w:hAnsi="Times New Roman" w:cs="Times New Roman"/>
          <w:color w:val="000000" w:themeColor="text1"/>
          <w:sz w:val="24"/>
          <w:szCs w:val="24"/>
          <w:lang w:val="bg-BG" w:eastAsia="bg-BG"/>
        </w:rPr>
        <w:t>.</w:t>
      </w:r>
      <w:r w:rsidR="00F11486">
        <w:rPr>
          <w:rFonts w:ascii="Times New Roman" w:hAnsi="Times New Roman" w:cs="Times New Roman"/>
          <w:color w:val="000000" w:themeColor="text1"/>
          <w:sz w:val="24"/>
          <w:szCs w:val="24"/>
          <w:lang w:val="bg-BG" w:eastAsia="bg-BG"/>
        </w:rPr>
        <w:t>И.</w:t>
      </w:r>
    </w:p>
    <w:p w:rsidR="00B81886" w:rsidRPr="00300F82" w:rsidRDefault="00F11486" w:rsidP="00F11486">
      <w:pPr>
        <w:spacing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bg-BG" w:eastAsia="bg-BG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bg-BG" w:eastAsia="bg-BG"/>
        </w:rPr>
        <w:t>С писмо вх. №</w:t>
      </w:r>
      <w:r w:rsidR="00DC6F6A" w:rsidRPr="00300F82">
        <w:rPr>
          <w:rFonts w:ascii="Times New Roman" w:hAnsi="Times New Roman" w:cs="Times New Roman"/>
          <w:color w:val="000000" w:themeColor="text1"/>
          <w:sz w:val="24"/>
          <w:szCs w:val="24"/>
          <w:lang w:val="bg-BG" w:eastAsia="bg-BG"/>
        </w:rPr>
        <w:t>С-2015-187</w:t>
      </w:r>
      <w:r w:rsidR="00DC6F6A" w:rsidRPr="00F11486">
        <w:rPr>
          <w:rFonts w:ascii="Times New Roman" w:hAnsi="Times New Roman" w:cs="Times New Roman"/>
          <w:color w:val="000000" w:themeColor="text1"/>
          <w:sz w:val="24"/>
          <w:szCs w:val="24"/>
          <w:lang w:val="bg-BG" w:eastAsia="bg-BG"/>
        </w:rPr>
        <w:t>#16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bg-BG" w:eastAsia="bg-BG"/>
        </w:rPr>
        <w:t>/25.02.2016</w:t>
      </w:r>
      <w:r w:rsidR="00DC6F6A" w:rsidRPr="00300F82">
        <w:rPr>
          <w:rFonts w:ascii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г. </w:t>
      </w:r>
      <w:r w:rsidR="00B81886" w:rsidRPr="00300F82">
        <w:rPr>
          <w:rFonts w:ascii="Times New Roman" w:hAnsi="Times New Roman" w:cs="Times New Roman"/>
          <w:color w:val="000000" w:themeColor="text1"/>
          <w:sz w:val="24"/>
          <w:szCs w:val="24"/>
          <w:lang w:val="bg-BG" w:eastAsia="bg-BG"/>
        </w:rPr>
        <w:t>Васил Станимиров, представя следните доказателства: препис-извлечение от Протокол</w:t>
      </w:r>
      <w:r w:rsidR="00F81910" w:rsidRPr="00300F82">
        <w:rPr>
          <w:rFonts w:ascii="Times New Roman" w:hAnsi="Times New Roman" w:cs="Times New Roman"/>
          <w:color w:val="000000" w:themeColor="text1"/>
          <w:sz w:val="24"/>
          <w:szCs w:val="24"/>
          <w:lang w:val="bg-BG" w:eastAsia="bg-BG"/>
        </w:rPr>
        <w:t>и</w:t>
      </w:r>
      <w:r w:rsidR="00B81886" w:rsidRPr="00300F82">
        <w:rPr>
          <w:rFonts w:ascii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bg-BG" w:eastAsia="bg-BG"/>
        </w:rPr>
        <w:t>№</w:t>
      </w:r>
      <w:r w:rsidR="00F81910" w:rsidRPr="00300F82">
        <w:rPr>
          <w:rFonts w:ascii="Times New Roman" w:hAnsi="Times New Roman" w:cs="Times New Roman"/>
          <w:color w:val="000000" w:themeColor="text1"/>
          <w:sz w:val="24"/>
          <w:szCs w:val="24"/>
          <w:lang w:val="bg-BG" w:eastAsia="bg-BG"/>
        </w:rPr>
        <w:t>15 и</w:t>
      </w:r>
      <w:r w:rsidR="00B81886" w:rsidRPr="00300F82">
        <w:rPr>
          <w:rFonts w:ascii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 </w:t>
      </w:r>
      <w:r w:rsidR="00C33B5B" w:rsidRPr="00300F82">
        <w:rPr>
          <w:rFonts w:ascii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№ </w:t>
      </w:r>
      <w:r w:rsidR="00B81886" w:rsidRPr="00300F82">
        <w:rPr>
          <w:rFonts w:ascii="Times New Roman" w:hAnsi="Times New Roman" w:cs="Times New Roman"/>
          <w:color w:val="000000" w:themeColor="text1"/>
          <w:sz w:val="24"/>
          <w:szCs w:val="24"/>
          <w:lang w:val="bg-BG" w:eastAsia="bg-BG"/>
        </w:rPr>
        <w:t>40 на ОбС-К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bg-BG" w:eastAsia="bg-BG"/>
        </w:rPr>
        <w:t>.</w:t>
      </w:r>
      <w:r w:rsidR="00B81886" w:rsidRPr="00300F82">
        <w:rPr>
          <w:rFonts w:ascii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; </w:t>
      </w:r>
      <w:r w:rsidR="00B60D84" w:rsidRPr="00300F82">
        <w:rPr>
          <w:rFonts w:ascii="Times New Roman" w:hAnsi="Times New Roman" w:cs="Times New Roman"/>
          <w:color w:val="000000" w:themeColor="text1"/>
          <w:sz w:val="24"/>
          <w:szCs w:val="24"/>
          <w:lang w:val="bg-BG" w:eastAsia="bg-BG"/>
        </w:rPr>
        <w:t>Заповеди №РД</w:t>
      </w:r>
      <w:r w:rsidR="00B60D84" w:rsidRPr="00F11486">
        <w:rPr>
          <w:rFonts w:ascii="Times New Roman" w:hAnsi="Times New Roman" w:cs="Times New Roman"/>
          <w:color w:val="000000" w:themeColor="text1"/>
          <w:sz w:val="24"/>
          <w:szCs w:val="24"/>
          <w:lang w:val="bg-BG" w:eastAsia="bg-BG"/>
        </w:rPr>
        <w:t>-</w:t>
      </w:r>
      <w:r w:rsidR="00F81910" w:rsidRPr="00300F82">
        <w:rPr>
          <w:rFonts w:ascii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165/23.05.2013г., </w:t>
      </w:r>
      <w:r w:rsidR="00C33B5B" w:rsidRPr="00300F82">
        <w:rPr>
          <w:rFonts w:ascii="Times New Roman" w:hAnsi="Times New Roman" w:cs="Times New Roman"/>
          <w:color w:val="000000" w:themeColor="text1"/>
          <w:sz w:val="24"/>
          <w:szCs w:val="24"/>
          <w:lang w:val="bg-BG" w:eastAsia="bg-BG"/>
        </w:rPr>
        <w:t>№</w:t>
      </w:r>
      <w:r w:rsidR="00F81910" w:rsidRPr="00300F82">
        <w:rPr>
          <w:rFonts w:ascii="Times New Roman" w:hAnsi="Times New Roman" w:cs="Times New Roman"/>
          <w:color w:val="000000" w:themeColor="text1"/>
          <w:sz w:val="24"/>
          <w:szCs w:val="24"/>
          <w:lang w:val="bg-BG" w:eastAsia="bg-BG"/>
        </w:rPr>
        <w:t>РД-100/19.03.2014г.</w:t>
      </w:r>
      <w:r w:rsidR="00F81910" w:rsidRPr="00F11486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 xml:space="preserve"> </w:t>
      </w:r>
      <w:r w:rsidR="00F81910" w:rsidRPr="00300F82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 xml:space="preserve">и </w:t>
      </w:r>
      <w:r w:rsidR="00C33B5B" w:rsidRPr="00300F82">
        <w:rPr>
          <w:rFonts w:ascii="Times New Roman" w:hAnsi="Times New Roman" w:cs="Times New Roman"/>
          <w:color w:val="000000" w:themeColor="text1"/>
          <w:sz w:val="24"/>
          <w:szCs w:val="24"/>
          <w:lang w:val="bg-BG" w:eastAsia="bg-BG"/>
        </w:rPr>
        <w:t>№</w:t>
      </w:r>
      <w:r w:rsidR="00F81910" w:rsidRPr="00300F82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 xml:space="preserve">РД-131/17.03.2015г. </w:t>
      </w:r>
      <w:r w:rsidR="00F81910" w:rsidRPr="00300F82">
        <w:rPr>
          <w:rFonts w:ascii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на </w:t>
      </w:r>
      <w:r w:rsidR="00746E73" w:rsidRPr="00300F82">
        <w:rPr>
          <w:rFonts w:ascii="Times New Roman" w:hAnsi="Times New Roman" w:cs="Times New Roman"/>
          <w:color w:val="000000" w:themeColor="text1"/>
          <w:sz w:val="24"/>
          <w:szCs w:val="24"/>
          <w:lang w:val="bg-BG" w:eastAsia="bg-BG"/>
        </w:rPr>
        <w:t>к</w:t>
      </w:r>
      <w:r w:rsidR="00F81910" w:rsidRPr="00300F82">
        <w:rPr>
          <w:rFonts w:ascii="Times New Roman" w:hAnsi="Times New Roman" w:cs="Times New Roman"/>
          <w:color w:val="000000" w:themeColor="text1"/>
          <w:sz w:val="24"/>
          <w:szCs w:val="24"/>
          <w:lang w:val="bg-BG" w:eastAsia="bg-BG"/>
        </w:rPr>
        <w:t>мета на община К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bg-BG" w:eastAsia="bg-BG"/>
        </w:rPr>
        <w:t>.</w:t>
      </w:r>
      <w:r w:rsidR="00F81910" w:rsidRPr="00300F82">
        <w:rPr>
          <w:rFonts w:ascii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; Протоколи от 24.03.2014г. и 18.03.2015г.; Удостоверение от 23.02.2016г. за платен наем на земеделска земя от </w:t>
      </w:r>
      <w:r w:rsidR="0039642C" w:rsidRPr="00300F82">
        <w:rPr>
          <w:rFonts w:ascii="Times New Roman" w:hAnsi="Times New Roman" w:cs="Times New Roman"/>
          <w:color w:val="000000" w:themeColor="text1"/>
          <w:sz w:val="24"/>
          <w:szCs w:val="24"/>
          <w:lang w:val="bg-BG" w:eastAsia="bg-BG"/>
        </w:rPr>
        <w:t>М.Й.</w:t>
      </w:r>
      <w:r w:rsidR="00F81910" w:rsidRPr="00300F82">
        <w:rPr>
          <w:rFonts w:ascii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; Копия от публикации във вестници на </w:t>
      </w:r>
      <w:r w:rsidR="00806650" w:rsidRPr="00300F82">
        <w:rPr>
          <w:rFonts w:ascii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обявления за </w:t>
      </w:r>
      <w:r w:rsidR="00F81910" w:rsidRPr="00300F82">
        <w:rPr>
          <w:rFonts w:ascii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търгове </w:t>
      </w:r>
      <w:r w:rsidR="00806650" w:rsidRPr="00300F82">
        <w:rPr>
          <w:rFonts w:ascii="Times New Roman" w:hAnsi="Times New Roman" w:cs="Times New Roman"/>
          <w:color w:val="000000" w:themeColor="text1"/>
          <w:sz w:val="24"/>
          <w:szCs w:val="24"/>
          <w:lang w:val="bg-BG" w:eastAsia="bg-BG"/>
        </w:rPr>
        <w:t>на</w:t>
      </w:r>
      <w:r w:rsidR="00F81910" w:rsidRPr="00300F82">
        <w:rPr>
          <w:rFonts w:ascii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 </w:t>
      </w:r>
      <w:r w:rsidR="00746E73" w:rsidRPr="00300F82">
        <w:rPr>
          <w:rFonts w:ascii="Times New Roman" w:hAnsi="Times New Roman" w:cs="Times New Roman"/>
          <w:color w:val="000000" w:themeColor="text1"/>
          <w:sz w:val="24"/>
          <w:szCs w:val="24"/>
          <w:lang w:val="bg-BG" w:eastAsia="bg-BG"/>
        </w:rPr>
        <w:t>о</w:t>
      </w:r>
      <w:r w:rsidR="00F81910" w:rsidRPr="00300F82">
        <w:rPr>
          <w:rFonts w:ascii="Times New Roman" w:hAnsi="Times New Roman" w:cs="Times New Roman"/>
          <w:color w:val="000000" w:themeColor="text1"/>
          <w:sz w:val="24"/>
          <w:szCs w:val="24"/>
          <w:lang w:val="bg-BG" w:eastAsia="bg-BG"/>
        </w:rPr>
        <w:t>бщина К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bg-BG" w:eastAsia="bg-BG"/>
        </w:rPr>
        <w:t>.</w:t>
      </w:r>
      <w:r w:rsidR="00F81910" w:rsidRPr="00300F82">
        <w:rPr>
          <w:rFonts w:ascii="Times New Roman" w:hAnsi="Times New Roman" w:cs="Times New Roman"/>
          <w:color w:val="000000" w:themeColor="text1"/>
          <w:sz w:val="24"/>
          <w:szCs w:val="24"/>
          <w:lang w:val="bg-BG" w:eastAsia="bg-BG"/>
        </w:rPr>
        <w:t>;</w:t>
      </w:r>
    </w:p>
    <w:p w:rsidR="00EA27F7" w:rsidRPr="00300F82" w:rsidRDefault="00E235A6" w:rsidP="00F11486">
      <w:pPr>
        <w:spacing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bg-BG" w:eastAsia="bg-BG"/>
        </w:rPr>
      </w:pPr>
      <w:r w:rsidRPr="00300F82">
        <w:rPr>
          <w:rFonts w:ascii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След проведеното изслушване, от страна на Комисията са </w:t>
      </w:r>
      <w:r w:rsidR="00911AAA" w:rsidRPr="00300F82">
        <w:rPr>
          <w:rFonts w:ascii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изискани и </w:t>
      </w:r>
      <w:r w:rsidRPr="00300F82">
        <w:rPr>
          <w:rFonts w:ascii="Times New Roman" w:hAnsi="Times New Roman" w:cs="Times New Roman"/>
          <w:color w:val="000000" w:themeColor="text1"/>
          <w:sz w:val="24"/>
          <w:szCs w:val="24"/>
          <w:lang w:val="bg-BG" w:eastAsia="bg-BG"/>
        </w:rPr>
        <w:t>събрани допълнителни доказателства</w:t>
      </w:r>
      <w:r w:rsidR="00911AAA" w:rsidRPr="00300F82">
        <w:rPr>
          <w:rFonts w:ascii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 </w:t>
      </w:r>
      <w:r w:rsidRPr="00300F82">
        <w:rPr>
          <w:rFonts w:ascii="Times New Roman" w:hAnsi="Times New Roman" w:cs="Times New Roman"/>
          <w:color w:val="000000" w:themeColor="text1"/>
          <w:sz w:val="24"/>
          <w:szCs w:val="24"/>
          <w:lang w:val="bg-BG" w:eastAsia="bg-BG"/>
        </w:rPr>
        <w:t>–</w:t>
      </w:r>
      <w:r w:rsidR="00911AAA" w:rsidRPr="00300F82">
        <w:rPr>
          <w:rFonts w:ascii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 </w:t>
      </w:r>
      <w:r w:rsidRPr="00300F82">
        <w:rPr>
          <w:rFonts w:ascii="Times New Roman" w:hAnsi="Times New Roman" w:cs="Times New Roman"/>
          <w:color w:val="000000" w:themeColor="text1"/>
          <w:sz w:val="24"/>
          <w:szCs w:val="24"/>
          <w:lang w:val="bg-BG" w:eastAsia="bg-BG"/>
        </w:rPr>
        <w:t>Решение №159 от Протокол №15 от 27.02.2013г. и Решение №334 от Протокол №34 от 17.02.2015г. на ОбС- К</w:t>
      </w:r>
      <w:r w:rsidR="00F11486">
        <w:rPr>
          <w:rFonts w:ascii="Times New Roman" w:hAnsi="Times New Roman" w:cs="Times New Roman"/>
          <w:color w:val="000000" w:themeColor="text1"/>
          <w:sz w:val="24"/>
          <w:szCs w:val="24"/>
          <w:lang w:val="bg-BG" w:eastAsia="bg-BG"/>
        </w:rPr>
        <w:t>.</w:t>
      </w:r>
      <w:r w:rsidR="00E335DC" w:rsidRPr="00300F82">
        <w:rPr>
          <w:rFonts w:ascii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 – заверени копия</w:t>
      </w:r>
      <w:r w:rsidRPr="00300F82">
        <w:rPr>
          <w:rFonts w:ascii="Times New Roman" w:hAnsi="Times New Roman" w:cs="Times New Roman"/>
          <w:color w:val="000000" w:themeColor="text1"/>
          <w:sz w:val="24"/>
          <w:szCs w:val="24"/>
          <w:lang w:val="bg-BG" w:eastAsia="bg-BG"/>
        </w:rPr>
        <w:t>.</w:t>
      </w:r>
    </w:p>
    <w:p w:rsidR="009B78D9" w:rsidRPr="00300F82" w:rsidRDefault="00E335DC" w:rsidP="00F11486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bg-BG" w:eastAsia="bg-BG"/>
        </w:rPr>
      </w:pPr>
      <w:r w:rsidRPr="00300F82">
        <w:rPr>
          <w:rFonts w:ascii="Times New Roman" w:hAnsi="Times New Roman" w:cs="Times New Roman"/>
          <w:color w:val="000000" w:themeColor="text1"/>
          <w:sz w:val="24"/>
          <w:szCs w:val="24"/>
          <w:lang w:val="bg-BG" w:eastAsia="bg-BG"/>
        </w:rPr>
        <w:t>Решение №334 от Протокол №34 от 17.02.2015г. на ОбС-К</w:t>
      </w:r>
      <w:r w:rsidR="00F11486">
        <w:rPr>
          <w:rFonts w:ascii="Times New Roman" w:hAnsi="Times New Roman" w:cs="Times New Roman"/>
          <w:color w:val="000000" w:themeColor="text1"/>
          <w:sz w:val="24"/>
          <w:szCs w:val="24"/>
          <w:lang w:val="bg-BG" w:eastAsia="bg-BG"/>
        </w:rPr>
        <w:t>.</w:t>
      </w:r>
      <w:r w:rsidR="00911AAA" w:rsidRPr="00300F82">
        <w:rPr>
          <w:rFonts w:ascii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 е връчено на Василев на 02.03.2016г.</w:t>
      </w:r>
    </w:p>
    <w:p w:rsidR="00F85EC5" w:rsidRPr="00300F82" w:rsidRDefault="00F85EC5" w:rsidP="00EC7A22">
      <w:pPr>
        <w:spacing w:after="0" w:line="240" w:lineRule="auto"/>
        <w:ind w:hanging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bg-BG" w:eastAsia="bg-BG"/>
        </w:rPr>
      </w:pPr>
    </w:p>
    <w:p w:rsidR="00F85EC5" w:rsidRPr="00300F82" w:rsidRDefault="00F85EC5" w:rsidP="00EC7A22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val="bg-BG" w:eastAsia="bg-BG"/>
        </w:rPr>
      </w:pPr>
      <w:r w:rsidRPr="00300F82">
        <w:rPr>
          <w:rFonts w:ascii="Times New Roman" w:eastAsia="Times New Roman" w:hAnsi="Times New Roman" w:cs="Times New Roman"/>
          <w:i/>
          <w:sz w:val="24"/>
          <w:szCs w:val="24"/>
          <w:lang w:val="bg-BG" w:eastAsia="bg-BG"/>
        </w:rPr>
        <w:t>От събраните в хода на административното производство доказателства Комисията установи следното от фактическа страна:</w:t>
      </w:r>
    </w:p>
    <w:p w:rsidR="00F85EC5" w:rsidRPr="00300F82" w:rsidRDefault="00F85EC5" w:rsidP="00EC7A22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val="bg-BG" w:eastAsia="bg-BG"/>
        </w:rPr>
      </w:pPr>
    </w:p>
    <w:p w:rsidR="00E355DB" w:rsidRPr="00300F82" w:rsidRDefault="00E355DB" w:rsidP="00DD6DE3">
      <w:pPr>
        <w:spacing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</w:pPr>
      <w:r w:rsidRPr="00300F82">
        <w:rPr>
          <w:rFonts w:ascii="Times New Roman" w:hAnsi="Times New Roman" w:cs="Times New Roman"/>
          <w:color w:val="000000" w:themeColor="text1"/>
          <w:sz w:val="24"/>
          <w:szCs w:val="24"/>
          <w:lang w:val="bg-BG" w:eastAsia="bg-BG"/>
        </w:rPr>
        <w:t>Васил Станимиров е кмет на община К</w:t>
      </w:r>
      <w:r w:rsidR="00F11486">
        <w:rPr>
          <w:rFonts w:ascii="Times New Roman" w:hAnsi="Times New Roman" w:cs="Times New Roman"/>
          <w:color w:val="000000" w:themeColor="text1"/>
          <w:sz w:val="24"/>
          <w:szCs w:val="24"/>
          <w:lang w:val="bg-BG" w:eastAsia="bg-BG"/>
        </w:rPr>
        <w:t>.</w:t>
      </w:r>
      <w:r w:rsidRPr="00300F82">
        <w:rPr>
          <w:rFonts w:ascii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 за мандат 2011</w:t>
      </w:r>
      <w:r w:rsidR="00DB3A2A" w:rsidRPr="00300F82">
        <w:rPr>
          <w:rFonts w:ascii="Times New Roman" w:hAnsi="Times New Roman" w:cs="Times New Roman"/>
          <w:color w:val="000000" w:themeColor="text1"/>
          <w:sz w:val="24"/>
          <w:szCs w:val="24"/>
          <w:lang w:val="bg-BG" w:eastAsia="bg-BG"/>
        </w:rPr>
        <w:t>г.</w:t>
      </w:r>
      <w:r w:rsidRPr="00300F82">
        <w:rPr>
          <w:rFonts w:ascii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–2015г., </w:t>
      </w:r>
      <w:r w:rsidRPr="00300F82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видно от приложения по преписката клетвен лист от 03.11.2011г.</w:t>
      </w:r>
    </w:p>
    <w:p w:rsidR="00E355DB" w:rsidRPr="00300F82" w:rsidRDefault="00E355DB" w:rsidP="00DD6DE3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bg-BG" w:eastAsia="bg-BG"/>
        </w:rPr>
      </w:pPr>
      <w:r w:rsidRPr="00300F82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Станимиров е подал декларация по чл.12, т.1 от ЗПУКИ</w:t>
      </w:r>
      <w:r w:rsidR="00B2759C" w:rsidRPr="00300F82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 xml:space="preserve"> (отм.)</w:t>
      </w:r>
      <w:r w:rsidRPr="00300F82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 xml:space="preserve"> и декларация по чл.12, т.2 от ЗПУКИ</w:t>
      </w:r>
      <w:r w:rsidR="00B2759C" w:rsidRPr="00300F82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 xml:space="preserve"> (отм.)</w:t>
      </w:r>
      <w:r w:rsidRPr="00300F82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, като</w:t>
      </w:r>
      <w:r w:rsidRPr="00300F8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 не е декларирал участие в капитала, в орган на управление или контрол на търговско дружество или кооперация, както и участие в орган на управление или контрол на юридически лица с нестопанска цел. Не е декларирал и наличието на частен интерес към дейността на свързани с него лица</w:t>
      </w:r>
      <w:r w:rsidRPr="00300F82">
        <w:rPr>
          <w:rFonts w:ascii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 по смисъла на §1, т.1 от </w:t>
      </w:r>
      <w:r w:rsidR="00746E73" w:rsidRPr="00300F82">
        <w:rPr>
          <w:rFonts w:ascii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ДР на </w:t>
      </w:r>
      <w:r w:rsidRPr="00300F82">
        <w:rPr>
          <w:rFonts w:ascii="Times New Roman" w:hAnsi="Times New Roman" w:cs="Times New Roman"/>
          <w:color w:val="000000" w:themeColor="text1"/>
          <w:sz w:val="24"/>
          <w:szCs w:val="24"/>
          <w:lang w:val="bg-BG" w:eastAsia="bg-BG"/>
        </w:rPr>
        <w:t>ЗПУКИ</w:t>
      </w:r>
      <w:r w:rsidR="00B2759C" w:rsidRPr="00300F82">
        <w:rPr>
          <w:rFonts w:ascii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 (отм.)</w:t>
      </w:r>
      <w:r w:rsidRPr="00300F8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.</w:t>
      </w:r>
    </w:p>
    <w:p w:rsidR="00E355DB" w:rsidRPr="00300F82" w:rsidRDefault="00E355DB" w:rsidP="00DD6DE3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</w:pPr>
      <w:r w:rsidRPr="00300F8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От направените справки в Регистър АПИС се установява, че Васил Станимиров участва, като Председател в Сдружение „</w:t>
      </w:r>
      <w:r w:rsidR="00DD6DE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***</w:t>
      </w:r>
      <w:r w:rsidRPr="00300F8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“, „</w:t>
      </w:r>
      <w:r w:rsidR="00DD6DE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***</w:t>
      </w:r>
      <w:r w:rsidRPr="00300F8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“-неправителствена организация и Народно читалище „</w:t>
      </w:r>
      <w:r w:rsidR="00DD6DE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***</w:t>
      </w:r>
      <w:r w:rsidRPr="00300F8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“.</w:t>
      </w:r>
    </w:p>
    <w:p w:rsidR="00E355DB" w:rsidRPr="00300F82" w:rsidRDefault="00E355DB" w:rsidP="00DD6DE3">
      <w:pPr>
        <w:spacing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</w:pPr>
      <w:r w:rsidRPr="00300F8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От справка в НБД „Население“ се установява, че Васил Станимиров е син на М</w:t>
      </w:r>
      <w:r w:rsidR="0039642C" w:rsidRPr="00300F8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.</w:t>
      </w:r>
      <w:r w:rsidRPr="00300F8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Й</w:t>
      </w:r>
      <w:r w:rsidR="0039642C" w:rsidRPr="00300F8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.</w:t>
      </w:r>
    </w:p>
    <w:p w:rsidR="00E355DB" w:rsidRPr="00300F82" w:rsidRDefault="00E355DB" w:rsidP="00DD6DE3">
      <w:pPr>
        <w:spacing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</w:pPr>
      <w:r w:rsidRPr="00300F82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Венцислав</w:t>
      </w:r>
      <w:r w:rsidRPr="00300F82">
        <w:rPr>
          <w:rFonts w:ascii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 Тодоров е общински съветник при ОбС- К</w:t>
      </w:r>
      <w:r w:rsidR="00DD6DE3">
        <w:rPr>
          <w:rFonts w:ascii="Times New Roman" w:hAnsi="Times New Roman" w:cs="Times New Roman"/>
          <w:color w:val="000000" w:themeColor="text1"/>
          <w:sz w:val="24"/>
          <w:szCs w:val="24"/>
          <w:lang w:val="bg-BG" w:eastAsia="bg-BG"/>
        </w:rPr>
        <w:t>.</w:t>
      </w:r>
      <w:r w:rsidRPr="00300F82">
        <w:rPr>
          <w:rFonts w:ascii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 за мандат 2011</w:t>
      </w:r>
      <w:r w:rsidR="00DB3A2A" w:rsidRPr="00300F82">
        <w:rPr>
          <w:rFonts w:ascii="Times New Roman" w:hAnsi="Times New Roman" w:cs="Times New Roman"/>
          <w:color w:val="000000" w:themeColor="text1"/>
          <w:sz w:val="24"/>
          <w:szCs w:val="24"/>
          <w:lang w:val="bg-BG" w:eastAsia="bg-BG"/>
        </w:rPr>
        <w:t>г.</w:t>
      </w:r>
      <w:r w:rsidRPr="00300F82">
        <w:rPr>
          <w:rFonts w:ascii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–2015г., </w:t>
      </w:r>
      <w:r w:rsidRPr="00300F82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видно от приложения по преписката клетвен лист от 03.11.2011г.</w:t>
      </w:r>
      <w:r w:rsidR="00746E73" w:rsidRPr="00300F82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 xml:space="preserve"> и председател на общинския съвет.</w:t>
      </w:r>
    </w:p>
    <w:p w:rsidR="00E355DB" w:rsidRPr="00300F82" w:rsidRDefault="00E355DB" w:rsidP="00DD6DE3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bg-BG" w:eastAsia="bg-BG"/>
        </w:rPr>
      </w:pPr>
      <w:r w:rsidRPr="00300F82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Тодоров е подал декларация по чл.12, т.1 от ЗПУКИ</w:t>
      </w:r>
      <w:r w:rsidR="00B2759C" w:rsidRPr="00300F82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 xml:space="preserve"> (отм.)</w:t>
      </w:r>
      <w:r w:rsidRPr="00300F82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 xml:space="preserve"> на 07.11.2011г. и декларация по чл.12, т.2 от ЗПУКИ</w:t>
      </w:r>
      <w:r w:rsidR="00B2759C" w:rsidRPr="00300F82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 xml:space="preserve"> (отм.)</w:t>
      </w:r>
      <w:r w:rsidRPr="00300F82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, като</w:t>
      </w:r>
      <w:r w:rsidRPr="00300F8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 е декларирал, че е Председател на Народно читалище „</w:t>
      </w:r>
      <w:r w:rsidR="00DD6DE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***</w:t>
      </w:r>
      <w:r w:rsidRPr="00300F8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“ с.К</w:t>
      </w:r>
      <w:r w:rsidR="00DD6DE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.</w:t>
      </w:r>
      <w:r w:rsidRPr="00300F8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, което се потвърждава от направена справка в Регистър Апис. Не е декларирал наличието на частен интерес към дейността на свързани с него лица</w:t>
      </w:r>
      <w:r w:rsidRPr="00300F82">
        <w:rPr>
          <w:rFonts w:ascii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 по смисъла на §1, т.1 от </w:t>
      </w:r>
      <w:r w:rsidR="00746E73" w:rsidRPr="00300F82">
        <w:rPr>
          <w:rFonts w:ascii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ДР на </w:t>
      </w:r>
      <w:r w:rsidRPr="00300F82">
        <w:rPr>
          <w:rFonts w:ascii="Times New Roman" w:hAnsi="Times New Roman" w:cs="Times New Roman"/>
          <w:color w:val="000000" w:themeColor="text1"/>
          <w:sz w:val="24"/>
          <w:szCs w:val="24"/>
          <w:lang w:val="bg-BG" w:eastAsia="bg-BG"/>
        </w:rPr>
        <w:t>ЗПУКИ</w:t>
      </w:r>
      <w:r w:rsidR="00B2759C" w:rsidRPr="00300F82">
        <w:rPr>
          <w:rFonts w:ascii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 (отм.)</w:t>
      </w:r>
      <w:r w:rsidRPr="00300F8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.</w:t>
      </w:r>
    </w:p>
    <w:p w:rsidR="00E355DB" w:rsidRPr="00300F82" w:rsidRDefault="00E355DB" w:rsidP="00DD6DE3">
      <w:pPr>
        <w:spacing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</w:pPr>
      <w:r w:rsidRPr="00300F82">
        <w:rPr>
          <w:rFonts w:ascii="Times New Roman" w:hAnsi="Times New Roman" w:cs="Times New Roman"/>
          <w:color w:val="000000" w:themeColor="text1"/>
          <w:sz w:val="24"/>
          <w:szCs w:val="24"/>
          <w:lang w:val="bg-BG" w:eastAsia="bg-BG"/>
        </w:rPr>
        <w:lastRenderedPageBreak/>
        <w:t>Методи Методиев е общински съветник при ОбС-К</w:t>
      </w:r>
      <w:r w:rsidR="00DD6DE3">
        <w:rPr>
          <w:rFonts w:ascii="Times New Roman" w:hAnsi="Times New Roman" w:cs="Times New Roman"/>
          <w:color w:val="000000" w:themeColor="text1"/>
          <w:sz w:val="24"/>
          <w:szCs w:val="24"/>
          <w:lang w:val="bg-BG" w:eastAsia="bg-BG"/>
        </w:rPr>
        <w:t>.</w:t>
      </w:r>
      <w:r w:rsidRPr="00300F82">
        <w:rPr>
          <w:rFonts w:ascii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 за мандат 2011</w:t>
      </w:r>
      <w:r w:rsidR="00DB3A2A" w:rsidRPr="00300F82">
        <w:rPr>
          <w:rFonts w:ascii="Times New Roman" w:hAnsi="Times New Roman" w:cs="Times New Roman"/>
          <w:color w:val="000000" w:themeColor="text1"/>
          <w:sz w:val="24"/>
          <w:szCs w:val="24"/>
          <w:lang w:val="bg-BG" w:eastAsia="bg-BG"/>
        </w:rPr>
        <w:t>г.</w:t>
      </w:r>
      <w:r w:rsidRPr="00300F82">
        <w:rPr>
          <w:rFonts w:ascii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–2015г., </w:t>
      </w:r>
      <w:r w:rsidRPr="00300F82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видно от приложения по преписката клетвен лист от 03.11.2011г.</w:t>
      </w:r>
    </w:p>
    <w:p w:rsidR="00E355DB" w:rsidRPr="00300F82" w:rsidRDefault="00E355DB" w:rsidP="00DD6DE3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bg-BG" w:eastAsia="bg-BG"/>
        </w:rPr>
      </w:pPr>
      <w:r w:rsidRPr="00300F82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Методиев е подал декларация по чл.12, т.1 от ЗПУКИ</w:t>
      </w:r>
      <w:r w:rsidR="00B2759C" w:rsidRPr="00300F82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 xml:space="preserve">(отм.) </w:t>
      </w:r>
      <w:r w:rsidRPr="00300F82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на 07.11.2011г. и декларация по чл.12, т.2 от ЗПУКИ</w:t>
      </w:r>
      <w:r w:rsidR="00B2759C" w:rsidRPr="00300F82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 xml:space="preserve"> (отм.)</w:t>
      </w:r>
      <w:r w:rsidRPr="00300F82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, като</w:t>
      </w:r>
      <w:r w:rsidRPr="00300F8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 е декларирал, че е Председател на ЗПК „</w:t>
      </w:r>
      <w:r w:rsidR="00DD6DE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***</w:t>
      </w:r>
      <w:r w:rsidRPr="00300F8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“. Не е декларирал наличието на частен интерес към дейността на свързани с него лица</w:t>
      </w:r>
      <w:r w:rsidRPr="00300F82">
        <w:rPr>
          <w:rFonts w:ascii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 по смисъла на §1, т.1 от </w:t>
      </w:r>
      <w:r w:rsidR="00746E73" w:rsidRPr="00300F82">
        <w:rPr>
          <w:rFonts w:ascii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ДР на </w:t>
      </w:r>
      <w:r w:rsidRPr="00300F82">
        <w:rPr>
          <w:rFonts w:ascii="Times New Roman" w:hAnsi="Times New Roman" w:cs="Times New Roman"/>
          <w:color w:val="000000" w:themeColor="text1"/>
          <w:sz w:val="24"/>
          <w:szCs w:val="24"/>
          <w:lang w:val="bg-BG" w:eastAsia="bg-BG"/>
        </w:rPr>
        <w:t>ЗПУКИ</w:t>
      </w:r>
      <w:r w:rsidR="00813710" w:rsidRPr="00300F82">
        <w:rPr>
          <w:rFonts w:ascii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 (отм.)</w:t>
      </w:r>
      <w:r w:rsidRPr="00300F8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.</w:t>
      </w:r>
    </w:p>
    <w:p w:rsidR="00B60D84" w:rsidRPr="00F11486" w:rsidRDefault="00E355DB" w:rsidP="00DD6DE3">
      <w:pPr>
        <w:spacing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</w:pPr>
      <w:r w:rsidRPr="00300F82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От направените справки в Регистър Апис и Търговски Регистър се установява, че Методиев е регистриран, като земеделски производител, член е на колективен орган на управление на Сдружение „</w:t>
      </w:r>
      <w:r w:rsidR="00DD6DE3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***</w:t>
      </w:r>
      <w:r w:rsidRPr="00300F82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“, член е на колективен орган на управление на Народно читалище „</w:t>
      </w:r>
      <w:r w:rsidR="00DD6DE3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***</w:t>
      </w:r>
      <w:r w:rsidRPr="00300F82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“ и едноличен собственик на капитала и управител на „</w:t>
      </w:r>
      <w:r w:rsidR="00DD6DE3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***</w:t>
      </w:r>
      <w:r w:rsidRPr="00300F82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“</w:t>
      </w:r>
      <w:r w:rsidR="009C7B6D" w:rsidRPr="00300F82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 xml:space="preserve"> ЕООД</w:t>
      </w:r>
      <w:r w:rsidRPr="00300F82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.</w:t>
      </w:r>
    </w:p>
    <w:p w:rsidR="00903FBA" w:rsidRPr="00300F82" w:rsidRDefault="00903FBA" w:rsidP="00DD6DE3">
      <w:pPr>
        <w:spacing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</w:pPr>
      <w:r w:rsidRPr="00300F82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С Решение №307 от Протокол №40 от 25.04.2007г. на ОбС-К</w:t>
      </w:r>
      <w:r w:rsidR="00DD6DE3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.</w:t>
      </w:r>
      <w:r w:rsidRPr="00300F82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 xml:space="preserve">, </w:t>
      </w:r>
      <w:r w:rsidR="00746E73" w:rsidRPr="00300F82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О</w:t>
      </w:r>
      <w:r w:rsidRPr="00300F82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бщинския</w:t>
      </w:r>
      <w:r w:rsidR="00746E73" w:rsidRPr="00300F82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т</w:t>
      </w:r>
      <w:r w:rsidRPr="00300F82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 xml:space="preserve"> съвет дава съгласие кмет</w:t>
      </w:r>
      <w:r w:rsidR="008559D5" w:rsidRPr="00300F82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ът</w:t>
      </w:r>
      <w:r w:rsidRPr="00300F82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 xml:space="preserve"> на общината да отдава земи, чрез публичен търг с тайно наддаване. Имотите за отдаване се определят от комисия, назначена от кмета на общината.</w:t>
      </w:r>
    </w:p>
    <w:p w:rsidR="00DB3A2A" w:rsidRPr="00F11486" w:rsidRDefault="00DB3A2A" w:rsidP="00DD6DE3">
      <w:pPr>
        <w:spacing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bg-BG" w:eastAsia="bg-BG"/>
        </w:rPr>
      </w:pPr>
      <w:r w:rsidRPr="00300F82">
        <w:rPr>
          <w:rFonts w:ascii="Times New Roman" w:hAnsi="Times New Roman" w:cs="Times New Roman"/>
          <w:color w:val="000000" w:themeColor="text1"/>
          <w:sz w:val="24"/>
          <w:szCs w:val="24"/>
          <w:lang w:val="bg-BG" w:eastAsia="bg-BG"/>
        </w:rPr>
        <w:t>С Решение №159 от Протокол №15 от 27.02.2013г. на ОбС-К</w:t>
      </w:r>
      <w:r w:rsidR="00DD6DE3">
        <w:rPr>
          <w:rFonts w:ascii="Times New Roman" w:hAnsi="Times New Roman" w:cs="Times New Roman"/>
          <w:color w:val="000000" w:themeColor="text1"/>
          <w:sz w:val="24"/>
          <w:szCs w:val="24"/>
          <w:lang w:val="bg-BG" w:eastAsia="bg-BG"/>
        </w:rPr>
        <w:t>.</w:t>
      </w:r>
      <w:r w:rsidRPr="00300F82">
        <w:rPr>
          <w:rFonts w:ascii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 е </w:t>
      </w:r>
      <w:r w:rsidR="001E1BEE" w:rsidRPr="00300F82">
        <w:rPr>
          <w:rFonts w:ascii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предвидена </w:t>
      </w:r>
      <w:r w:rsidRPr="00300F82">
        <w:rPr>
          <w:rFonts w:ascii="Times New Roman" w:hAnsi="Times New Roman" w:cs="Times New Roman"/>
          <w:color w:val="000000" w:themeColor="text1"/>
          <w:sz w:val="24"/>
          <w:szCs w:val="24"/>
          <w:lang w:val="bg-BG" w:eastAsia="bg-BG"/>
        </w:rPr>
        <w:t>годишна такса за ползване на общински земеделски имоти, в размер на 5 лв. за декар за ливади, мери и пасища и 10 лв. на декар за ниви.</w:t>
      </w:r>
    </w:p>
    <w:p w:rsidR="00B60D84" w:rsidRPr="00300F82" w:rsidRDefault="00B60D84" w:rsidP="00DD6DE3">
      <w:pPr>
        <w:spacing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bg-BG" w:eastAsia="bg-BG"/>
        </w:rPr>
      </w:pPr>
      <w:r w:rsidRPr="00300F82">
        <w:rPr>
          <w:rFonts w:ascii="Times New Roman" w:hAnsi="Times New Roman" w:cs="Times New Roman"/>
          <w:color w:val="000000" w:themeColor="text1"/>
          <w:sz w:val="24"/>
          <w:szCs w:val="24"/>
          <w:lang w:val="bg-BG" w:eastAsia="bg-BG"/>
        </w:rPr>
        <w:t>С Решение №334 от Протокол №34 от 17.02.2015г. на ОбС-К</w:t>
      </w:r>
      <w:r w:rsidR="00DD6DE3">
        <w:rPr>
          <w:rFonts w:ascii="Times New Roman" w:hAnsi="Times New Roman" w:cs="Times New Roman"/>
          <w:color w:val="000000" w:themeColor="text1"/>
          <w:sz w:val="24"/>
          <w:szCs w:val="24"/>
          <w:lang w:val="bg-BG" w:eastAsia="bg-BG"/>
        </w:rPr>
        <w:t>.</w:t>
      </w:r>
      <w:r w:rsidRPr="00300F82">
        <w:rPr>
          <w:rFonts w:ascii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 е приет годишен план за паша за 2015г. за общо и индивидуално ползване на мери и пасища – общинска собственост.</w:t>
      </w:r>
    </w:p>
    <w:p w:rsidR="00BB22DF" w:rsidRPr="00300F82" w:rsidRDefault="00BB22DF" w:rsidP="00DD6DE3">
      <w:pPr>
        <w:spacing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bg-BG" w:eastAsia="bg-BG"/>
        </w:rPr>
      </w:pPr>
      <w:r w:rsidRPr="00300F82">
        <w:rPr>
          <w:rFonts w:ascii="Times New Roman" w:hAnsi="Times New Roman" w:cs="Times New Roman"/>
          <w:color w:val="000000" w:themeColor="text1"/>
          <w:sz w:val="24"/>
          <w:szCs w:val="24"/>
          <w:lang w:val="bg-BG" w:eastAsia="bg-BG"/>
        </w:rPr>
        <w:t>Със Заповед</w:t>
      </w:r>
      <w:r w:rsidR="001D29A4" w:rsidRPr="00300F82">
        <w:rPr>
          <w:rFonts w:ascii="Times New Roman" w:hAnsi="Times New Roman" w:cs="Times New Roman"/>
          <w:color w:val="000000" w:themeColor="text1"/>
          <w:sz w:val="24"/>
          <w:szCs w:val="24"/>
          <w:lang w:val="bg-BG" w:eastAsia="bg-BG"/>
        </w:rPr>
        <w:t>и</w:t>
      </w:r>
      <w:r w:rsidRPr="00300F82">
        <w:rPr>
          <w:rFonts w:ascii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 №РД 100/19.03.2014г. </w:t>
      </w:r>
      <w:r w:rsidR="001D29A4" w:rsidRPr="00300F82">
        <w:rPr>
          <w:rFonts w:ascii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и №РД 131/17.03.2015г. </w:t>
      </w:r>
      <w:r w:rsidRPr="00300F82">
        <w:rPr>
          <w:rFonts w:ascii="Times New Roman" w:hAnsi="Times New Roman" w:cs="Times New Roman"/>
          <w:color w:val="000000" w:themeColor="text1"/>
          <w:sz w:val="24"/>
          <w:szCs w:val="24"/>
          <w:lang w:val="bg-BG" w:eastAsia="bg-BG"/>
        </w:rPr>
        <w:t>на кмета на община К</w:t>
      </w:r>
      <w:r w:rsidR="00DD6DE3">
        <w:rPr>
          <w:rFonts w:ascii="Times New Roman" w:hAnsi="Times New Roman" w:cs="Times New Roman"/>
          <w:color w:val="000000" w:themeColor="text1"/>
          <w:sz w:val="24"/>
          <w:szCs w:val="24"/>
          <w:lang w:val="bg-BG" w:eastAsia="bg-BG"/>
        </w:rPr>
        <w:t>.</w:t>
      </w:r>
      <w:r w:rsidRPr="00300F82">
        <w:rPr>
          <w:rFonts w:ascii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 </w:t>
      </w:r>
      <w:r w:rsidR="00746E73" w:rsidRPr="00300F82">
        <w:rPr>
          <w:rFonts w:ascii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Васил </w:t>
      </w:r>
      <w:r w:rsidRPr="00300F82">
        <w:rPr>
          <w:rFonts w:ascii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Станимиров, </w:t>
      </w:r>
      <w:r w:rsidR="00546F45" w:rsidRPr="00300F82">
        <w:rPr>
          <w:rFonts w:ascii="Times New Roman" w:hAnsi="Times New Roman" w:cs="Times New Roman"/>
          <w:color w:val="000000" w:themeColor="text1"/>
          <w:sz w:val="24"/>
          <w:szCs w:val="24"/>
          <w:lang w:val="bg-BG" w:eastAsia="bg-BG"/>
        </w:rPr>
        <w:t>са</w:t>
      </w:r>
      <w:r w:rsidRPr="00300F82">
        <w:rPr>
          <w:rFonts w:ascii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 </w:t>
      </w:r>
      <w:r w:rsidR="006C1B8D" w:rsidRPr="00300F82">
        <w:rPr>
          <w:rFonts w:ascii="Times New Roman" w:hAnsi="Times New Roman" w:cs="Times New Roman"/>
          <w:color w:val="000000" w:themeColor="text1"/>
          <w:sz w:val="24"/>
          <w:szCs w:val="24"/>
          <w:lang w:val="bg-BG" w:eastAsia="bg-BG"/>
        </w:rPr>
        <w:t>назначен</w:t>
      </w:r>
      <w:r w:rsidR="00546F45" w:rsidRPr="00300F82">
        <w:rPr>
          <w:rFonts w:ascii="Times New Roman" w:hAnsi="Times New Roman" w:cs="Times New Roman"/>
          <w:color w:val="000000" w:themeColor="text1"/>
          <w:sz w:val="24"/>
          <w:szCs w:val="24"/>
          <w:lang w:val="bg-BG" w:eastAsia="bg-BG"/>
        </w:rPr>
        <w:t>и</w:t>
      </w:r>
      <w:r w:rsidR="001150DD" w:rsidRPr="00300F82">
        <w:rPr>
          <w:rFonts w:ascii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 </w:t>
      </w:r>
      <w:r w:rsidR="008559D5" w:rsidRPr="00300F82">
        <w:rPr>
          <w:rFonts w:ascii="Times New Roman" w:hAnsi="Times New Roman" w:cs="Times New Roman"/>
          <w:color w:val="000000" w:themeColor="text1"/>
          <w:sz w:val="24"/>
          <w:szCs w:val="24"/>
          <w:lang w:val="bg-BG" w:eastAsia="bg-BG"/>
        </w:rPr>
        <w:t>к</w:t>
      </w:r>
      <w:r w:rsidRPr="00300F82">
        <w:rPr>
          <w:rFonts w:ascii="Times New Roman" w:hAnsi="Times New Roman" w:cs="Times New Roman"/>
          <w:color w:val="000000" w:themeColor="text1"/>
          <w:sz w:val="24"/>
          <w:szCs w:val="24"/>
          <w:lang w:val="bg-BG" w:eastAsia="bg-BG"/>
        </w:rPr>
        <w:t>омис</w:t>
      </w:r>
      <w:r w:rsidR="00546F45" w:rsidRPr="00300F82">
        <w:rPr>
          <w:rFonts w:ascii="Times New Roman" w:hAnsi="Times New Roman" w:cs="Times New Roman"/>
          <w:color w:val="000000" w:themeColor="text1"/>
          <w:sz w:val="24"/>
          <w:szCs w:val="24"/>
          <w:lang w:val="bg-BG" w:eastAsia="bg-BG"/>
        </w:rPr>
        <w:t>ии</w:t>
      </w:r>
      <w:r w:rsidRPr="00300F82">
        <w:rPr>
          <w:rFonts w:ascii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 в състав</w:t>
      </w:r>
      <w:r w:rsidR="001150DD" w:rsidRPr="00300F82">
        <w:rPr>
          <w:rFonts w:ascii="Times New Roman" w:hAnsi="Times New Roman" w:cs="Times New Roman"/>
          <w:color w:val="000000" w:themeColor="text1"/>
          <w:sz w:val="24"/>
          <w:szCs w:val="24"/>
          <w:lang w:val="bg-BG" w:eastAsia="bg-BG"/>
        </w:rPr>
        <w:t>:</w:t>
      </w:r>
      <w:r w:rsidRPr="00300F82">
        <w:rPr>
          <w:rFonts w:ascii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 </w:t>
      </w:r>
      <w:r w:rsidR="00545F73" w:rsidRPr="00300F82">
        <w:rPr>
          <w:rFonts w:ascii="Times New Roman" w:hAnsi="Times New Roman" w:cs="Times New Roman"/>
          <w:color w:val="000000" w:themeColor="text1"/>
          <w:sz w:val="24"/>
          <w:szCs w:val="24"/>
          <w:lang w:val="bg-BG" w:eastAsia="bg-BG"/>
        </w:rPr>
        <w:t>Л</w:t>
      </w:r>
      <w:r w:rsidR="0039642C" w:rsidRPr="00300F82">
        <w:rPr>
          <w:rFonts w:ascii="Times New Roman" w:hAnsi="Times New Roman" w:cs="Times New Roman"/>
          <w:color w:val="000000" w:themeColor="text1"/>
          <w:sz w:val="24"/>
          <w:szCs w:val="24"/>
          <w:lang w:val="bg-BG" w:eastAsia="bg-BG"/>
        </w:rPr>
        <w:t>.</w:t>
      </w:r>
      <w:r w:rsidR="00545F73" w:rsidRPr="00300F82">
        <w:rPr>
          <w:rFonts w:ascii="Times New Roman" w:hAnsi="Times New Roman" w:cs="Times New Roman"/>
          <w:color w:val="000000" w:themeColor="text1"/>
          <w:sz w:val="24"/>
          <w:szCs w:val="24"/>
          <w:lang w:val="bg-BG" w:eastAsia="bg-BG"/>
        </w:rPr>
        <w:t>Ц</w:t>
      </w:r>
      <w:r w:rsidR="0039642C" w:rsidRPr="00300F82">
        <w:rPr>
          <w:rFonts w:ascii="Times New Roman" w:hAnsi="Times New Roman" w:cs="Times New Roman"/>
          <w:color w:val="000000" w:themeColor="text1"/>
          <w:sz w:val="24"/>
          <w:szCs w:val="24"/>
          <w:lang w:val="bg-BG" w:eastAsia="bg-BG"/>
        </w:rPr>
        <w:t>.</w:t>
      </w:r>
      <w:r w:rsidR="00545F73" w:rsidRPr="00300F82">
        <w:rPr>
          <w:rFonts w:ascii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 – заместник кмет на общината, Х</w:t>
      </w:r>
      <w:r w:rsidR="0039642C" w:rsidRPr="00300F82">
        <w:rPr>
          <w:rFonts w:ascii="Times New Roman" w:hAnsi="Times New Roman" w:cs="Times New Roman"/>
          <w:color w:val="000000" w:themeColor="text1"/>
          <w:sz w:val="24"/>
          <w:szCs w:val="24"/>
          <w:lang w:val="bg-BG" w:eastAsia="bg-BG"/>
        </w:rPr>
        <w:t>.</w:t>
      </w:r>
      <w:r w:rsidR="00545F73" w:rsidRPr="00300F82">
        <w:rPr>
          <w:rFonts w:ascii="Times New Roman" w:hAnsi="Times New Roman" w:cs="Times New Roman"/>
          <w:color w:val="000000" w:themeColor="text1"/>
          <w:sz w:val="24"/>
          <w:szCs w:val="24"/>
          <w:lang w:val="bg-BG" w:eastAsia="bg-BG"/>
        </w:rPr>
        <w:t>Б</w:t>
      </w:r>
      <w:r w:rsidR="0039642C" w:rsidRPr="00300F82">
        <w:rPr>
          <w:rFonts w:ascii="Times New Roman" w:hAnsi="Times New Roman" w:cs="Times New Roman"/>
          <w:color w:val="000000" w:themeColor="text1"/>
          <w:sz w:val="24"/>
          <w:szCs w:val="24"/>
          <w:lang w:val="bg-BG" w:eastAsia="bg-BG"/>
        </w:rPr>
        <w:t>.</w:t>
      </w:r>
      <w:r w:rsidR="00545F73" w:rsidRPr="00300F82">
        <w:rPr>
          <w:rFonts w:ascii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 – старши счетоводител и Н</w:t>
      </w:r>
      <w:r w:rsidR="0039642C" w:rsidRPr="00300F82">
        <w:rPr>
          <w:rFonts w:ascii="Times New Roman" w:hAnsi="Times New Roman" w:cs="Times New Roman"/>
          <w:color w:val="000000" w:themeColor="text1"/>
          <w:sz w:val="24"/>
          <w:szCs w:val="24"/>
          <w:lang w:val="bg-BG" w:eastAsia="bg-BG"/>
        </w:rPr>
        <w:t>.</w:t>
      </w:r>
      <w:r w:rsidR="00545F73" w:rsidRPr="00300F82">
        <w:rPr>
          <w:rFonts w:ascii="Times New Roman" w:hAnsi="Times New Roman" w:cs="Times New Roman"/>
          <w:color w:val="000000" w:themeColor="text1"/>
          <w:sz w:val="24"/>
          <w:szCs w:val="24"/>
          <w:lang w:val="bg-BG" w:eastAsia="bg-BG"/>
        </w:rPr>
        <w:t>Т</w:t>
      </w:r>
      <w:r w:rsidR="0039642C" w:rsidRPr="00300F82">
        <w:rPr>
          <w:rFonts w:ascii="Times New Roman" w:hAnsi="Times New Roman" w:cs="Times New Roman"/>
          <w:color w:val="000000" w:themeColor="text1"/>
          <w:sz w:val="24"/>
          <w:szCs w:val="24"/>
          <w:lang w:val="bg-BG" w:eastAsia="bg-BG"/>
        </w:rPr>
        <w:t>.</w:t>
      </w:r>
      <w:r w:rsidR="00545F73" w:rsidRPr="00300F82">
        <w:rPr>
          <w:rFonts w:ascii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 – старши специалист</w:t>
      </w:r>
      <w:r w:rsidR="006C1B8D" w:rsidRPr="00300F82">
        <w:rPr>
          <w:rFonts w:ascii="Times New Roman" w:hAnsi="Times New Roman" w:cs="Times New Roman"/>
          <w:color w:val="000000" w:themeColor="text1"/>
          <w:sz w:val="24"/>
          <w:szCs w:val="24"/>
          <w:lang w:val="bg-BG" w:eastAsia="bg-BG"/>
        </w:rPr>
        <w:t>, на ко</w:t>
      </w:r>
      <w:r w:rsidR="00546F45" w:rsidRPr="00300F82">
        <w:rPr>
          <w:rFonts w:ascii="Times New Roman" w:hAnsi="Times New Roman" w:cs="Times New Roman"/>
          <w:color w:val="000000" w:themeColor="text1"/>
          <w:sz w:val="24"/>
          <w:szCs w:val="24"/>
          <w:lang w:val="bg-BG" w:eastAsia="bg-BG"/>
        </w:rPr>
        <w:t>и</w:t>
      </w:r>
      <w:r w:rsidR="006C1B8D" w:rsidRPr="00300F82">
        <w:rPr>
          <w:rFonts w:ascii="Times New Roman" w:hAnsi="Times New Roman" w:cs="Times New Roman"/>
          <w:color w:val="000000" w:themeColor="text1"/>
          <w:sz w:val="24"/>
          <w:szCs w:val="24"/>
          <w:lang w:val="bg-BG" w:eastAsia="bg-BG"/>
        </w:rPr>
        <w:t>то е възложено</w:t>
      </w:r>
      <w:r w:rsidR="00545F73" w:rsidRPr="00300F82">
        <w:rPr>
          <w:rFonts w:ascii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 да извършат преценка и да предложат земи по чл.19 от Закона за собствеността и ползване</w:t>
      </w:r>
      <w:r w:rsidR="006C1B8D" w:rsidRPr="00300F82">
        <w:rPr>
          <w:rFonts w:ascii="Times New Roman" w:hAnsi="Times New Roman" w:cs="Times New Roman"/>
          <w:color w:val="000000" w:themeColor="text1"/>
          <w:sz w:val="24"/>
          <w:szCs w:val="24"/>
          <w:lang w:val="bg-BG" w:eastAsia="bg-BG"/>
        </w:rPr>
        <w:t>то</w:t>
      </w:r>
      <w:r w:rsidR="00545F73" w:rsidRPr="00300F82">
        <w:rPr>
          <w:rFonts w:ascii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 на земеделските земи </w:t>
      </w:r>
      <w:r w:rsidR="00545F73" w:rsidRPr="00F11486">
        <w:rPr>
          <w:rFonts w:ascii="Times New Roman" w:hAnsi="Times New Roman" w:cs="Times New Roman"/>
          <w:color w:val="000000" w:themeColor="text1"/>
          <w:sz w:val="24"/>
          <w:szCs w:val="24"/>
          <w:lang w:val="bg-BG" w:eastAsia="bg-BG"/>
        </w:rPr>
        <w:t>(</w:t>
      </w:r>
      <w:r w:rsidR="00545F73" w:rsidRPr="00300F82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ЗСПЗЗ</w:t>
      </w:r>
      <w:r w:rsidR="00545F73" w:rsidRPr="00F11486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)</w:t>
      </w:r>
      <w:r w:rsidR="00545F73" w:rsidRPr="00300F82">
        <w:rPr>
          <w:rFonts w:ascii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 за отдаване под наем, чрез публичен търг с тайно наддаване, за срок от една година.</w:t>
      </w:r>
    </w:p>
    <w:p w:rsidR="00545F73" w:rsidRPr="00300F82" w:rsidRDefault="00545F73" w:rsidP="00DD6DE3">
      <w:pPr>
        <w:spacing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</w:pPr>
      <w:r w:rsidRPr="00300F82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С Протокол от 24.03.2014г.</w:t>
      </w:r>
      <w:r w:rsidR="00140BD5" w:rsidRPr="00300F82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,</w:t>
      </w:r>
      <w:r w:rsidRPr="00300F82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 xml:space="preserve"> Комисията назначена със Заповед №РД 100/19.03.2014г. на кмета на община К</w:t>
      </w:r>
      <w:r w:rsidR="00DD6DE3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.</w:t>
      </w:r>
      <w:r w:rsidRPr="00300F82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 xml:space="preserve"> е предложила земи по чл.19 от ЗСПЗЗ за отдаване под наем,</w:t>
      </w:r>
      <w:r w:rsidRPr="00300F82">
        <w:rPr>
          <w:rFonts w:ascii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 чрез публичен търг с тайно наддаване, за срок от една година</w:t>
      </w:r>
      <w:r w:rsidRPr="00300F82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.</w:t>
      </w:r>
    </w:p>
    <w:p w:rsidR="001D29A4" w:rsidRPr="00300F82" w:rsidRDefault="001D29A4" w:rsidP="00DD6DE3">
      <w:pPr>
        <w:spacing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</w:pPr>
      <w:r w:rsidRPr="00300F82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С Протокол от 18.03.2015г.</w:t>
      </w:r>
      <w:r w:rsidR="00140BD5" w:rsidRPr="00300F82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,</w:t>
      </w:r>
      <w:r w:rsidRPr="00300F82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 xml:space="preserve"> Комисията назначена със Заповед №</w:t>
      </w:r>
      <w:r w:rsidRPr="00300F82">
        <w:rPr>
          <w:rFonts w:ascii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РД 131/17.03.2015г. </w:t>
      </w:r>
      <w:r w:rsidRPr="00300F82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на кмета на община К</w:t>
      </w:r>
      <w:r w:rsidR="00DD6DE3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. е предложила земи по чл.</w:t>
      </w:r>
      <w:r w:rsidRPr="00300F82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19 от ЗСПЗЗ за отдаване под наем,</w:t>
      </w:r>
      <w:r w:rsidRPr="00300F82">
        <w:rPr>
          <w:rFonts w:ascii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 чрез публичен търг с тайно наддаване, за срок от една година</w:t>
      </w:r>
      <w:r w:rsidR="00DD6DE3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.</w:t>
      </w:r>
    </w:p>
    <w:p w:rsidR="00E355DB" w:rsidRPr="00300F82" w:rsidRDefault="001E1BEE" w:rsidP="00DD6DE3">
      <w:pPr>
        <w:spacing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</w:pPr>
      <w:r w:rsidRPr="00300F82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Видно от приложените към административната преписка разпечатки от вестници, община К</w:t>
      </w:r>
      <w:r w:rsidR="00DD6DE3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.</w:t>
      </w:r>
      <w:r w:rsidRPr="00300F82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 xml:space="preserve"> е публикувала обявления за публични търгове с тайно наддаване, за отдаване под наем на </w:t>
      </w:r>
      <w:r w:rsidRPr="00300F82">
        <w:rPr>
          <w:rFonts w:ascii="Times New Roman" w:hAnsi="Times New Roman" w:cs="Times New Roman"/>
          <w:color w:val="000000" w:themeColor="text1"/>
          <w:sz w:val="24"/>
          <w:szCs w:val="24"/>
          <w:lang w:val="bg-BG" w:eastAsia="bg-BG"/>
        </w:rPr>
        <w:t>общински земеделски имоти</w:t>
      </w:r>
      <w:r w:rsidRPr="00300F82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 xml:space="preserve"> на 08.05.2014г., 26.05.2014г. и 26.05.2015г.</w:t>
      </w:r>
    </w:p>
    <w:p w:rsidR="00751DA2" w:rsidRPr="00300F82" w:rsidRDefault="005F278A" w:rsidP="00DD6DE3">
      <w:pPr>
        <w:spacing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Със Заповед №</w:t>
      </w:r>
      <w:r w:rsidR="00E355DB" w:rsidRPr="00300F82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РД 111/01.04.2014г. на кмета на община К</w:t>
      </w:r>
      <w:r w:rsidR="00DD6DE3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.</w:t>
      </w:r>
      <w:r w:rsidR="00E355DB" w:rsidRPr="00300F82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 xml:space="preserve"> е открита процедура по провеждане на публичен търг с тайно наддаване</w:t>
      </w:r>
      <w:r w:rsidR="00A34D67" w:rsidRPr="00300F82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,</w:t>
      </w:r>
      <w:r w:rsidR="003B573B" w:rsidRPr="00300F82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 xml:space="preserve"> за отдаване под наем на общински земеделски имоти</w:t>
      </w:r>
      <w:r w:rsidR="00E355DB" w:rsidRPr="00300F82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 xml:space="preserve">, на основание Решение №159 по Протокол №15 </w:t>
      </w:r>
      <w:r w:rsidR="00B60D84" w:rsidRPr="00300F82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 xml:space="preserve">от 27.02.2013г. </w:t>
      </w:r>
      <w:r w:rsidR="00E355DB" w:rsidRPr="00300F82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на ОбС-К.</w:t>
      </w:r>
    </w:p>
    <w:p w:rsidR="00E355DB" w:rsidRPr="00300F82" w:rsidRDefault="00E355DB" w:rsidP="005049E4">
      <w:pPr>
        <w:spacing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</w:pPr>
      <w:r w:rsidRPr="00300F82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 xml:space="preserve">Със Заповед №РД 145/07.05.2014г. на </w:t>
      </w:r>
      <w:r w:rsidR="00DC20A9" w:rsidRPr="00300F82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заместник-</w:t>
      </w:r>
      <w:r w:rsidRPr="00300F82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кмета на община К</w:t>
      </w:r>
      <w:r w:rsidR="005049E4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.</w:t>
      </w:r>
      <w:r w:rsidRPr="00300F82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 xml:space="preserve"> е назначена комисия за провеждане на търга.</w:t>
      </w:r>
    </w:p>
    <w:p w:rsidR="00E355DB" w:rsidRPr="00300F82" w:rsidRDefault="00F64AA1" w:rsidP="005049E4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</w:pPr>
      <w:r w:rsidRPr="00300F82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lastRenderedPageBreak/>
        <w:t xml:space="preserve">Със </w:t>
      </w:r>
      <w:r w:rsidR="00E355DB" w:rsidRPr="00300F82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 xml:space="preserve">Заявление за участие от 07.05.2014г. </w:t>
      </w:r>
      <w:r w:rsidR="0039642C" w:rsidRPr="00300F82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М.Й.</w:t>
      </w:r>
      <w:r w:rsidR="00E355DB" w:rsidRPr="00300F82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 xml:space="preserve">, е заявила участие в търга за имоти </w:t>
      </w:r>
      <w:r w:rsidR="00E355DB" w:rsidRPr="00300F8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№066002 и №066008.</w:t>
      </w:r>
    </w:p>
    <w:p w:rsidR="00E355DB" w:rsidRPr="00300F82" w:rsidRDefault="00E355DB" w:rsidP="005049E4">
      <w:pPr>
        <w:spacing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</w:pPr>
      <w:r w:rsidRPr="00300F8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С Протокол №1 от 08.05.2014г. на Комисия</w:t>
      </w:r>
      <w:r w:rsidR="00751DA2" w:rsidRPr="00300F8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та</w:t>
      </w:r>
      <w:r w:rsidRPr="00300F8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 за проведен търг с тайно наддаване</w:t>
      </w:r>
      <w:r w:rsidR="00751DA2" w:rsidRPr="00300F8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,</w:t>
      </w:r>
      <w:r w:rsidRPr="00300F82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 xml:space="preserve"> за имоти </w:t>
      </w:r>
      <w:r w:rsidRPr="00300F8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№066002 и №066008 на първо място е класирана </w:t>
      </w:r>
      <w:r w:rsidR="0039642C" w:rsidRPr="00300F82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М.Й.</w:t>
      </w:r>
      <w:r w:rsidRPr="00300F82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 xml:space="preserve"> </w:t>
      </w:r>
      <w:r w:rsidR="004829A5" w:rsidRPr="00300F82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За същите имоти оферта е подал още един участник, като е предложил по – ниска наемна цена.</w:t>
      </w:r>
    </w:p>
    <w:p w:rsidR="00E355DB" w:rsidRPr="00300F82" w:rsidRDefault="00E355DB" w:rsidP="005049E4">
      <w:pPr>
        <w:spacing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</w:pPr>
      <w:r w:rsidRPr="00300F82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 xml:space="preserve">На основание Протокол №1 от 08.05.2014г. със Заповед №РД 148/13.05.2014г. на кмета на общината </w:t>
      </w:r>
      <w:r w:rsidR="004829A5" w:rsidRPr="00300F82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 xml:space="preserve">Васил Станимиров </w:t>
      </w:r>
      <w:r w:rsidRPr="00300F82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са обявени резултатите</w:t>
      </w:r>
      <w:r w:rsidR="0056460C" w:rsidRPr="00300F82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 xml:space="preserve"> от проведеният търг</w:t>
      </w:r>
      <w:r w:rsidRPr="00300F82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, като Й</w:t>
      </w:r>
      <w:r w:rsidR="005049E4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.</w:t>
      </w:r>
      <w:r w:rsidRPr="00300F82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 xml:space="preserve"> е обявена на първо място за гореописаните имоти.</w:t>
      </w:r>
    </w:p>
    <w:p w:rsidR="00E355DB" w:rsidRPr="00300F82" w:rsidRDefault="00E355DB" w:rsidP="005049E4">
      <w:pPr>
        <w:spacing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</w:pPr>
      <w:r w:rsidRPr="00300F82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 xml:space="preserve">С Договор за наем на земеделска земя №32/28.05.2014г., сключен между </w:t>
      </w:r>
      <w:r w:rsidR="00F64AA1" w:rsidRPr="00300F82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 xml:space="preserve">общината, като наемодател - представлявана от </w:t>
      </w:r>
      <w:r w:rsidRPr="00300F82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 xml:space="preserve">Станимиров, като кмет и главния счетоводител и </w:t>
      </w:r>
      <w:r w:rsidR="0039642C" w:rsidRPr="00300F82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М.Й.</w:t>
      </w:r>
      <w:r w:rsidRPr="00300F82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, като наемател, имоти №066002 и №066008 са отдадени под наем за срок от една година, при наемна годишна цена от 11 лв. за декар.</w:t>
      </w:r>
    </w:p>
    <w:p w:rsidR="00DA22E9" w:rsidRPr="00300F82" w:rsidRDefault="00DA22E9" w:rsidP="00EC7A2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</w:pPr>
    </w:p>
    <w:p w:rsidR="00E355DB" w:rsidRPr="00300F82" w:rsidRDefault="00E355DB" w:rsidP="005049E4">
      <w:pPr>
        <w:spacing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</w:pPr>
      <w:r w:rsidRPr="00300F82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Със Заповед №РД 129/24.04.2014г. на кмета на община К</w:t>
      </w:r>
      <w:r w:rsidR="005049E4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.</w:t>
      </w:r>
      <w:r w:rsidR="00B60D84" w:rsidRPr="00300F82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 xml:space="preserve"> – Станимиров,</w:t>
      </w:r>
      <w:r w:rsidRPr="00300F82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 xml:space="preserve"> е открита процедура по провеждане на публичен търг с тайно наддаване</w:t>
      </w:r>
      <w:r w:rsidR="00A34D67" w:rsidRPr="00300F82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,</w:t>
      </w:r>
      <w:r w:rsidRPr="00300F82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 xml:space="preserve"> </w:t>
      </w:r>
      <w:r w:rsidR="00A34D67" w:rsidRPr="00300F82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 xml:space="preserve">за отдаване под наем </w:t>
      </w:r>
      <w:r w:rsidR="00E650B9" w:rsidRPr="00300F82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 xml:space="preserve">на общински земеделски имоти, </w:t>
      </w:r>
      <w:r w:rsidRPr="00300F82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на основание Решение №159 по Протокол №15 на ОбС-К.</w:t>
      </w:r>
    </w:p>
    <w:p w:rsidR="00E355DB" w:rsidRPr="00300F82" w:rsidRDefault="00E355DB" w:rsidP="004C4E5C">
      <w:pPr>
        <w:spacing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</w:pPr>
      <w:r w:rsidRPr="00300F82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Видно от Заповед №РД 163/20.05.2014г. на кмета на община К</w:t>
      </w:r>
      <w:r w:rsidR="005049E4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.</w:t>
      </w:r>
      <w:r w:rsidRPr="00300F82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 xml:space="preserve"> за периода от 21.05. до 26.05.2014г. същият е замества</w:t>
      </w:r>
      <w:r w:rsidR="00F64AA1" w:rsidRPr="00300F82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н</w:t>
      </w:r>
      <w:r w:rsidRPr="00300F82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 xml:space="preserve"> от Л</w:t>
      </w:r>
      <w:r w:rsidR="0039642C" w:rsidRPr="00300F82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.</w:t>
      </w:r>
      <w:r w:rsidRPr="00300F82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Ц</w:t>
      </w:r>
      <w:r w:rsidR="0039642C" w:rsidRPr="00300F82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.</w:t>
      </w:r>
      <w:r w:rsidRPr="00300F82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 xml:space="preserve"> – зам. </w:t>
      </w:r>
      <w:r w:rsidR="00F64AA1" w:rsidRPr="00300F82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к</w:t>
      </w:r>
      <w:r w:rsidRPr="00300F82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мет на община К.</w:t>
      </w:r>
    </w:p>
    <w:p w:rsidR="00E355DB" w:rsidRPr="00300F82" w:rsidRDefault="00E355DB" w:rsidP="004C4E5C">
      <w:pPr>
        <w:spacing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</w:pPr>
      <w:r w:rsidRPr="00300F82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Със Заповед №РД 170/23.05.2014г. на</w:t>
      </w:r>
      <w:r w:rsidR="00E650B9" w:rsidRPr="00300F82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 xml:space="preserve"> зам. </w:t>
      </w:r>
      <w:r w:rsidRPr="00300F82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кмета на община К</w:t>
      </w:r>
      <w:r w:rsidR="004C4E5C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.</w:t>
      </w:r>
      <w:r w:rsidRPr="00300F82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 xml:space="preserve"> </w:t>
      </w:r>
      <w:r w:rsidR="00E650B9" w:rsidRPr="00300F82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Ц</w:t>
      </w:r>
      <w:r w:rsidR="0039642C" w:rsidRPr="00300F82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.</w:t>
      </w:r>
      <w:r w:rsidR="00E650B9" w:rsidRPr="00300F82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 xml:space="preserve"> </w:t>
      </w:r>
      <w:r w:rsidRPr="00300F82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е назначена комисия за провеждане на търга.</w:t>
      </w:r>
    </w:p>
    <w:p w:rsidR="00E355DB" w:rsidRPr="00300F82" w:rsidRDefault="00A230BD" w:rsidP="004C4E5C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</w:pPr>
      <w:r w:rsidRPr="00300F82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Със</w:t>
      </w:r>
      <w:r w:rsidR="00E355DB" w:rsidRPr="00300F82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 xml:space="preserve"> Заявление за участие от 23.05.2014г. </w:t>
      </w:r>
      <w:r w:rsidR="0039642C" w:rsidRPr="00300F82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М.Й.</w:t>
      </w:r>
      <w:r w:rsidR="00E355DB" w:rsidRPr="00300F82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 xml:space="preserve">, е заявила участие в търга за имоти </w:t>
      </w:r>
      <w:r w:rsidR="00E355DB" w:rsidRPr="00300F8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№014026, №014045, №015020, №036060, №048001.</w:t>
      </w:r>
    </w:p>
    <w:p w:rsidR="00E355DB" w:rsidRPr="00300F82" w:rsidRDefault="00E355DB" w:rsidP="004C4E5C">
      <w:pPr>
        <w:spacing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</w:pPr>
      <w:r w:rsidRPr="00300F8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С Протокол №1 от 26.05.2014г. на Комисия</w:t>
      </w:r>
      <w:r w:rsidR="0081513B" w:rsidRPr="00300F8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та</w:t>
      </w:r>
      <w:r w:rsidRPr="00300F8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 за проведен търг с тайно наддаване, </w:t>
      </w:r>
      <w:r w:rsidR="0081513B" w:rsidRPr="00300F8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за</w:t>
      </w:r>
      <w:r w:rsidRPr="00300F82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 xml:space="preserve"> гореописаните имоти </w:t>
      </w:r>
      <w:r w:rsidRPr="00300F8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на първо място е класирана </w:t>
      </w:r>
      <w:r w:rsidR="0039642C" w:rsidRPr="00300F82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М.Й.</w:t>
      </w:r>
      <w:r w:rsidR="00E24451" w:rsidRPr="00300F82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, която е единствен кандидат по отношение на същите.</w:t>
      </w:r>
    </w:p>
    <w:p w:rsidR="00E355DB" w:rsidRPr="00300F82" w:rsidRDefault="00E355DB" w:rsidP="004C4E5C">
      <w:pPr>
        <w:spacing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</w:pPr>
      <w:r w:rsidRPr="00300F82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На основание Протокол №1 от 26.05.2014г. със Заповед №РД 174/27.05.2014г. на кмета на общината</w:t>
      </w:r>
      <w:r w:rsidR="00A55502" w:rsidRPr="00300F82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 xml:space="preserve"> Станимиров</w:t>
      </w:r>
      <w:r w:rsidRPr="00300F82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 xml:space="preserve"> са обявени резултатите</w:t>
      </w:r>
      <w:r w:rsidR="0056460C" w:rsidRPr="00300F82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 xml:space="preserve"> от проведеният търг</w:t>
      </w:r>
      <w:r w:rsidRPr="00300F82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, като Й</w:t>
      </w:r>
      <w:r w:rsidR="0039642C" w:rsidRPr="00300F82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.</w:t>
      </w:r>
      <w:r w:rsidRPr="00300F82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 xml:space="preserve"> е обявена на първо място за посочените имоти.</w:t>
      </w:r>
    </w:p>
    <w:p w:rsidR="00A77E2D" w:rsidRPr="00300F82" w:rsidRDefault="00E355DB" w:rsidP="004C4E5C">
      <w:pPr>
        <w:spacing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</w:pPr>
      <w:r w:rsidRPr="00300F82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 xml:space="preserve">С Договор за наем на земеделска земя №33/28.05.2014г., сключен между </w:t>
      </w:r>
      <w:r w:rsidR="00DA22E9" w:rsidRPr="00300F82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общината, като наемодател – представлявана от</w:t>
      </w:r>
      <w:r w:rsidR="00E24451" w:rsidRPr="00300F82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 xml:space="preserve"> </w:t>
      </w:r>
      <w:r w:rsidRPr="00300F82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 xml:space="preserve">Станимиров и главния счетоводител и </w:t>
      </w:r>
      <w:r w:rsidR="0039642C" w:rsidRPr="00300F82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М.Й.</w:t>
      </w:r>
      <w:r w:rsidRPr="00300F82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 xml:space="preserve">, като наемател, имоти </w:t>
      </w:r>
      <w:r w:rsidRPr="00300F8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№014026, №014045, №015020, №036060, №048001</w:t>
      </w:r>
      <w:r w:rsidRPr="00300F82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 xml:space="preserve"> са отдадени под наем за срок от една година, при наемна годишна цена от 11 лв. за декар.</w:t>
      </w:r>
    </w:p>
    <w:p w:rsidR="0081513B" w:rsidRPr="00300F82" w:rsidRDefault="00DC20A9" w:rsidP="004C4E5C">
      <w:pPr>
        <w:spacing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</w:pPr>
      <w:r w:rsidRPr="00300F82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Със Заповед №191/15.04.2015г. на кмета на община К</w:t>
      </w:r>
      <w:r w:rsidR="004C4E5C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.</w:t>
      </w:r>
      <w:r w:rsidRPr="00300F82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 xml:space="preserve"> на Л</w:t>
      </w:r>
      <w:r w:rsidR="0039642C" w:rsidRPr="00300F82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.</w:t>
      </w:r>
      <w:r w:rsidRPr="00300F82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Ц</w:t>
      </w:r>
      <w:r w:rsidR="0039642C" w:rsidRPr="00300F82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.</w:t>
      </w:r>
      <w:r w:rsidRPr="00300F82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 xml:space="preserve"> – зам. кмет на община К</w:t>
      </w:r>
      <w:r w:rsidR="004C4E5C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.</w:t>
      </w:r>
      <w:r w:rsidRPr="00300F82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 xml:space="preserve"> е възложена организацията и провеждането на търгове и конкурси за отдаване под наем на земи от общинския поземлен фонд по реда на чл.24а, ал.5 от ЗСПЗЗ и сключването на договори за наем или аренда.</w:t>
      </w:r>
    </w:p>
    <w:p w:rsidR="008746E6" w:rsidRPr="005F278A" w:rsidRDefault="00DA22E9" w:rsidP="004C4E5C">
      <w:pPr>
        <w:spacing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</w:pPr>
      <w:r w:rsidRPr="00300F82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Със</w:t>
      </w:r>
      <w:r w:rsidR="00E355DB" w:rsidRPr="00300F82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 xml:space="preserve"> Заповед №РД </w:t>
      </w:r>
      <w:r w:rsidR="00246BB4" w:rsidRPr="00300F82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200</w:t>
      </w:r>
      <w:r w:rsidR="00E355DB" w:rsidRPr="00300F82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/</w:t>
      </w:r>
      <w:r w:rsidR="00246BB4" w:rsidRPr="00300F82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20</w:t>
      </w:r>
      <w:r w:rsidR="00E355DB" w:rsidRPr="00300F82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.0</w:t>
      </w:r>
      <w:r w:rsidRPr="00300F82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4</w:t>
      </w:r>
      <w:r w:rsidR="00E355DB" w:rsidRPr="00300F82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.201</w:t>
      </w:r>
      <w:r w:rsidR="00E355DB" w:rsidRPr="00F11486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5</w:t>
      </w:r>
      <w:r w:rsidR="00E355DB" w:rsidRPr="00300F82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г. на кмета на община К</w:t>
      </w:r>
      <w:r w:rsidR="004C4E5C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.</w:t>
      </w:r>
      <w:r w:rsidR="00E355DB" w:rsidRPr="00300F82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 xml:space="preserve"> на Л</w:t>
      </w:r>
      <w:r w:rsidR="0039642C" w:rsidRPr="00300F82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.</w:t>
      </w:r>
      <w:r w:rsidR="00E355DB" w:rsidRPr="00300F82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Ц</w:t>
      </w:r>
      <w:r w:rsidR="0039642C" w:rsidRPr="00300F82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.</w:t>
      </w:r>
      <w:r w:rsidR="00E355DB" w:rsidRPr="00300F82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 xml:space="preserve"> – зам. </w:t>
      </w:r>
      <w:r w:rsidRPr="00300F82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к</w:t>
      </w:r>
      <w:r w:rsidR="00E355DB" w:rsidRPr="00300F82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мет на община К</w:t>
      </w:r>
      <w:r w:rsidR="004C4E5C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.</w:t>
      </w:r>
      <w:r w:rsidR="00E355DB" w:rsidRPr="00300F82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 xml:space="preserve"> </w:t>
      </w:r>
      <w:r w:rsidRPr="00300F82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 xml:space="preserve">за периода </w:t>
      </w:r>
      <w:r w:rsidR="00246BB4" w:rsidRPr="00300F82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 xml:space="preserve">от 21.04.2015г. до 24.04.2015г. </w:t>
      </w:r>
      <w:r w:rsidR="00E355DB" w:rsidRPr="00300F82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 xml:space="preserve">е възложено </w:t>
      </w:r>
      <w:r w:rsidR="00246BB4" w:rsidRPr="00300F82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да подписва финансови документи, да издава административни актове, да подписва деловодни документи, да получава и разпределя кореспонденцията</w:t>
      </w:r>
      <w:r w:rsidR="00E355DB" w:rsidRPr="00300F82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.</w:t>
      </w:r>
    </w:p>
    <w:p w:rsidR="00E355DB" w:rsidRPr="00300F82" w:rsidRDefault="00E355DB" w:rsidP="004C4E5C">
      <w:pPr>
        <w:spacing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</w:pPr>
      <w:r w:rsidRPr="00300F82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lastRenderedPageBreak/>
        <w:t>Със Заповед №РД 208/22.04.2015г. на зам. кмета на община К</w:t>
      </w:r>
      <w:r w:rsidR="004C4E5C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.</w:t>
      </w:r>
      <w:r w:rsidRPr="00300F82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 xml:space="preserve"> </w:t>
      </w:r>
      <w:r w:rsidR="00FA5966" w:rsidRPr="00300F82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Ц</w:t>
      </w:r>
      <w:r w:rsidR="0039642C" w:rsidRPr="00300F82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.</w:t>
      </w:r>
      <w:r w:rsidR="00FA5966" w:rsidRPr="00300F82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 xml:space="preserve"> </w:t>
      </w:r>
      <w:r w:rsidRPr="00300F82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е открита процедура по провеждане на публичен търг с тайно наддаване</w:t>
      </w:r>
      <w:r w:rsidR="0081513B" w:rsidRPr="00300F82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,</w:t>
      </w:r>
      <w:r w:rsidR="003B573B" w:rsidRPr="00300F82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 xml:space="preserve"> за отдаване под наем на общински земеделски имоти</w:t>
      </w:r>
      <w:r w:rsidRPr="00300F82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, на основание Решение №334 по Протокол №34 от 17.02.2015г. на ОбС-К.</w:t>
      </w:r>
    </w:p>
    <w:p w:rsidR="00E355DB" w:rsidRPr="00300F82" w:rsidRDefault="00E355DB" w:rsidP="004C4E5C">
      <w:pPr>
        <w:spacing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</w:pPr>
      <w:r w:rsidRPr="00300F82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Със Заповед №РД 260/25.05.2015г. на зам. кмета на община К</w:t>
      </w:r>
      <w:r w:rsidR="004C4E5C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.</w:t>
      </w:r>
      <w:r w:rsidRPr="00300F82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 xml:space="preserve"> </w:t>
      </w:r>
      <w:r w:rsidR="00246BB4" w:rsidRPr="00300F82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Ц</w:t>
      </w:r>
      <w:r w:rsidR="0039642C" w:rsidRPr="00300F82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.</w:t>
      </w:r>
      <w:r w:rsidR="00246BB4" w:rsidRPr="00300F82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 xml:space="preserve"> </w:t>
      </w:r>
      <w:r w:rsidRPr="00300F82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 xml:space="preserve">е назначена </w:t>
      </w:r>
      <w:r w:rsidR="004C4E5C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комисия за провеждане на търга.</w:t>
      </w:r>
    </w:p>
    <w:p w:rsidR="00E355DB" w:rsidRPr="00300F82" w:rsidRDefault="00DA22E9" w:rsidP="001B342E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</w:pPr>
      <w:r w:rsidRPr="00300F82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Със</w:t>
      </w:r>
      <w:r w:rsidR="00E355DB" w:rsidRPr="00300F82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 xml:space="preserve"> Заявление за участие от 25.05.2015г. </w:t>
      </w:r>
      <w:r w:rsidR="0039642C" w:rsidRPr="00300F82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М.Й.</w:t>
      </w:r>
      <w:r w:rsidR="00E355DB" w:rsidRPr="00300F82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, е заявила участие в търга за имоти в землището на селата К</w:t>
      </w:r>
      <w:r w:rsidR="001B342E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.</w:t>
      </w:r>
      <w:r w:rsidR="00E355DB" w:rsidRPr="00300F82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, С</w:t>
      </w:r>
      <w:r w:rsidR="001B342E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.</w:t>
      </w:r>
      <w:r w:rsidR="00E355DB" w:rsidRPr="00300F82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, Ч</w:t>
      </w:r>
      <w:r w:rsidR="001B342E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.</w:t>
      </w:r>
      <w:r w:rsidR="00E355DB" w:rsidRPr="00300F82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, С</w:t>
      </w:r>
      <w:r w:rsidR="001B342E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.</w:t>
      </w:r>
      <w:r w:rsidR="00E355DB" w:rsidRPr="00300F82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, Р</w:t>
      </w:r>
      <w:r w:rsidR="001B342E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.</w:t>
      </w:r>
      <w:r w:rsidR="00E355DB" w:rsidRPr="00300F82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, община К</w:t>
      </w:r>
      <w:r w:rsidR="001B342E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.</w:t>
      </w:r>
      <w:r w:rsidR="00A77E2D" w:rsidRPr="00300F8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, като за посочените от лицето в ценовото предложение имоти, тя е била единствен участник допуснат да участва в следващ етап от конкурсната процедура.</w:t>
      </w:r>
    </w:p>
    <w:p w:rsidR="00E355DB" w:rsidRPr="00300F82" w:rsidRDefault="00E355DB" w:rsidP="001B342E">
      <w:pPr>
        <w:spacing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</w:pPr>
      <w:r w:rsidRPr="00300F8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С Протокол №1 от 26.05.201</w:t>
      </w:r>
      <w:r w:rsidR="002D190D" w:rsidRPr="00300F8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4</w:t>
      </w:r>
      <w:r w:rsidRPr="00300F8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г. на Комисия</w:t>
      </w:r>
      <w:r w:rsidR="002D190D" w:rsidRPr="00300F8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та</w:t>
      </w:r>
      <w:r w:rsidRPr="00300F8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 за проведен търг с тайно наддаване, за имоти №001001, </w:t>
      </w:r>
      <w:r w:rsidR="00A77E2D" w:rsidRPr="00300F8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№</w:t>
      </w:r>
      <w:r w:rsidRPr="00300F8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002002, </w:t>
      </w:r>
      <w:r w:rsidR="00A77E2D" w:rsidRPr="00300F8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№</w:t>
      </w:r>
      <w:r w:rsidRPr="00300F8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066004, </w:t>
      </w:r>
      <w:r w:rsidR="00A77E2D" w:rsidRPr="00300F8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№</w:t>
      </w:r>
      <w:r w:rsidRPr="00300F8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066008, </w:t>
      </w:r>
      <w:r w:rsidR="00A77E2D" w:rsidRPr="00300F8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№</w:t>
      </w:r>
      <w:r w:rsidRPr="00300F8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003001, </w:t>
      </w:r>
      <w:r w:rsidR="00A77E2D" w:rsidRPr="00300F8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№</w:t>
      </w:r>
      <w:r w:rsidRPr="00300F8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044014, </w:t>
      </w:r>
      <w:r w:rsidR="00A77E2D" w:rsidRPr="00300F8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№</w:t>
      </w:r>
      <w:r w:rsidRPr="00300F8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044019, </w:t>
      </w:r>
      <w:r w:rsidR="00A77E2D" w:rsidRPr="00300F8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№</w:t>
      </w:r>
      <w:r w:rsidRPr="00300F8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047002, </w:t>
      </w:r>
      <w:r w:rsidR="001B342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№</w:t>
      </w:r>
      <w:r w:rsidRPr="00300F8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066002 и </w:t>
      </w:r>
      <w:r w:rsidR="00A77E2D" w:rsidRPr="00300F8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№</w:t>
      </w:r>
      <w:r w:rsidRPr="00300F8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037011 на първо място е класирана </w:t>
      </w:r>
      <w:r w:rsidR="0039642C" w:rsidRPr="00300F82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М.Й.</w:t>
      </w:r>
    </w:p>
    <w:p w:rsidR="00E355DB" w:rsidRPr="00300F82" w:rsidRDefault="00E355DB" w:rsidP="004C4E5C">
      <w:pPr>
        <w:spacing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</w:pPr>
      <w:r w:rsidRPr="00300F82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На основание Протокол №1 от 26.05.201</w:t>
      </w:r>
      <w:r w:rsidR="002D190D" w:rsidRPr="00300F82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5</w:t>
      </w:r>
      <w:r w:rsidRPr="00300F82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г.</w:t>
      </w:r>
      <w:r w:rsidR="00FA5966" w:rsidRPr="00300F82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,</w:t>
      </w:r>
      <w:r w:rsidRPr="00300F82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 xml:space="preserve"> със Заповед №РД 262/26.05.201</w:t>
      </w:r>
      <w:r w:rsidR="002D190D" w:rsidRPr="00300F82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5</w:t>
      </w:r>
      <w:r w:rsidRPr="00300F82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 xml:space="preserve">г. на кмета на общината </w:t>
      </w:r>
      <w:r w:rsidR="00FA5966" w:rsidRPr="00300F82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 xml:space="preserve">Станимиров </w:t>
      </w:r>
      <w:r w:rsidRPr="00300F82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 xml:space="preserve">са обявени резултатите от </w:t>
      </w:r>
      <w:r w:rsidR="0056460C" w:rsidRPr="00300F82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проведеният търг</w:t>
      </w:r>
      <w:r w:rsidRPr="00300F82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, като Й</w:t>
      </w:r>
      <w:r w:rsidR="0039642C" w:rsidRPr="00300F82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.</w:t>
      </w:r>
      <w:r w:rsidRPr="00300F82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 xml:space="preserve"> е обявена на първо място за посочените имоти.</w:t>
      </w:r>
    </w:p>
    <w:p w:rsidR="00E355DB" w:rsidRPr="00F11486" w:rsidRDefault="00E355DB" w:rsidP="00EC7A2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</w:pPr>
      <w:r w:rsidRPr="00300F82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С Договор за наем на земеделска земя №94/28.05.201</w:t>
      </w:r>
      <w:r w:rsidR="002D190D" w:rsidRPr="00300F82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5</w:t>
      </w:r>
      <w:r w:rsidRPr="00300F82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 xml:space="preserve">г., сключен между </w:t>
      </w:r>
      <w:r w:rsidR="001F02E4" w:rsidRPr="00300F82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 xml:space="preserve">общината, като наемодател, представлявана от </w:t>
      </w:r>
      <w:r w:rsidRPr="00300F82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Л</w:t>
      </w:r>
      <w:r w:rsidR="0039642C" w:rsidRPr="00300F82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.</w:t>
      </w:r>
      <w:r w:rsidRPr="00300F82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Ц</w:t>
      </w:r>
      <w:r w:rsidR="0039642C" w:rsidRPr="00300F82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.</w:t>
      </w:r>
      <w:r w:rsidRPr="00300F82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 xml:space="preserve"> - зам. кмет и главния счетоводител и </w:t>
      </w:r>
      <w:r w:rsidR="0039642C" w:rsidRPr="00300F82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М.Й.</w:t>
      </w:r>
      <w:r w:rsidRPr="00300F82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, като наемател, имоти № №037011, 001001, 002002, 066004, 066008, 003001, 044014, 044019, 047002, 066002 са отдадени под наем за срок от една година, при наемна годишна цена от 1 903 лв. общо за десетте имота.</w:t>
      </w:r>
    </w:p>
    <w:p w:rsidR="003B008D" w:rsidRPr="00F11486" w:rsidRDefault="003B008D" w:rsidP="00EC7A2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</w:pPr>
    </w:p>
    <w:p w:rsidR="00C0682D" w:rsidRPr="00F11486" w:rsidRDefault="008746E6" w:rsidP="00EC7A22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bg-BG" w:eastAsia="bg-BG"/>
        </w:rPr>
      </w:pPr>
      <w:r w:rsidRPr="00300F82">
        <w:rPr>
          <w:rFonts w:ascii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В сигнала не се съдържат данни за упражнени правомощия по служба от страна на </w:t>
      </w:r>
      <w:r w:rsidRPr="00300F82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Венцислав</w:t>
      </w:r>
      <w:r w:rsidRPr="00300F82">
        <w:rPr>
          <w:rFonts w:ascii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 Тодоров</w:t>
      </w:r>
      <w:r w:rsidRPr="00300F82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 xml:space="preserve"> и </w:t>
      </w:r>
      <w:r w:rsidRPr="00300F82">
        <w:rPr>
          <w:rFonts w:ascii="Times New Roman" w:hAnsi="Times New Roman" w:cs="Times New Roman"/>
          <w:color w:val="000000" w:themeColor="text1"/>
          <w:sz w:val="24"/>
          <w:szCs w:val="24"/>
          <w:lang w:val="bg-BG" w:eastAsia="bg-BG"/>
        </w:rPr>
        <w:t>Методи Методиев, като общински съветници при ОбС-К</w:t>
      </w:r>
      <w:r w:rsidR="004C4E5C">
        <w:rPr>
          <w:rFonts w:ascii="Times New Roman" w:hAnsi="Times New Roman" w:cs="Times New Roman"/>
          <w:color w:val="000000" w:themeColor="text1"/>
          <w:sz w:val="24"/>
          <w:szCs w:val="24"/>
          <w:lang w:val="bg-BG" w:eastAsia="bg-BG"/>
        </w:rPr>
        <w:t>.</w:t>
      </w:r>
      <w:r w:rsidRPr="00300F82">
        <w:rPr>
          <w:rFonts w:ascii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 - в техен или на свързани с тях лица частен интерес. Такива не се събраха и в хода на административното производство.</w:t>
      </w:r>
    </w:p>
    <w:p w:rsidR="008746E6" w:rsidRPr="00F11486" w:rsidRDefault="008746E6" w:rsidP="00EC7A22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bg-BG" w:eastAsia="bg-BG"/>
        </w:rPr>
      </w:pPr>
    </w:p>
    <w:p w:rsidR="00C0682D" w:rsidRPr="00300F82" w:rsidRDefault="00C0682D" w:rsidP="00EC7A2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300F82">
        <w:rPr>
          <w:rFonts w:ascii="Times New Roman" w:hAnsi="Times New Roman" w:cs="Times New Roman"/>
          <w:sz w:val="24"/>
          <w:szCs w:val="24"/>
          <w:lang w:val="bg-BG"/>
        </w:rPr>
        <w:t>Комисията за предотвратяване и установяване на конфликт на интереси не е успяла да постанови решение за установяване на нарушение по ЗПУКИ (отм.) на своето заседание от 31.</w:t>
      </w:r>
      <w:r w:rsidRPr="00F11486">
        <w:rPr>
          <w:rFonts w:ascii="Times New Roman" w:hAnsi="Times New Roman" w:cs="Times New Roman"/>
          <w:sz w:val="24"/>
          <w:szCs w:val="24"/>
          <w:lang w:val="bg-BG"/>
        </w:rPr>
        <w:t>03</w:t>
      </w:r>
      <w:r w:rsidRPr="00300F82">
        <w:rPr>
          <w:rFonts w:ascii="Times New Roman" w:hAnsi="Times New Roman" w:cs="Times New Roman"/>
          <w:sz w:val="24"/>
          <w:szCs w:val="24"/>
          <w:lang w:val="bg-BG"/>
        </w:rPr>
        <w:t xml:space="preserve">.2016г., поради липса на изискуемото от чл.22ж, ал.2, изречение второ от ЗПУКИ мнозинство, за което са уведомени </w:t>
      </w:r>
      <w:r w:rsidRPr="00300F82">
        <w:rPr>
          <w:rFonts w:ascii="Times New Roman" w:eastAsia="SimSun" w:hAnsi="Times New Roman" w:cs="Times New Roman"/>
          <w:color w:val="000000" w:themeColor="text1"/>
          <w:sz w:val="24"/>
          <w:szCs w:val="24"/>
          <w:lang w:val="bg-BG" w:eastAsia="zh-CN"/>
        </w:rPr>
        <w:t>Васил Станимиров - кмет на община К</w:t>
      </w:r>
      <w:r w:rsidR="004C4E5C">
        <w:rPr>
          <w:rFonts w:ascii="Times New Roman" w:eastAsia="SimSun" w:hAnsi="Times New Roman" w:cs="Times New Roman"/>
          <w:color w:val="000000" w:themeColor="text1"/>
          <w:sz w:val="24"/>
          <w:szCs w:val="24"/>
          <w:lang w:val="bg-BG" w:eastAsia="zh-CN"/>
        </w:rPr>
        <w:t>.</w:t>
      </w:r>
      <w:r w:rsidRPr="00300F82">
        <w:rPr>
          <w:rFonts w:ascii="Times New Roman" w:eastAsia="SimSun" w:hAnsi="Times New Roman" w:cs="Times New Roman"/>
          <w:color w:val="000000" w:themeColor="text1"/>
          <w:sz w:val="24"/>
          <w:szCs w:val="24"/>
          <w:lang w:val="bg-BG" w:eastAsia="zh-CN"/>
        </w:rPr>
        <w:t>, Методи Методиев - общински съветник в Общински съвет – К</w:t>
      </w:r>
      <w:r w:rsidR="004C4E5C">
        <w:rPr>
          <w:rFonts w:ascii="Times New Roman" w:eastAsia="SimSun" w:hAnsi="Times New Roman" w:cs="Times New Roman"/>
          <w:color w:val="000000" w:themeColor="text1"/>
          <w:sz w:val="24"/>
          <w:szCs w:val="24"/>
          <w:lang w:val="bg-BG" w:eastAsia="zh-CN"/>
        </w:rPr>
        <w:t>.</w:t>
      </w:r>
      <w:r w:rsidRPr="00300F82">
        <w:rPr>
          <w:rFonts w:ascii="Times New Roman" w:eastAsia="SimSun" w:hAnsi="Times New Roman" w:cs="Times New Roman"/>
          <w:color w:val="000000" w:themeColor="text1"/>
          <w:sz w:val="24"/>
          <w:szCs w:val="24"/>
          <w:lang w:val="bg-BG" w:eastAsia="zh-CN"/>
        </w:rPr>
        <w:t xml:space="preserve"> и Венцислав Тодоров - председател на Общински съвет – К</w:t>
      </w:r>
      <w:r w:rsidR="004C4E5C">
        <w:rPr>
          <w:rFonts w:ascii="Times New Roman" w:eastAsia="SimSun" w:hAnsi="Times New Roman" w:cs="Times New Roman"/>
          <w:color w:val="000000" w:themeColor="text1"/>
          <w:sz w:val="24"/>
          <w:szCs w:val="24"/>
          <w:lang w:val="bg-BG" w:eastAsia="zh-CN"/>
        </w:rPr>
        <w:t>.</w:t>
      </w:r>
      <w:r w:rsidR="00E02F72" w:rsidRPr="00300F82">
        <w:rPr>
          <w:rFonts w:ascii="Times New Roman" w:eastAsia="SimSun" w:hAnsi="Times New Roman" w:cs="Times New Roman"/>
          <w:color w:val="000000" w:themeColor="text1"/>
          <w:sz w:val="24"/>
          <w:szCs w:val="24"/>
          <w:lang w:val="bg-BG" w:eastAsia="zh-CN"/>
        </w:rPr>
        <w:t xml:space="preserve"> и сигналоподателя</w:t>
      </w:r>
      <w:r w:rsidRPr="00300F82">
        <w:rPr>
          <w:rFonts w:ascii="Times New Roman" w:eastAsia="SimSun" w:hAnsi="Times New Roman" w:cs="Times New Roman"/>
          <w:color w:val="000000" w:themeColor="text1"/>
          <w:sz w:val="24"/>
          <w:szCs w:val="24"/>
          <w:lang w:val="bg-BG" w:eastAsia="zh-CN"/>
        </w:rPr>
        <w:t>.</w:t>
      </w:r>
    </w:p>
    <w:p w:rsidR="009B78D9" w:rsidRPr="00300F82" w:rsidRDefault="009B78D9" w:rsidP="005F278A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  <w:lang w:val="bg-BG" w:eastAsia="bg-BG"/>
        </w:rPr>
      </w:pPr>
    </w:p>
    <w:p w:rsidR="00B2759C" w:rsidRPr="00300F82" w:rsidRDefault="00B2759C" w:rsidP="00EC7A22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  <w:lang w:val="bg-BG"/>
        </w:rPr>
      </w:pPr>
      <w:r w:rsidRPr="00300F82">
        <w:rPr>
          <w:rFonts w:ascii="Times New Roman" w:hAnsi="Times New Roman" w:cs="Times New Roman"/>
          <w:i/>
          <w:sz w:val="24"/>
          <w:szCs w:val="24"/>
          <w:lang w:val="bg-BG"/>
        </w:rPr>
        <w:t>При така установената фактическа обстановка Комисията стигна до следните правни изводи:</w:t>
      </w:r>
    </w:p>
    <w:p w:rsidR="00332FC8" w:rsidRPr="00F11486" w:rsidRDefault="00332FC8" w:rsidP="00EC7A22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bg-BG" w:eastAsia="bg-BG"/>
        </w:rPr>
      </w:pPr>
    </w:p>
    <w:p w:rsidR="00B2759C" w:rsidRPr="00300F82" w:rsidRDefault="00B2759C" w:rsidP="004C4E5C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300F82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За да е осъществен конфликт на интереси по смисъла на чл.2 от ЗПУКИ (отм.) следва да са налице три кумулативно изискуеми предпоставки: лице, заемащо публична длъжност; наличие на частен интерес, който може да повлияе върху безпристрастното и обективно изпълнение на правомощията или задълженията му по служба и упражнено властническо правомощие, повлияно от частния интерес.</w:t>
      </w:r>
    </w:p>
    <w:p w:rsidR="003B008D" w:rsidRPr="005F278A" w:rsidRDefault="00B2759C" w:rsidP="004C4E5C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300F82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Легалните дефиниции на понятията частен интерес и облага се съдържат в чл.2, ал.2 и ал.3 от ЗПУКИ (отм.). Частен е всеки интерес, който води до облага от материален или </w:t>
      </w:r>
      <w:r w:rsidRPr="00300F82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lastRenderedPageBreak/>
        <w:t>нематериален характер за лице, заемащо публична длъжност или за свързани с него лица, включително всяко поето задължение. Облага е всеки доход в пари или в имущество, включително придобиване на дялове или акции, както и предоставяне, прехвърляне или отказ от права, получаване на привилегия или почести, получаване на стоки или услуги безплатно или на цени, по-ниски от пазарните, помощ, глас, подкрепа или влияние, предимство, получаване или обещание за работа, длъжност, дар, награда или обещание за избягване на загуба, отговорност, санкция или друго неблагоприятно събитие.</w:t>
      </w:r>
    </w:p>
    <w:p w:rsidR="00EE1AE9" w:rsidRPr="00300F82" w:rsidRDefault="001F02E4" w:rsidP="004C4E5C">
      <w:pPr>
        <w:spacing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</w:pPr>
      <w:r w:rsidRPr="00300F82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В качеството си на</w:t>
      </w:r>
      <w:r w:rsidR="00EE1AE9" w:rsidRPr="00300F82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 xml:space="preserve"> кмет на община К</w:t>
      </w:r>
      <w:r w:rsidR="004C4E5C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.</w:t>
      </w:r>
      <w:r w:rsidR="00EE1AE9" w:rsidRPr="00300F82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 xml:space="preserve">, Васил Станимиров е лице заемащо публична длъжност по смисъла на чл.3, т.8 от ЗПУКИ </w:t>
      </w:r>
      <w:r w:rsidR="00B2759C" w:rsidRPr="00300F82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(отм.)</w:t>
      </w:r>
      <w:r w:rsidR="00EE1AE9" w:rsidRPr="00300F82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.</w:t>
      </w:r>
    </w:p>
    <w:p w:rsidR="0056460C" w:rsidRPr="00300F82" w:rsidRDefault="0056460C" w:rsidP="004C4E5C">
      <w:pPr>
        <w:spacing w:line="240" w:lineRule="auto"/>
        <w:ind w:firstLine="709"/>
        <w:jc w:val="both"/>
        <w:rPr>
          <w:rFonts w:ascii="Times New Roman" w:eastAsia="SimSun" w:hAnsi="Times New Roman" w:cs="Times New Roman"/>
          <w:color w:val="000000" w:themeColor="text1"/>
          <w:sz w:val="24"/>
          <w:szCs w:val="24"/>
          <w:lang w:val="bg-BG" w:eastAsia="zh-CN"/>
        </w:rPr>
      </w:pPr>
      <w:r w:rsidRPr="00300F82">
        <w:rPr>
          <w:rFonts w:ascii="Times New Roman" w:eastAsia="SimSun" w:hAnsi="Times New Roman" w:cs="Times New Roman"/>
          <w:color w:val="000000" w:themeColor="text1"/>
          <w:sz w:val="24"/>
          <w:szCs w:val="24"/>
          <w:lang w:val="bg-BG" w:eastAsia="zh-CN"/>
        </w:rPr>
        <w:t xml:space="preserve">Наличието на родство по права линия от първа степен между </w:t>
      </w:r>
      <w:r w:rsidRPr="00300F82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Васил Станимиров и М</w:t>
      </w:r>
      <w:r w:rsidR="0039642C" w:rsidRPr="00300F82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.</w:t>
      </w:r>
      <w:r w:rsidRPr="00300F82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 xml:space="preserve"> Й</w:t>
      </w:r>
      <w:r w:rsidR="0039642C" w:rsidRPr="00300F82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.</w:t>
      </w:r>
      <w:r w:rsidRPr="00300F82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,</w:t>
      </w:r>
      <w:r w:rsidRPr="00300F82">
        <w:rPr>
          <w:rFonts w:ascii="Times New Roman" w:eastAsia="SimSun" w:hAnsi="Times New Roman" w:cs="Times New Roman"/>
          <w:color w:val="000000" w:themeColor="text1"/>
          <w:sz w:val="24"/>
          <w:szCs w:val="24"/>
          <w:lang w:val="bg-BG" w:eastAsia="zh-CN"/>
        </w:rPr>
        <w:t xml:space="preserve"> обосновава свързаност по смисъла на §1, т.1 от ДР на ЗПУКИ </w:t>
      </w:r>
      <w:r w:rsidR="00B2759C" w:rsidRPr="00300F82">
        <w:rPr>
          <w:rFonts w:ascii="Times New Roman" w:eastAsia="SimSun" w:hAnsi="Times New Roman" w:cs="Times New Roman"/>
          <w:color w:val="000000" w:themeColor="text1"/>
          <w:sz w:val="24"/>
          <w:szCs w:val="24"/>
          <w:lang w:val="bg-BG" w:eastAsia="zh-CN"/>
        </w:rPr>
        <w:t xml:space="preserve">(отм.) </w:t>
      </w:r>
      <w:r w:rsidRPr="00300F82">
        <w:rPr>
          <w:rFonts w:ascii="Times New Roman" w:eastAsia="SimSun" w:hAnsi="Times New Roman" w:cs="Times New Roman"/>
          <w:color w:val="000000" w:themeColor="text1"/>
          <w:sz w:val="24"/>
          <w:szCs w:val="24"/>
          <w:lang w:val="bg-BG" w:eastAsia="zh-CN"/>
        </w:rPr>
        <w:t>между лицата.</w:t>
      </w:r>
    </w:p>
    <w:p w:rsidR="00EE1AE9" w:rsidRPr="00300F82" w:rsidRDefault="001F02E4" w:rsidP="004C4E5C">
      <w:pPr>
        <w:spacing w:line="240" w:lineRule="auto"/>
        <w:ind w:firstLine="709"/>
        <w:jc w:val="both"/>
        <w:rPr>
          <w:rFonts w:ascii="Times New Roman" w:eastAsia="SimSun" w:hAnsi="Times New Roman" w:cs="Times New Roman"/>
          <w:color w:val="000000" w:themeColor="text1"/>
          <w:sz w:val="24"/>
          <w:szCs w:val="24"/>
          <w:lang w:val="bg-BG" w:eastAsia="zh-CN"/>
        </w:rPr>
      </w:pPr>
      <w:r w:rsidRPr="00300F82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В качеството си на</w:t>
      </w:r>
      <w:r w:rsidR="00EE1AE9" w:rsidRPr="00300F82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 xml:space="preserve"> общински съветник и Председател на </w:t>
      </w:r>
      <w:r w:rsidR="00EE1AE9" w:rsidRPr="00300F82">
        <w:rPr>
          <w:rFonts w:ascii="Times New Roman" w:hAnsi="Times New Roman" w:cs="Times New Roman"/>
          <w:color w:val="000000" w:themeColor="text1"/>
          <w:sz w:val="24"/>
          <w:szCs w:val="24"/>
          <w:lang w:val="bg-BG" w:eastAsia="bg-BG"/>
        </w:rPr>
        <w:t>ОбС-К</w:t>
      </w:r>
      <w:r w:rsidR="004C4E5C">
        <w:rPr>
          <w:rFonts w:ascii="Times New Roman" w:hAnsi="Times New Roman" w:cs="Times New Roman"/>
          <w:color w:val="000000" w:themeColor="text1"/>
          <w:sz w:val="24"/>
          <w:szCs w:val="24"/>
          <w:lang w:val="bg-BG" w:eastAsia="bg-BG"/>
        </w:rPr>
        <w:t>.</w:t>
      </w:r>
      <w:r w:rsidR="00EE1AE9" w:rsidRPr="00300F82">
        <w:rPr>
          <w:rFonts w:ascii="Times New Roman" w:hAnsi="Times New Roman" w:cs="Times New Roman"/>
          <w:color w:val="000000" w:themeColor="text1"/>
          <w:sz w:val="24"/>
          <w:szCs w:val="24"/>
          <w:lang w:val="bg-BG" w:eastAsia="bg-BG"/>
        </w:rPr>
        <w:t>,</w:t>
      </w:r>
      <w:r w:rsidR="00EE1AE9" w:rsidRPr="00300F82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 xml:space="preserve"> Венцислав</w:t>
      </w:r>
      <w:r w:rsidR="00EE1AE9" w:rsidRPr="00300F82">
        <w:rPr>
          <w:rFonts w:ascii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 Тодоров</w:t>
      </w:r>
      <w:r w:rsidR="00EE1AE9" w:rsidRPr="00300F82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 xml:space="preserve"> е лице заемащо публична длъжност по смисъла на чл.3, т.9 от ЗПУКИ</w:t>
      </w:r>
      <w:r w:rsidR="00B2759C" w:rsidRPr="00300F82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 xml:space="preserve"> (отм.)</w:t>
      </w:r>
      <w:r w:rsidR="00EE1AE9" w:rsidRPr="00300F82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.</w:t>
      </w:r>
    </w:p>
    <w:p w:rsidR="004F4784" w:rsidRPr="00300F82" w:rsidRDefault="001F02E4" w:rsidP="004C4E5C">
      <w:pPr>
        <w:spacing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</w:pPr>
      <w:r w:rsidRPr="00300F82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В качеството си на общински съветник</w:t>
      </w:r>
      <w:r w:rsidR="00EE1AE9" w:rsidRPr="00300F82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 xml:space="preserve"> при </w:t>
      </w:r>
      <w:r w:rsidR="00EE1AE9" w:rsidRPr="00300F82">
        <w:rPr>
          <w:rFonts w:ascii="Times New Roman" w:hAnsi="Times New Roman" w:cs="Times New Roman"/>
          <w:color w:val="000000" w:themeColor="text1"/>
          <w:sz w:val="24"/>
          <w:szCs w:val="24"/>
          <w:lang w:val="bg-BG" w:eastAsia="bg-BG"/>
        </w:rPr>
        <w:t>ОбС-К</w:t>
      </w:r>
      <w:r w:rsidR="004C4E5C">
        <w:rPr>
          <w:rFonts w:ascii="Times New Roman" w:hAnsi="Times New Roman" w:cs="Times New Roman"/>
          <w:color w:val="000000" w:themeColor="text1"/>
          <w:sz w:val="24"/>
          <w:szCs w:val="24"/>
          <w:lang w:val="bg-BG" w:eastAsia="bg-BG"/>
        </w:rPr>
        <w:t>.</w:t>
      </w:r>
      <w:r w:rsidR="00EE1AE9" w:rsidRPr="00300F82">
        <w:rPr>
          <w:rFonts w:ascii="Times New Roman" w:hAnsi="Times New Roman" w:cs="Times New Roman"/>
          <w:color w:val="000000" w:themeColor="text1"/>
          <w:sz w:val="24"/>
          <w:szCs w:val="24"/>
          <w:lang w:val="bg-BG" w:eastAsia="bg-BG"/>
        </w:rPr>
        <w:t>,</w:t>
      </w:r>
      <w:r w:rsidR="00EE1AE9" w:rsidRPr="00300F82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 xml:space="preserve"> </w:t>
      </w:r>
      <w:r w:rsidR="00EE1AE9" w:rsidRPr="00300F82">
        <w:rPr>
          <w:rFonts w:ascii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Методи Методиев </w:t>
      </w:r>
      <w:r w:rsidR="00EE1AE9" w:rsidRPr="00300F82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е лице заемащо публична длъжност по смисъла на чл.3, т.9 от ЗПУКИ</w:t>
      </w:r>
      <w:r w:rsidR="00B2759C" w:rsidRPr="00300F82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 xml:space="preserve"> (отм)</w:t>
      </w:r>
      <w:r w:rsidR="00EE1AE9" w:rsidRPr="00300F82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.</w:t>
      </w:r>
    </w:p>
    <w:p w:rsidR="0056460C" w:rsidRPr="00300F82" w:rsidRDefault="0056460C" w:rsidP="004C4E5C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300F82">
        <w:rPr>
          <w:rFonts w:ascii="Times New Roman" w:hAnsi="Times New Roman" w:cs="Times New Roman"/>
          <w:sz w:val="24"/>
          <w:szCs w:val="24"/>
          <w:lang w:val="bg-BG"/>
        </w:rPr>
        <w:t>С</w:t>
      </w:r>
      <w:r w:rsidR="000748A2" w:rsidRPr="00300F82">
        <w:rPr>
          <w:rFonts w:ascii="Times New Roman" w:hAnsi="Times New Roman" w:cs="Times New Roman"/>
          <w:sz w:val="24"/>
          <w:szCs w:val="24"/>
          <w:lang w:val="bg-BG"/>
        </w:rPr>
        <w:t xml:space="preserve"> подписването на Заповед №РД 148/13.05.2014г.,</w:t>
      </w:r>
      <w:r w:rsidR="008746E6" w:rsidRPr="00300F82">
        <w:rPr>
          <w:rFonts w:ascii="Times New Roman" w:hAnsi="Times New Roman" w:cs="Times New Roman"/>
          <w:sz w:val="24"/>
          <w:szCs w:val="24"/>
          <w:lang w:val="bg-BG"/>
        </w:rPr>
        <w:t xml:space="preserve"> Заповед №РД 174/27.05.2014г., </w:t>
      </w:r>
      <w:r w:rsidR="008746E6" w:rsidRPr="00300F82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 xml:space="preserve">Заповед №РД 262/26.05.2015г. </w:t>
      </w:r>
      <w:r w:rsidR="000748A2" w:rsidRPr="00300F82">
        <w:rPr>
          <w:rFonts w:ascii="Times New Roman" w:hAnsi="Times New Roman" w:cs="Times New Roman"/>
          <w:sz w:val="24"/>
          <w:szCs w:val="24"/>
          <w:lang w:val="bg-BG"/>
        </w:rPr>
        <w:t>и сключването на Договор за наем на земеделска земя</w:t>
      </w:r>
      <w:r w:rsidR="008746E6" w:rsidRPr="00300F82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0748A2" w:rsidRPr="00300F82">
        <w:rPr>
          <w:rFonts w:ascii="Times New Roman" w:hAnsi="Times New Roman" w:cs="Times New Roman"/>
          <w:sz w:val="24"/>
          <w:szCs w:val="24"/>
          <w:lang w:val="bg-BG"/>
        </w:rPr>
        <w:t xml:space="preserve">№32/28.05.2014г. и Договор за наем на земеделска земя №33/28.05.2014г. </w:t>
      </w:r>
      <w:r w:rsidR="004F5F79" w:rsidRPr="00300F82">
        <w:rPr>
          <w:rFonts w:ascii="Times New Roman" w:hAnsi="Times New Roman" w:cs="Times New Roman"/>
          <w:sz w:val="24"/>
          <w:szCs w:val="24"/>
          <w:lang w:val="bg-BG"/>
        </w:rPr>
        <w:t>на</w:t>
      </w:r>
      <w:r w:rsidR="000748A2" w:rsidRPr="00300F82">
        <w:rPr>
          <w:rFonts w:ascii="Times New Roman" w:hAnsi="Times New Roman" w:cs="Times New Roman"/>
          <w:sz w:val="24"/>
          <w:szCs w:val="24"/>
          <w:lang w:val="bg-BG"/>
        </w:rPr>
        <w:t xml:space="preserve"> община К</w:t>
      </w:r>
      <w:r w:rsidR="004C4E5C">
        <w:rPr>
          <w:rFonts w:ascii="Times New Roman" w:hAnsi="Times New Roman" w:cs="Times New Roman"/>
          <w:sz w:val="24"/>
          <w:szCs w:val="24"/>
          <w:lang w:val="bg-BG"/>
        </w:rPr>
        <w:t>.</w:t>
      </w:r>
      <w:r w:rsidR="000748A2" w:rsidRPr="00300F82">
        <w:rPr>
          <w:rFonts w:ascii="Times New Roman" w:hAnsi="Times New Roman" w:cs="Times New Roman"/>
          <w:sz w:val="24"/>
          <w:szCs w:val="24"/>
          <w:lang w:val="bg-BG"/>
        </w:rPr>
        <w:t>, в процедурите по провеждане на публични търгове с тайно наддаване</w:t>
      </w:r>
      <w:r w:rsidR="00F80B07" w:rsidRPr="00300F82">
        <w:rPr>
          <w:rFonts w:ascii="Times New Roman" w:hAnsi="Times New Roman" w:cs="Times New Roman"/>
          <w:sz w:val="24"/>
          <w:szCs w:val="24"/>
          <w:lang w:val="bg-BG"/>
        </w:rPr>
        <w:t>,</w:t>
      </w:r>
      <w:r w:rsidR="00751DA2" w:rsidRPr="00300F82">
        <w:rPr>
          <w:rFonts w:ascii="Times New Roman" w:hAnsi="Times New Roman" w:cs="Times New Roman"/>
          <w:sz w:val="24"/>
          <w:szCs w:val="24"/>
          <w:lang w:val="bg-BG"/>
        </w:rPr>
        <w:t xml:space="preserve"> за отдаване под наем на общински земеделски имоти</w:t>
      </w:r>
      <w:r w:rsidR="000748A2" w:rsidRPr="00300F82">
        <w:rPr>
          <w:rFonts w:ascii="Times New Roman" w:hAnsi="Times New Roman" w:cs="Times New Roman"/>
          <w:sz w:val="24"/>
          <w:szCs w:val="24"/>
          <w:lang w:val="bg-BG"/>
        </w:rPr>
        <w:t>, открити съ</w:t>
      </w:r>
      <w:r w:rsidR="004C4E5C">
        <w:rPr>
          <w:rFonts w:ascii="Times New Roman" w:hAnsi="Times New Roman" w:cs="Times New Roman"/>
          <w:sz w:val="24"/>
          <w:szCs w:val="24"/>
          <w:lang w:val="bg-BG"/>
        </w:rPr>
        <w:t>с Заповеди №РД 111/01.04.2014</w:t>
      </w:r>
      <w:r w:rsidR="000748A2" w:rsidRPr="00300F82">
        <w:rPr>
          <w:rFonts w:ascii="Times New Roman" w:hAnsi="Times New Roman" w:cs="Times New Roman"/>
          <w:sz w:val="24"/>
          <w:szCs w:val="24"/>
          <w:lang w:val="bg-BG"/>
        </w:rPr>
        <w:t>г. и</w:t>
      </w:r>
      <w:r w:rsidR="007A1CFE" w:rsidRPr="00300F82">
        <w:rPr>
          <w:rFonts w:ascii="Times New Roman" w:hAnsi="Times New Roman" w:cs="Times New Roman"/>
          <w:sz w:val="24"/>
          <w:szCs w:val="24"/>
          <w:lang w:val="bg-BG"/>
        </w:rPr>
        <w:t xml:space="preserve"> №</w:t>
      </w:r>
      <w:r w:rsidR="000748A2" w:rsidRPr="00300F82">
        <w:rPr>
          <w:rFonts w:ascii="Times New Roman" w:hAnsi="Times New Roman" w:cs="Times New Roman"/>
          <w:sz w:val="24"/>
          <w:szCs w:val="24"/>
          <w:lang w:val="bg-BG"/>
        </w:rPr>
        <w:t>РД 129/24.04.2014г. на кмета на община К</w:t>
      </w:r>
      <w:r w:rsidR="004C4E5C">
        <w:rPr>
          <w:rFonts w:ascii="Times New Roman" w:hAnsi="Times New Roman" w:cs="Times New Roman"/>
          <w:sz w:val="24"/>
          <w:szCs w:val="24"/>
          <w:lang w:val="bg-BG"/>
        </w:rPr>
        <w:t>.</w:t>
      </w:r>
      <w:r w:rsidR="000748A2" w:rsidRPr="00300F82">
        <w:rPr>
          <w:rFonts w:ascii="Times New Roman" w:hAnsi="Times New Roman" w:cs="Times New Roman"/>
          <w:sz w:val="24"/>
          <w:szCs w:val="24"/>
          <w:lang w:val="bg-BG"/>
        </w:rPr>
        <w:t xml:space="preserve">, </w:t>
      </w:r>
      <w:r w:rsidRPr="00300F82">
        <w:rPr>
          <w:rFonts w:ascii="Times New Roman" w:hAnsi="Times New Roman" w:cs="Times New Roman"/>
          <w:sz w:val="24"/>
          <w:szCs w:val="24"/>
          <w:lang w:val="bg-BG"/>
        </w:rPr>
        <w:t xml:space="preserve">Васил Станимиров е упражнил свои </w:t>
      </w:r>
      <w:r w:rsidR="0072765F" w:rsidRPr="00300F82">
        <w:rPr>
          <w:rFonts w:ascii="Times New Roman" w:hAnsi="Times New Roman" w:cs="Times New Roman"/>
          <w:sz w:val="24"/>
          <w:szCs w:val="24"/>
          <w:lang w:val="bg-BG"/>
        </w:rPr>
        <w:t>правомощия по служба</w:t>
      </w:r>
      <w:r w:rsidR="000E7782" w:rsidRPr="00300F82">
        <w:rPr>
          <w:rFonts w:ascii="Times New Roman" w:hAnsi="Times New Roman" w:cs="Times New Roman"/>
          <w:sz w:val="24"/>
          <w:szCs w:val="24"/>
          <w:lang w:val="bg-BG"/>
        </w:rPr>
        <w:t>,</w:t>
      </w:r>
      <w:r w:rsidR="0072765F" w:rsidRPr="00300F82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300F82">
        <w:rPr>
          <w:rFonts w:ascii="Times New Roman" w:hAnsi="Times New Roman" w:cs="Times New Roman"/>
          <w:sz w:val="24"/>
          <w:szCs w:val="24"/>
          <w:lang w:val="bg-BG"/>
        </w:rPr>
        <w:t>в качеството си на</w:t>
      </w:r>
      <w:r w:rsidR="0072765F" w:rsidRPr="00300F82">
        <w:rPr>
          <w:rFonts w:ascii="Times New Roman" w:hAnsi="Times New Roman" w:cs="Times New Roman"/>
          <w:sz w:val="24"/>
          <w:szCs w:val="24"/>
          <w:lang w:val="bg-BG"/>
        </w:rPr>
        <w:t xml:space="preserve"> лице, заемащо публична длъжност</w:t>
      </w:r>
      <w:r w:rsidR="009841CB" w:rsidRPr="00300F82">
        <w:rPr>
          <w:rFonts w:ascii="Times New Roman" w:hAnsi="Times New Roman" w:cs="Times New Roman"/>
          <w:sz w:val="24"/>
          <w:szCs w:val="24"/>
          <w:lang w:val="bg-BG"/>
        </w:rPr>
        <w:t>, произтичащи от разпоредбата на чл.76, ал.1 от Наредба за реда за придобиване, управление и разпореждане с общинско имущество, приета с Решение №253/13.02.2014г. на ОбС-К</w:t>
      </w:r>
      <w:r w:rsidR="004C4E5C">
        <w:rPr>
          <w:rFonts w:ascii="Times New Roman" w:hAnsi="Times New Roman" w:cs="Times New Roman"/>
          <w:sz w:val="24"/>
          <w:szCs w:val="24"/>
          <w:lang w:val="bg-BG"/>
        </w:rPr>
        <w:t>.</w:t>
      </w:r>
      <w:r w:rsidR="009841CB" w:rsidRPr="00300F82">
        <w:rPr>
          <w:rFonts w:ascii="Times New Roman" w:hAnsi="Times New Roman" w:cs="Times New Roman"/>
          <w:sz w:val="24"/>
          <w:szCs w:val="24"/>
          <w:lang w:val="bg-BG"/>
        </w:rPr>
        <w:t>, отдаването на земите от общинския поземлен фонд се извършва чрез търг или конкурс по реда на наредбата.</w:t>
      </w:r>
    </w:p>
    <w:p w:rsidR="0002414F" w:rsidRPr="00300F82" w:rsidRDefault="00282DFA" w:rsidP="004C4E5C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300F82">
        <w:rPr>
          <w:rFonts w:ascii="Times New Roman" w:hAnsi="Times New Roman" w:cs="Times New Roman"/>
          <w:sz w:val="24"/>
          <w:szCs w:val="24"/>
          <w:lang w:val="bg-BG"/>
        </w:rPr>
        <w:t>Съгласно</w:t>
      </w:r>
      <w:r w:rsidR="00F64AA1" w:rsidRPr="00300F82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7A1CFE" w:rsidRPr="00300F82">
        <w:rPr>
          <w:rFonts w:ascii="Times New Roman" w:hAnsi="Times New Roman" w:cs="Times New Roman"/>
          <w:sz w:val="24"/>
          <w:szCs w:val="24"/>
          <w:lang w:val="bg-BG"/>
        </w:rPr>
        <w:t>цитираната по-горе разпоредба п</w:t>
      </w:r>
      <w:r w:rsidR="00F64AA1" w:rsidRPr="00300F82">
        <w:rPr>
          <w:rFonts w:ascii="Times New Roman" w:hAnsi="Times New Roman" w:cs="Times New Roman"/>
          <w:sz w:val="24"/>
          <w:szCs w:val="24"/>
          <w:lang w:val="bg-BG"/>
        </w:rPr>
        <w:t xml:space="preserve">ровеждането на публичен търг се извършва </w:t>
      </w:r>
      <w:r w:rsidR="008746E6" w:rsidRPr="00300F82">
        <w:rPr>
          <w:rFonts w:ascii="Times New Roman" w:hAnsi="Times New Roman" w:cs="Times New Roman"/>
          <w:sz w:val="24"/>
          <w:szCs w:val="24"/>
          <w:lang w:val="bg-BG"/>
        </w:rPr>
        <w:t>след решение на общинския съвет, в конкретния случай</w:t>
      </w:r>
      <w:r w:rsidR="008746E6" w:rsidRPr="00300F82">
        <w:rPr>
          <w:rFonts w:ascii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 с</w:t>
      </w:r>
      <w:r w:rsidR="00F64AA1" w:rsidRPr="00300F82">
        <w:rPr>
          <w:rFonts w:ascii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 </w:t>
      </w:r>
      <w:r w:rsidR="008746E6" w:rsidRPr="00300F82">
        <w:rPr>
          <w:rFonts w:ascii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Решение №159 от Протокол №15 от 27.02.2013г. и Решение №334 от Протокол №34 от 17.02.2015г. на ОбС- К. </w:t>
      </w:r>
      <w:r w:rsidR="00F64AA1" w:rsidRPr="00300F82">
        <w:rPr>
          <w:rFonts w:ascii="Times New Roman" w:hAnsi="Times New Roman" w:cs="Times New Roman"/>
          <w:sz w:val="24"/>
          <w:szCs w:val="24"/>
          <w:lang w:val="bg-BG"/>
        </w:rPr>
        <w:t xml:space="preserve">Открива се със заповед на кмета на </w:t>
      </w:r>
      <w:r w:rsidRPr="00300F82">
        <w:rPr>
          <w:rFonts w:ascii="Times New Roman" w:hAnsi="Times New Roman" w:cs="Times New Roman"/>
          <w:sz w:val="24"/>
          <w:szCs w:val="24"/>
          <w:lang w:val="bg-BG"/>
        </w:rPr>
        <w:t>о</w:t>
      </w:r>
      <w:r w:rsidR="00F64AA1" w:rsidRPr="00300F82">
        <w:rPr>
          <w:rFonts w:ascii="Times New Roman" w:hAnsi="Times New Roman" w:cs="Times New Roman"/>
          <w:sz w:val="24"/>
          <w:szCs w:val="24"/>
          <w:lang w:val="bg-BG"/>
        </w:rPr>
        <w:t xml:space="preserve">бщината, с която се посочват: описание на имота; вида на търга – с тайно или явно наддаване; начална цена; началната цена, датата, мястото и часа на провеждане на търга; специални изисквания към участниците, когато това се налага от вида на обекта; размер на депозита; други тръжни условия; утвърждава се тръжната документация; определя се съставът на комисията по провеждането на търга и крайният срок за приемане на заявленията за участие. Условията на публичния търг се обнародват поне в един национален или регионален ежедневник най-малко 30 дни преди крайния срок за подаване на заявленията за участие. Въз основа на резултата от публичния търг, кметът на </w:t>
      </w:r>
      <w:r w:rsidRPr="00300F82">
        <w:rPr>
          <w:rFonts w:ascii="Times New Roman" w:hAnsi="Times New Roman" w:cs="Times New Roman"/>
          <w:sz w:val="24"/>
          <w:szCs w:val="24"/>
          <w:lang w:val="bg-BG"/>
        </w:rPr>
        <w:t>о</w:t>
      </w:r>
      <w:r w:rsidR="00F64AA1" w:rsidRPr="00300F82">
        <w:rPr>
          <w:rFonts w:ascii="Times New Roman" w:hAnsi="Times New Roman" w:cs="Times New Roman"/>
          <w:sz w:val="24"/>
          <w:szCs w:val="24"/>
          <w:lang w:val="bg-BG"/>
        </w:rPr>
        <w:t xml:space="preserve">бщината издава заповед, с която обявява купувача, респ. наемателя, цената и условията на плащане. Договорите на наем се сключват от кмета на </w:t>
      </w:r>
      <w:r w:rsidRPr="00300F82">
        <w:rPr>
          <w:rFonts w:ascii="Times New Roman" w:hAnsi="Times New Roman" w:cs="Times New Roman"/>
          <w:sz w:val="24"/>
          <w:szCs w:val="24"/>
          <w:lang w:val="bg-BG"/>
        </w:rPr>
        <w:t>о</w:t>
      </w:r>
      <w:r w:rsidR="00F64AA1" w:rsidRPr="00300F82">
        <w:rPr>
          <w:rFonts w:ascii="Times New Roman" w:hAnsi="Times New Roman" w:cs="Times New Roman"/>
          <w:sz w:val="24"/>
          <w:szCs w:val="24"/>
          <w:lang w:val="bg-BG"/>
        </w:rPr>
        <w:t>бщината, въз основа на резултатите от проведения публичен търг или публично оповестен конкурс.</w:t>
      </w:r>
    </w:p>
    <w:p w:rsidR="00571FBF" w:rsidRPr="00300F82" w:rsidRDefault="00B614E3" w:rsidP="004C4E5C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</w:pPr>
      <w:r w:rsidRPr="00300F82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Видно от събраните в административното производство доказателства</w:t>
      </w:r>
      <w:r w:rsidR="00C55B2F" w:rsidRPr="00300F82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,</w:t>
      </w:r>
      <w:r w:rsidR="00F248E7" w:rsidRPr="00300F82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 xml:space="preserve"> гореописаните т</w:t>
      </w:r>
      <w:r w:rsidR="006E22CA" w:rsidRPr="00300F82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ъргове са обявени след решени</w:t>
      </w:r>
      <w:r w:rsidR="00AA2426" w:rsidRPr="00300F82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 xml:space="preserve">я </w:t>
      </w:r>
      <w:r w:rsidR="00AA2426" w:rsidRPr="00300F82">
        <w:rPr>
          <w:rFonts w:ascii="Times New Roman" w:hAnsi="Times New Roman" w:cs="Times New Roman"/>
          <w:color w:val="000000" w:themeColor="text1"/>
          <w:sz w:val="24"/>
          <w:szCs w:val="24"/>
          <w:lang w:val="bg-BG" w:eastAsia="bg-BG"/>
        </w:rPr>
        <w:t>№159 от Протокол №15 от 27.02.2013г.</w:t>
      </w:r>
      <w:r w:rsidR="006E22CA" w:rsidRPr="00300F82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 xml:space="preserve"> </w:t>
      </w:r>
      <w:r w:rsidR="00AA2426" w:rsidRPr="00300F82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 xml:space="preserve">и </w:t>
      </w:r>
      <w:r w:rsidR="00AA2426" w:rsidRPr="00300F82">
        <w:rPr>
          <w:rFonts w:ascii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Решение №334 от Протокол №34 от 17.02.2015г. </w:t>
      </w:r>
      <w:r w:rsidR="006E22CA" w:rsidRPr="00300F82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на ОбС-К</w:t>
      </w:r>
      <w:r w:rsidR="00F248E7" w:rsidRPr="00300F82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. Б</w:t>
      </w:r>
      <w:r w:rsidR="006E22CA" w:rsidRPr="00300F82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 xml:space="preserve">или </w:t>
      </w:r>
      <w:r w:rsidR="00F248E7" w:rsidRPr="00300F82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 xml:space="preserve">са </w:t>
      </w:r>
      <w:r w:rsidR="006E22CA" w:rsidRPr="00300F82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публично оповестени</w:t>
      </w:r>
      <w:r w:rsidR="00F248E7" w:rsidRPr="00300F82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, като за</w:t>
      </w:r>
      <w:r w:rsidR="00571FBF" w:rsidRPr="00300F82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 xml:space="preserve"> всеки от търговете </w:t>
      </w:r>
      <w:r w:rsidR="00025DF1" w:rsidRPr="00300F82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 xml:space="preserve">със </w:t>
      </w:r>
      <w:r w:rsidR="0056460C" w:rsidRPr="00300F82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з</w:t>
      </w:r>
      <w:r w:rsidR="00025DF1" w:rsidRPr="00300F82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 xml:space="preserve">аповед на кмета на общината или упълномощеното за това </w:t>
      </w:r>
      <w:r w:rsidR="00025DF1" w:rsidRPr="00300F82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lastRenderedPageBreak/>
        <w:t xml:space="preserve">лице </w:t>
      </w:r>
      <w:r w:rsidR="00571FBF" w:rsidRPr="00300F82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е назначена комисия за провеждането му</w:t>
      </w:r>
      <w:r w:rsidR="00025DF1" w:rsidRPr="00300F82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, определени са имотите</w:t>
      </w:r>
      <w:r w:rsidR="00025DF1" w:rsidRPr="00300F82">
        <w:rPr>
          <w:rFonts w:ascii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 за отдаване под наем</w:t>
      </w:r>
      <w:r w:rsidR="00025DF1" w:rsidRPr="00300F82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 xml:space="preserve">, </w:t>
      </w:r>
      <w:r w:rsidR="00571FBF" w:rsidRPr="00300F82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 xml:space="preserve">началната </w:t>
      </w:r>
      <w:r w:rsidR="006E22CA" w:rsidRPr="00300F82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 xml:space="preserve">тръжна </w:t>
      </w:r>
      <w:r w:rsidR="00571FBF" w:rsidRPr="00300F82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цена, датата, мястото и часа на провеждане на търга</w:t>
      </w:r>
      <w:r w:rsidR="00025DF1" w:rsidRPr="00300F82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,</w:t>
      </w:r>
      <w:r w:rsidR="00571FBF" w:rsidRPr="00300F82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 xml:space="preserve"> специални</w:t>
      </w:r>
      <w:r w:rsidR="003D0476" w:rsidRPr="00300F82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те</w:t>
      </w:r>
      <w:r w:rsidR="00571FBF" w:rsidRPr="00300F82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 xml:space="preserve"> изисквания към участниците, размер</w:t>
      </w:r>
      <w:r w:rsidR="006E22CA" w:rsidRPr="00300F82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а</w:t>
      </w:r>
      <w:r w:rsidR="00571FBF" w:rsidRPr="00300F82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 xml:space="preserve"> на депозита</w:t>
      </w:r>
      <w:r w:rsidR="006E22CA" w:rsidRPr="00300F82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 xml:space="preserve"> и</w:t>
      </w:r>
      <w:r w:rsidR="00571FBF" w:rsidRPr="00300F82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 xml:space="preserve"> други тръжни условия</w:t>
      </w:r>
      <w:r w:rsidR="006E22CA" w:rsidRPr="00300F82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.</w:t>
      </w:r>
    </w:p>
    <w:p w:rsidR="004D55D6" w:rsidRPr="00300F82" w:rsidRDefault="003C40A8" w:rsidP="004C4E5C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</w:pPr>
      <w:r w:rsidRPr="00300F82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 xml:space="preserve">Участието на </w:t>
      </w:r>
      <w:r w:rsidR="0039642C" w:rsidRPr="00300F82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М.Й.</w:t>
      </w:r>
      <w:r w:rsidRPr="00300F82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 xml:space="preserve"> </w:t>
      </w:r>
      <w:r w:rsidR="006E22CA" w:rsidRPr="00300F82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 xml:space="preserve">в търговете </w:t>
      </w:r>
      <w:r w:rsidRPr="00300F82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 xml:space="preserve">е съгласно, установената процедура за провеждането </w:t>
      </w:r>
      <w:r w:rsidR="00C23612" w:rsidRPr="00300F82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им</w:t>
      </w:r>
      <w:r w:rsidR="006E22CA" w:rsidRPr="00300F82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 xml:space="preserve">, </w:t>
      </w:r>
      <w:r w:rsidR="00D358D3" w:rsidRPr="00300F82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 xml:space="preserve">при условията обявени в заповедите на кмета на </w:t>
      </w:r>
      <w:r w:rsidR="009C16E0" w:rsidRPr="00300F82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о</w:t>
      </w:r>
      <w:r w:rsidR="00D358D3" w:rsidRPr="00300F82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 xml:space="preserve">бщина </w:t>
      </w:r>
      <w:r w:rsidR="00130D2E" w:rsidRPr="00300F82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К</w:t>
      </w:r>
      <w:r w:rsidR="004C4E5C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.</w:t>
      </w:r>
      <w:r w:rsidR="00D358D3" w:rsidRPr="00300F82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 xml:space="preserve"> и отнасящи се за всички участници</w:t>
      </w:r>
      <w:r w:rsidR="006E22CA" w:rsidRPr="00300F82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, като не са събрани доказателства, същата да</w:t>
      </w:r>
      <w:r w:rsidR="006E22CA" w:rsidRPr="00300F82">
        <w:rPr>
          <w:rFonts w:ascii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 е била поставена в по-благоприятно положение спрямо останалите участници. </w:t>
      </w:r>
      <w:r w:rsidR="00985039" w:rsidRPr="00300F82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Имотите, отдадени под наем</w:t>
      </w:r>
      <w:r w:rsidR="00DA7836" w:rsidRPr="00300F82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 xml:space="preserve"> на Й</w:t>
      </w:r>
      <w:r w:rsidR="0039642C" w:rsidRPr="00300F82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.</w:t>
      </w:r>
      <w:r w:rsidR="00545CA2" w:rsidRPr="00300F82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 xml:space="preserve"> от община К</w:t>
      </w:r>
      <w:r w:rsidR="004C4E5C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.</w:t>
      </w:r>
      <w:r w:rsidR="00985039" w:rsidRPr="00300F82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, не са на цени под минимално определените от ОбС-К</w:t>
      </w:r>
      <w:r w:rsidR="004C4E5C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.</w:t>
      </w:r>
      <w:r w:rsidR="009C16E0" w:rsidRPr="00300F82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 xml:space="preserve">, като договорите </w:t>
      </w:r>
      <w:r w:rsidR="0002414F" w:rsidRPr="00300F82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 xml:space="preserve">за наем </w:t>
      </w:r>
      <w:r w:rsidR="009C16E0" w:rsidRPr="00300F82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са за</w:t>
      </w:r>
      <w:r w:rsidR="0002414F" w:rsidRPr="00300F82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 xml:space="preserve"> срок от</w:t>
      </w:r>
      <w:r w:rsidR="009C16E0" w:rsidRPr="00300F82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 xml:space="preserve"> една година. </w:t>
      </w:r>
    </w:p>
    <w:p w:rsidR="00CB14E3" w:rsidRPr="00300F82" w:rsidRDefault="00CB14E3" w:rsidP="004C4E5C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</w:pPr>
      <w:r w:rsidRPr="00300F82">
        <w:rPr>
          <w:rFonts w:ascii="Times New Roman" w:hAnsi="Times New Roman" w:cs="Times New Roman"/>
          <w:sz w:val="24"/>
          <w:szCs w:val="24"/>
          <w:lang w:val="bg-BG"/>
        </w:rPr>
        <w:t>Изложеното обосновава извода</w:t>
      </w:r>
      <w:r w:rsidRPr="00300F82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 xml:space="preserve">, че в случая </w:t>
      </w:r>
      <w:r w:rsidR="008746E6" w:rsidRPr="00300F82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не е налице</w:t>
      </w:r>
      <w:r w:rsidRPr="00300F82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 xml:space="preserve"> материална облага, тъй като имотите се отдават възмездно, на по-високи от минимално определените цени и изцяло в интерес на общината, която реализира приход от съответния наем, което ще увеличи бюджета й.</w:t>
      </w:r>
    </w:p>
    <w:p w:rsidR="00CB14E3" w:rsidRPr="00300F82" w:rsidRDefault="00CB14E3" w:rsidP="004C4E5C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</w:pPr>
      <w:r w:rsidRPr="00300F82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 xml:space="preserve">Не е налице и облага от нематериален характер, тъй като липсват доказателства за получаване на глас, подкрепа, влияние и създаване на превилегии в полза на свързаното с кмета лице. Решението за </w:t>
      </w:r>
      <w:r w:rsidR="00AA2426" w:rsidRPr="00300F82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отдаване под наем на земи</w:t>
      </w:r>
      <w:r w:rsidRPr="00300F82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 xml:space="preserve"> </w:t>
      </w:r>
      <w:r w:rsidR="00AA2426" w:rsidRPr="00300F82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от общинския поземлен фонд,</w:t>
      </w:r>
      <w:r w:rsidRPr="00300F82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 xml:space="preserve"> не е от компетентността на кмета на общината, а на общинския съвет. В случая</w:t>
      </w:r>
      <w:r w:rsidR="00261FEE" w:rsidRPr="00300F82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 xml:space="preserve"> такова е взето от общински съвет</w:t>
      </w:r>
      <w:r w:rsidR="00AB68E9" w:rsidRPr="00300F82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 xml:space="preserve"> -</w:t>
      </w:r>
      <w:r w:rsidR="00261FEE" w:rsidRPr="00300F82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 xml:space="preserve"> </w:t>
      </w:r>
      <w:r w:rsidR="0051561C" w:rsidRPr="00300F82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Ковачевци</w:t>
      </w:r>
      <w:r w:rsidR="00261FEE" w:rsidRPr="00300F82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 xml:space="preserve">, който е решил, </w:t>
      </w:r>
      <w:r w:rsidR="00AA2426" w:rsidRPr="00300F82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к</w:t>
      </w:r>
      <w:r w:rsidR="00261FEE" w:rsidRPr="00300F82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мет</w:t>
      </w:r>
      <w:r w:rsidR="00AA2426" w:rsidRPr="00300F82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ът</w:t>
      </w:r>
      <w:r w:rsidR="00261FEE" w:rsidRPr="00300F82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 xml:space="preserve"> да отдава земи по чл.19 от ЗСПЗЗ</w:t>
      </w:r>
      <w:r w:rsidR="00AB68E9" w:rsidRPr="00300F82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,</w:t>
      </w:r>
      <w:r w:rsidR="00261FEE" w:rsidRPr="00300F82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 xml:space="preserve"> за срок от една година, чрез публичен търг с тайно наддаване, при определена годишна такса за ниви – 10 лева на декар.</w:t>
      </w:r>
      <w:r w:rsidR="00AB68E9" w:rsidRPr="00300F82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, като имотите следва да се определят от комисия, назначена със заповед на кмета.</w:t>
      </w:r>
    </w:p>
    <w:p w:rsidR="00AB68E9" w:rsidRPr="00F11486" w:rsidRDefault="00F02F24" w:rsidP="00EC7A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</w:pPr>
      <w:r w:rsidRPr="00300F82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Не се установява в случая частен интерес, който да е могъл да повлияе на обективното и безпристрастно изпълнение на служебните му задължения, нито принос за издаване на крайния акт (договор) с цел облага.</w:t>
      </w:r>
    </w:p>
    <w:p w:rsidR="003B008D" w:rsidRPr="00F11486" w:rsidRDefault="003B008D" w:rsidP="00EC7A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</w:pPr>
    </w:p>
    <w:p w:rsidR="00130D2E" w:rsidRPr="00300F82" w:rsidRDefault="005219DB" w:rsidP="004C4E5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</w:pPr>
      <w:r w:rsidRPr="00300F82">
        <w:rPr>
          <w:rFonts w:ascii="Times New Roman" w:hAnsi="Times New Roman" w:cs="Times New Roman"/>
          <w:color w:val="000000" w:themeColor="text1"/>
          <w:sz w:val="24"/>
          <w:szCs w:val="24"/>
          <w:lang w:val="bg-BG" w:eastAsia="bg-BG"/>
        </w:rPr>
        <w:t>Предвид гореизложеното,</w:t>
      </w:r>
      <w:r w:rsidRPr="00300F82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 xml:space="preserve"> Комисията приема</w:t>
      </w:r>
      <w:r w:rsidR="00130D2E" w:rsidRPr="00300F82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 xml:space="preserve">, </w:t>
      </w:r>
      <w:r w:rsidRPr="00300F82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 xml:space="preserve">че </w:t>
      </w:r>
      <w:r w:rsidR="007F7FC7" w:rsidRPr="00300F82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Станимиров п</w:t>
      </w:r>
      <w:r w:rsidRPr="00300F82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 xml:space="preserve">ри </w:t>
      </w:r>
      <w:r w:rsidRPr="00300F82">
        <w:rPr>
          <w:rFonts w:ascii="Times New Roman" w:hAnsi="Times New Roman" w:cs="Times New Roman"/>
          <w:color w:val="000000" w:themeColor="text1"/>
          <w:sz w:val="24"/>
          <w:szCs w:val="24"/>
          <w:lang w:val="bg-BG" w:eastAsia="bg-BG"/>
        </w:rPr>
        <w:t>упражняване на правомощията си</w:t>
      </w:r>
      <w:r w:rsidR="00936244" w:rsidRPr="00300F82">
        <w:rPr>
          <w:rFonts w:ascii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 </w:t>
      </w:r>
      <w:r w:rsidRPr="00300F82">
        <w:rPr>
          <w:rFonts w:ascii="Times New Roman" w:hAnsi="Times New Roman" w:cs="Times New Roman"/>
          <w:color w:val="000000" w:themeColor="text1"/>
          <w:sz w:val="24"/>
          <w:szCs w:val="24"/>
          <w:lang w:val="bg-BG" w:eastAsia="bg-BG"/>
        </w:rPr>
        <w:t>по служба, като кмет на община К</w:t>
      </w:r>
      <w:r w:rsidR="004C4E5C">
        <w:rPr>
          <w:rFonts w:ascii="Times New Roman" w:hAnsi="Times New Roman" w:cs="Times New Roman"/>
          <w:color w:val="000000" w:themeColor="text1"/>
          <w:sz w:val="24"/>
          <w:szCs w:val="24"/>
          <w:lang w:val="bg-BG" w:eastAsia="bg-BG"/>
        </w:rPr>
        <w:t>.</w:t>
      </w:r>
      <w:r w:rsidR="00AA3633" w:rsidRPr="00300F82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 xml:space="preserve"> при подписването на Заповед №РД 148/13.05.2014г.,</w:t>
      </w:r>
      <w:r w:rsidR="0007009E" w:rsidRPr="00300F82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 xml:space="preserve"> Заповед №РД 174/27.05.2014г.</w:t>
      </w:r>
      <w:r w:rsidR="00AA3633" w:rsidRPr="00300F82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 xml:space="preserve"> и сключването на Договор за наем на земеделска земя №32/28.05.2014г. и Договор за наем на земеделска земя №33/28.05.2014г.</w:t>
      </w:r>
      <w:r w:rsidR="009C16E0" w:rsidRPr="00300F82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 xml:space="preserve"> на община К</w:t>
      </w:r>
      <w:r w:rsidR="004C4E5C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.</w:t>
      </w:r>
      <w:r w:rsidR="00AA3633" w:rsidRPr="00300F82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 xml:space="preserve">, </w:t>
      </w:r>
      <w:r w:rsidR="007F7FC7" w:rsidRPr="00300F82">
        <w:rPr>
          <w:rFonts w:ascii="Times New Roman" w:hAnsi="Times New Roman" w:cs="Times New Roman"/>
          <w:color w:val="000000" w:themeColor="text1"/>
          <w:sz w:val="24"/>
          <w:szCs w:val="24"/>
          <w:lang w:val="bg-BG" w:eastAsia="bg-BG"/>
        </w:rPr>
        <w:t>не е бил повлиян от частен интерес, негов или на свързаното с него лице по смисъла на §1, т.1 от ДР на ЗПУКИ</w:t>
      </w:r>
      <w:r w:rsidR="00B2759C" w:rsidRPr="00300F82">
        <w:rPr>
          <w:rFonts w:ascii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 (отм.)</w:t>
      </w:r>
      <w:r w:rsidR="007F7FC7" w:rsidRPr="00300F82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.</w:t>
      </w:r>
      <w:r w:rsidR="00A93783" w:rsidRPr="00300F82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 xml:space="preserve"> Н</w:t>
      </w:r>
      <w:r w:rsidR="0002414F" w:rsidRPr="00300F82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е е налице една от предпоставките, чиято кумулативна даденост е необходима, за да бъде установено наличието на конфликт на интереси по смисъла на чл.2 от ЗПУКИ</w:t>
      </w:r>
      <w:r w:rsidR="00813710" w:rsidRPr="00300F82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 xml:space="preserve"> (отм.)</w:t>
      </w:r>
      <w:r w:rsidR="0002414F" w:rsidRPr="00300F82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 xml:space="preserve"> – частен интерес на лицето, заемащо публична длъжност или на свързано с него лице, който може да повлияе на обективното и безпристрастно изпълнение на правомощията или задълженията по служба.</w:t>
      </w:r>
    </w:p>
    <w:p w:rsidR="003A49BE" w:rsidRPr="00F11486" w:rsidRDefault="00F936EB" w:rsidP="00EC7A22">
      <w:pPr>
        <w:tabs>
          <w:tab w:val="left" w:pos="2350"/>
        </w:tabs>
        <w:spacing w:after="0" w:line="240" w:lineRule="auto"/>
        <w:jc w:val="both"/>
        <w:rPr>
          <w:rFonts w:ascii="Times New Roman" w:eastAsia="SimSun" w:hAnsi="Times New Roman" w:cs="Times New Roman"/>
          <w:color w:val="000000" w:themeColor="text1"/>
          <w:sz w:val="24"/>
          <w:szCs w:val="24"/>
          <w:lang w:val="bg-BG" w:eastAsia="zh-CN"/>
        </w:rPr>
      </w:pPr>
      <w:r w:rsidRPr="00F11486">
        <w:rPr>
          <w:rFonts w:ascii="Times New Roman" w:eastAsia="SimSun" w:hAnsi="Times New Roman" w:cs="Times New Roman"/>
          <w:color w:val="000000" w:themeColor="text1"/>
          <w:sz w:val="24"/>
          <w:szCs w:val="24"/>
          <w:lang w:val="bg-BG" w:eastAsia="zh-CN"/>
        </w:rPr>
        <w:tab/>
      </w:r>
    </w:p>
    <w:p w:rsidR="003B695F" w:rsidRDefault="003B695F" w:rsidP="00EC7A2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300F82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Предвид горното, Комисията за противодействие на корупцията и отнемане на незаконно придобито имущество, на основание чл.27, ал.2 от ЗПУКИ (отм.), във връзка с чл.7, т.2 от ПОДКПУКИ и във връзка с</w:t>
      </w:r>
      <w:r w:rsidRPr="00F1148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  <w:r w:rsidRPr="00300F82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§3, т.3 и §5, ал.1 от ЗПКОНПИ,</w:t>
      </w:r>
    </w:p>
    <w:p w:rsidR="004C4E5C" w:rsidRPr="00300F82" w:rsidRDefault="004C4E5C" w:rsidP="00EC7A2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</w:p>
    <w:p w:rsidR="00EA3963" w:rsidRPr="00300F82" w:rsidRDefault="00EA3963" w:rsidP="00EC7A22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bg-BG" w:eastAsia="bg-BG"/>
        </w:rPr>
      </w:pPr>
      <w:r w:rsidRPr="00300F82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bg-BG" w:eastAsia="bg-BG"/>
        </w:rPr>
        <w:t>Р Е Ш И:</w:t>
      </w:r>
    </w:p>
    <w:p w:rsidR="00EA3963" w:rsidRPr="00300F82" w:rsidRDefault="00EA3963" w:rsidP="00EC7A22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bg-BG" w:eastAsia="bg-BG"/>
        </w:rPr>
      </w:pPr>
    </w:p>
    <w:p w:rsidR="008746E6" w:rsidRPr="00300F82" w:rsidRDefault="00EA3963" w:rsidP="00EC7A22">
      <w:pPr>
        <w:spacing w:after="0" w:line="240" w:lineRule="auto"/>
        <w:ind w:firstLine="708"/>
        <w:jc w:val="both"/>
        <w:rPr>
          <w:rFonts w:ascii="Times New Roman" w:eastAsia="SimSun" w:hAnsi="Times New Roman" w:cs="Times New Roman"/>
          <w:color w:val="000000" w:themeColor="text1"/>
          <w:sz w:val="24"/>
          <w:szCs w:val="24"/>
          <w:lang w:val="bg-BG" w:eastAsia="zh-CN"/>
        </w:rPr>
      </w:pPr>
      <w:r w:rsidRPr="00300F82">
        <w:rPr>
          <w:rFonts w:ascii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НЕ УСТАНОВЯВА конфликт на интереси по отношение на </w:t>
      </w:r>
      <w:r w:rsidR="00DA7836" w:rsidRPr="00300F82">
        <w:rPr>
          <w:rFonts w:ascii="Times New Roman" w:hAnsi="Times New Roman" w:cs="Times New Roman"/>
          <w:color w:val="000000" w:themeColor="text1"/>
          <w:sz w:val="24"/>
          <w:szCs w:val="24"/>
          <w:lang w:val="bg-BG" w:eastAsia="bg-BG"/>
        </w:rPr>
        <w:t>Васил Станимиров</w:t>
      </w:r>
      <w:r w:rsidRPr="00300F82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 xml:space="preserve">, с ЕГН </w:t>
      </w:r>
      <w:r w:rsidR="0039642C" w:rsidRPr="00300F82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***</w:t>
      </w:r>
      <w:r w:rsidRPr="00300F82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 xml:space="preserve">, </w:t>
      </w:r>
      <w:r w:rsidRPr="00300F82">
        <w:rPr>
          <w:rFonts w:ascii="Times New Roman" w:eastAsia="SimSun" w:hAnsi="Times New Roman" w:cs="Times New Roman"/>
          <w:color w:val="000000" w:themeColor="text1"/>
          <w:sz w:val="24"/>
          <w:szCs w:val="24"/>
          <w:lang w:val="bg-BG" w:eastAsia="zh-CN"/>
        </w:rPr>
        <w:t>лице, заемащо публична длъжност по чл.3, т.</w:t>
      </w:r>
      <w:r w:rsidR="00DA7836" w:rsidRPr="00300F82">
        <w:rPr>
          <w:rFonts w:ascii="Times New Roman" w:eastAsia="SimSun" w:hAnsi="Times New Roman" w:cs="Times New Roman"/>
          <w:color w:val="000000" w:themeColor="text1"/>
          <w:sz w:val="24"/>
          <w:szCs w:val="24"/>
          <w:lang w:val="bg-BG" w:eastAsia="zh-CN"/>
        </w:rPr>
        <w:t xml:space="preserve">8 </w:t>
      </w:r>
      <w:r w:rsidRPr="00300F82">
        <w:rPr>
          <w:rFonts w:ascii="Times New Roman" w:eastAsia="SimSun" w:hAnsi="Times New Roman" w:cs="Times New Roman"/>
          <w:color w:val="000000" w:themeColor="text1"/>
          <w:sz w:val="24"/>
          <w:szCs w:val="24"/>
          <w:lang w:val="bg-BG" w:eastAsia="zh-CN"/>
        </w:rPr>
        <w:t>от ЗПУКИ</w:t>
      </w:r>
      <w:r w:rsidR="00813710" w:rsidRPr="00300F82">
        <w:rPr>
          <w:rFonts w:ascii="Times New Roman" w:eastAsia="SimSun" w:hAnsi="Times New Roman" w:cs="Times New Roman"/>
          <w:color w:val="000000" w:themeColor="text1"/>
          <w:sz w:val="24"/>
          <w:szCs w:val="24"/>
          <w:lang w:val="bg-BG" w:eastAsia="zh-CN"/>
        </w:rPr>
        <w:t xml:space="preserve"> (отм.)</w:t>
      </w:r>
      <w:r w:rsidRPr="00300F82">
        <w:rPr>
          <w:rFonts w:ascii="Times New Roman" w:eastAsia="SimSun" w:hAnsi="Times New Roman" w:cs="Times New Roman"/>
          <w:color w:val="000000" w:themeColor="text1"/>
          <w:sz w:val="24"/>
          <w:szCs w:val="24"/>
          <w:lang w:val="bg-BG" w:eastAsia="zh-CN"/>
        </w:rPr>
        <w:t>,</w:t>
      </w:r>
      <w:r w:rsidR="00DA7836" w:rsidRPr="00300F82">
        <w:rPr>
          <w:rFonts w:ascii="Times New Roman" w:eastAsia="SimSun" w:hAnsi="Times New Roman" w:cs="Times New Roman"/>
          <w:color w:val="000000" w:themeColor="text1"/>
          <w:sz w:val="24"/>
          <w:szCs w:val="24"/>
          <w:lang w:val="bg-BG" w:eastAsia="zh-CN"/>
        </w:rPr>
        <w:t xml:space="preserve"> </w:t>
      </w:r>
      <w:r w:rsidR="00196411" w:rsidRPr="00300F82">
        <w:rPr>
          <w:rFonts w:ascii="Times New Roman" w:eastAsia="SimSun" w:hAnsi="Times New Roman" w:cs="Times New Roman"/>
          <w:color w:val="000000" w:themeColor="text1"/>
          <w:sz w:val="24"/>
          <w:szCs w:val="24"/>
          <w:lang w:val="bg-BG" w:eastAsia="zh-CN"/>
        </w:rPr>
        <w:t xml:space="preserve">за това, че е подписал </w:t>
      </w:r>
      <w:r w:rsidR="00936244" w:rsidRPr="00300F82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Заповед №РД 148/13.05.2014г., Заповед №РД 174/27.05.2014г.</w:t>
      </w:r>
      <w:r w:rsidR="00196411" w:rsidRPr="00300F82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 xml:space="preserve"> и</w:t>
      </w:r>
      <w:r w:rsidR="00936244" w:rsidRPr="00300F82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 xml:space="preserve"> Заповед №РД 262/26.05.201</w:t>
      </w:r>
      <w:r w:rsidR="00B846E7" w:rsidRPr="00300F82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5</w:t>
      </w:r>
      <w:r w:rsidR="00936244" w:rsidRPr="00300F82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 xml:space="preserve">г. и </w:t>
      </w:r>
      <w:r w:rsidR="00196411" w:rsidRPr="00300F82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 xml:space="preserve">е </w:t>
      </w:r>
      <w:r w:rsidR="00936244" w:rsidRPr="00300F82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сключ</w:t>
      </w:r>
      <w:r w:rsidR="00196411" w:rsidRPr="00300F82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ил</w:t>
      </w:r>
      <w:r w:rsidR="00936244" w:rsidRPr="00300F82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 xml:space="preserve"> Договор за наем на земеделска земя №32/28.05.2014г. и </w:t>
      </w:r>
      <w:r w:rsidR="00936244" w:rsidRPr="00300F82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lastRenderedPageBreak/>
        <w:t xml:space="preserve">Договор за наем на земеделска земя №33/28.05.2014г. </w:t>
      </w:r>
      <w:r w:rsidR="00196411" w:rsidRPr="00300F82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на</w:t>
      </w:r>
      <w:r w:rsidR="008746E6" w:rsidRPr="00300F82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 xml:space="preserve"> община К</w:t>
      </w:r>
      <w:r w:rsidR="004C4E5C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.</w:t>
      </w:r>
      <w:r w:rsidR="008746E6" w:rsidRPr="00300F82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 xml:space="preserve">, поради липса на </w:t>
      </w:r>
      <w:r w:rsidR="008746E6" w:rsidRPr="00300F82">
        <w:rPr>
          <w:rFonts w:ascii="Times New Roman" w:eastAsia="SimSun" w:hAnsi="Times New Roman" w:cs="Times New Roman"/>
          <w:color w:val="000000" w:themeColor="text1"/>
          <w:sz w:val="24"/>
          <w:szCs w:val="24"/>
          <w:lang w:val="bg-BG" w:eastAsia="zh-CN"/>
        </w:rPr>
        <w:t>частен интерес,</w:t>
      </w:r>
      <w:r w:rsidR="008746E6" w:rsidRPr="00300F82">
        <w:rPr>
          <w:rFonts w:ascii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 негов или на свързаното с него лице по смисъла на §1, т.1 от ДР на ЗПУКИ (отм.)</w:t>
      </w:r>
      <w:r w:rsidR="008746E6" w:rsidRPr="00300F82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.</w:t>
      </w:r>
    </w:p>
    <w:p w:rsidR="00196411" w:rsidRPr="00300F82" w:rsidRDefault="00196411" w:rsidP="00EC7A22">
      <w:pPr>
        <w:spacing w:after="0" w:line="240" w:lineRule="auto"/>
        <w:ind w:firstLine="708"/>
        <w:jc w:val="both"/>
        <w:rPr>
          <w:rFonts w:ascii="Times New Roman" w:eastAsia="SimSun" w:hAnsi="Times New Roman" w:cs="Times New Roman"/>
          <w:caps/>
          <w:color w:val="000000" w:themeColor="text1"/>
          <w:sz w:val="24"/>
          <w:szCs w:val="24"/>
          <w:lang w:val="bg-BG" w:eastAsia="zh-CN"/>
        </w:rPr>
      </w:pPr>
    </w:p>
    <w:p w:rsidR="00EA3963" w:rsidRPr="00300F82" w:rsidRDefault="0095682F" w:rsidP="00EC7A22">
      <w:pPr>
        <w:spacing w:after="0" w:line="240" w:lineRule="auto"/>
        <w:ind w:firstLine="708"/>
        <w:jc w:val="both"/>
        <w:rPr>
          <w:rFonts w:ascii="Times New Roman" w:eastAsia="SimSun" w:hAnsi="Times New Roman" w:cs="Times New Roman"/>
          <w:color w:val="000000" w:themeColor="text1"/>
          <w:sz w:val="24"/>
          <w:szCs w:val="24"/>
          <w:lang w:val="bg-BG" w:eastAsia="zh-CN"/>
        </w:rPr>
      </w:pPr>
      <w:r w:rsidRPr="00300F82">
        <w:rPr>
          <w:rFonts w:ascii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НЕ УСТАНОВЯВА конфликт на интереси по отношение на </w:t>
      </w:r>
      <w:r w:rsidR="00DA7836" w:rsidRPr="00300F82">
        <w:rPr>
          <w:rFonts w:ascii="Times New Roman" w:eastAsia="SimSun" w:hAnsi="Times New Roman" w:cs="Times New Roman"/>
          <w:color w:val="000000" w:themeColor="text1"/>
          <w:sz w:val="24"/>
          <w:szCs w:val="24"/>
          <w:lang w:val="bg-BG" w:eastAsia="zh-CN"/>
        </w:rPr>
        <w:t>Венцислав Тодоров</w:t>
      </w:r>
      <w:r w:rsidR="00EA3963" w:rsidRPr="00300F82">
        <w:rPr>
          <w:rFonts w:ascii="Times New Roman" w:eastAsia="SimSun" w:hAnsi="Times New Roman" w:cs="Times New Roman"/>
          <w:color w:val="000000" w:themeColor="text1"/>
          <w:sz w:val="24"/>
          <w:szCs w:val="24"/>
          <w:lang w:val="bg-BG" w:eastAsia="zh-CN"/>
        </w:rPr>
        <w:t xml:space="preserve">, с ЕГН </w:t>
      </w:r>
      <w:r w:rsidR="0039642C" w:rsidRPr="00300F82">
        <w:rPr>
          <w:rFonts w:ascii="Times New Roman" w:eastAsia="SimSun" w:hAnsi="Times New Roman" w:cs="Times New Roman"/>
          <w:color w:val="000000" w:themeColor="text1"/>
          <w:sz w:val="24"/>
          <w:szCs w:val="24"/>
          <w:lang w:val="bg-BG" w:eastAsia="zh-CN"/>
        </w:rPr>
        <w:t>***</w:t>
      </w:r>
      <w:r w:rsidR="00EA3963" w:rsidRPr="00300F82">
        <w:rPr>
          <w:rFonts w:ascii="Times New Roman" w:eastAsia="SimSun" w:hAnsi="Times New Roman" w:cs="Times New Roman"/>
          <w:color w:val="000000" w:themeColor="text1"/>
          <w:sz w:val="24"/>
          <w:szCs w:val="24"/>
          <w:lang w:val="bg-BG" w:eastAsia="zh-CN"/>
        </w:rPr>
        <w:t>- лице, заемащо публична длъжност по смисъла на чл.3, т.</w:t>
      </w:r>
      <w:r w:rsidR="00DA7836" w:rsidRPr="00300F82">
        <w:rPr>
          <w:rFonts w:ascii="Times New Roman" w:eastAsia="SimSun" w:hAnsi="Times New Roman" w:cs="Times New Roman"/>
          <w:color w:val="000000" w:themeColor="text1"/>
          <w:sz w:val="24"/>
          <w:szCs w:val="24"/>
          <w:lang w:val="bg-BG" w:eastAsia="zh-CN"/>
        </w:rPr>
        <w:t>9</w:t>
      </w:r>
      <w:r w:rsidR="00EA3963" w:rsidRPr="00300F82">
        <w:rPr>
          <w:rFonts w:ascii="Times New Roman" w:eastAsia="SimSun" w:hAnsi="Times New Roman" w:cs="Times New Roman"/>
          <w:color w:val="000000" w:themeColor="text1"/>
          <w:sz w:val="24"/>
          <w:szCs w:val="24"/>
          <w:lang w:val="bg-BG" w:eastAsia="zh-CN"/>
        </w:rPr>
        <w:t xml:space="preserve"> от ЗПУКИ</w:t>
      </w:r>
      <w:r w:rsidR="003B695F" w:rsidRPr="00300F82">
        <w:rPr>
          <w:rFonts w:ascii="Times New Roman" w:eastAsia="SimSun" w:hAnsi="Times New Roman" w:cs="Times New Roman"/>
          <w:color w:val="000000" w:themeColor="text1"/>
          <w:sz w:val="24"/>
          <w:szCs w:val="24"/>
          <w:lang w:val="bg-BG" w:eastAsia="zh-CN"/>
        </w:rPr>
        <w:t xml:space="preserve"> (отм.)</w:t>
      </w:r>
      <w:r w:rsidRPr="00300F82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.</w:t>
      </w:r>
    </w:p>
    <w:p w:rsidR="00196411" w:rsidRPr="00300F82" w:rsidRDefault="00196411" w:rsidP="00EC7A22">
      <w:pPr>
        <w:spacing w:after="0" w:line="240" w:lineRule="auto"/>
        <w:ind w:firstLine="708"/>
        <w:jc w:val="both"/>
        <w:rPr>
          <w:rFonts w:ascii="Times New Roman" w:eastAsia="SimSun" w:hAnsi="Times New Roman" w:cs="Times New Roman"/>
          <w:caps/>
          <w:color w:val="000000" w:themeColor="text1"/>
          <w:sz w:val="24"/>
          <w:szCs w:val="24"/>
          <w:lang w:val="bg-BG" w:eastAsia="zh-CN"/>
        </w:rPr>
      </w:pPr>
    </w:p>
    <w:p w:rsidR="00EA3963" w:rsidRPr="00300F82" w:rsidRDefault="0095682F" w:rsidP="00EC7A22">
      <w:pPr>
        <w:spacing w:after="0" w:line="240" w:lineRule="auto"/>
        <w:ind w:firstLine="708"/>
        <w:jc w:val="both"/>
        <w:rPr>
          <w:rFonts w:ascii="Times New Roman" w:eastAsia="SimSun" w:hAnsi="Times New Roman" w:cs="Times New Roman"/>
          <w:color w:val="000000" w:themeColor="text1"/>
          <w:sz w:val="24"/>
          <w:szCs w:val="24"/>
          <w:lang w:val="bg-BG" w:eastAsia="zh-CN"/>
        </w:rPr>
      </w:pPr>
      <w:r w:rsidRPr="00300F82">
        <w:rPr>
          <w:rFonts w:ascii="Times New Roman" w:hAnsi="Times New Roman" w:cs="Times New Roman"/>
          <w:color w:val="000000" w:themeColor="text1"/>
          <w:sz w:val="24"/>
          <w:szCs w:val="24"/>
          <w:lang w:val="bg-BG" w:eastAsia="bg-BG"/>
        </w:rPr>
        <w:t>НЕ УСТАНОВЯВА конфликт на интереси по отношение на</w:t>
      </w:r>
      <w:r w:rsidRPr="00300F82">
        <w:rPr>
          <w:rFonts w:ascii="Times New Roman" w:eastAsia="SimSun" w:hAnsi="Times New Roman" w:cs="Times New Roman"/>
          <w:color w:val="000000" w:themeColor="text1"/>
          <w:sz w:val="24"/>
          <w:szCs w:val="24"/>
          <w:lang w:val="bg-BG" w:eastAsia="zh-CN"/>
        </w:rPr>
        <w:t xml:space="preserve"> </w:t>
      </w:r>
      <w:r w:rsidR="00DA7836" w:rsidRPr="00300F82">
        <w:rPr>
          <w:rFonts w:ascii="Times New Roman" w:eastAsia="SimSun" w:hAnsi="Times New Roman" w:cs="Times New Roman"/>
          <w:color w:val="000000" w:themeColor="text1"/>
          <w:sz w:val="24"/>
          <w:szCs w:val="24"/>
          <w:lang w:val="bg-BG" w:eastAsia="zh-CN"/>
        </w:rPr>
        <w:t>Методи Методиев</w:t>
      </w:r>
      <w:r w:rsidR="00EA3963" w:rsidRPr="00300F82">
        <w:rPr>
          <w:rFonts w:ascii="Times New Roman" w:eastAsia="SimSun" w:hAnsi="Times New Roman" w:cs="Times New Roman"/>
          <w:color w:val="000000" w:themeColor="text1"/>
          <w:sz w:val="24"/>
          <w:szCs w:val="24"/>
          <w:lang w:val="bg-BG" w:eastAsia="zh-CN"/>
        </w:rPr>
        <w:t xml:space="preserve">, с ЕГН </w:t>
      </w:r>
      <w:r w:rsidR="0039642C" w:rsidRPr="00300F82">
        <w:rPr>
          <w:rFonts w:ascii="Times New Roman" w:eastAsia="SimSun" w:hAnsi="Times New Roman" w:cs="Times New Roman"/>
          <w:color w:val="000000" w:themeColor="text1"/>
          <w:sz w:val="24"/>
          <w:szCs w:val="24"/>
          <w:lang w:val="bg-BG" w:eastAsia="zh-CN"/>
        </w:rPr>
        <w:t>***</w:t>
      </w:r>
      <w:r w:rsidR="00EA3963" w:rsidRPr="00300F82">
        <w:rPr>
          <w:rFonts w:ascii="Times New Roman" w:eastAsia="SimSun" w:hAnsi="Times New Roman" w:cs="Times New Roman"/>
          <w:color w:val="000000" w:themeColor="text1"/>
          <w:sz w:val="24"/>
          <w:szCs w:val="24"/>
          <w:lang w:val="bg-BG" w:eastAsia="zh-CN"/>
        </w:rPr>
        <w:t xml:space="preserve"> - лице, заемащо публична длъжност по смисъла на чл.3, т.</w:t>
      </w:r>
      <w:r w:rsidR="00DA7836" w:rsidRPr="00300F82">
        <w:rPr>
          <w:rFonts w:ascii="Times New Roman" w:eastAsia="SimSun" w:hAnsi="Times New Roman" w:cs="Times New Roman"/>
          <w:color w:val="000000" w:themeColor="text1"/>
          <w:sz w:val="24"/>
          <w:szCs w:val="24"/>
          <w:lang w:val="bg-BG" w:eastAsia="zh-CN"/>
        </w:rPr>
        <w:t>9</w:t>
      </w:r>
      <w:r w:rsidR="00EA3963" w:rsidRPr="00300F82">
        <w:rPr>
          <w:rFonts w:ascii="Times New Roman" w:eastAsia="SimSun" w:hAnsi="Times New Roman" w:cs="Times New Roman"/>
          <w:color w:val="000000" w:themeColor="text1"/>
          <w:sz w:val="24"/>
          <w:szCs w:val="24"/>
          <w:lang w:val="bg-BG" w:eastAsia="zh-CN"/>
        </w:rPr>
        <w:t xml:space="preserve"> от ЗПУКИ</w:t>
      </w:r>
      <w:r w:rsidR="003B695F" w:rsidRPr="00300F82">
        <w:rPr>
          <w:rFonts w:ascii="Times New Roman" w:eastAsia="SimSun" w:hAnsi="Times New Roman" w:cs="Times New Roman"/>
          <w:color w:val="000000" w:themeColor="text1"/>
          <w:sz w:val="24"/>
          <w:szCs w:val="24"/>
          <w:lang w:val="bg-BG" w:eastAsia="zh-CN"/>
        </w:rPr>
        <w:t xml:space="preserve"> (отм</w:t>
      </w:r>
      <w:r w:rsidR="008746E6" w:rsidRPr="00300F82">
        <w:rPr>
          <w:rFonts w:ascii="Times New Roman" w:eastAsia="SimSun" w:hAnsi="Times New Roman" w:cs="Times New Roman"/>
          <w:color w:val="000000" w:themeColor="text1"/>
          <w:sz w:val="24"/>
          <w:szCs w:val="24"/>
          <w:lang w:val="bg-BG" w:eastAsia="zh-CN"/>
        </w:rPr>
        <w:t>)</w:t>
      </w:r>
      <w:r w:rsidRPr="00300F82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.</w:t>
      </w:r>
    </w:p>
    <w:p w:rsidR="005B0594" w:rsidRPr="00300F82" w:rsidRDefault="005B0594" w:rsidP="00EC7A22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bg-BG" w:eastAsia="bg-BG"/>
        </w:rPr>
      </w:pPr>
    </w:p>
    <w:p w:rsidR="00813710" w:rsidRPr="00300F82" w:rsidRDefault="00CA7552" w:rsidP="00EC7A22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bg-BG" w:eastAsia="bg-BG"/>
        </w:rPr>
      </w:pPr>
      <w:r w:rsidRPr="00300F82">
        <w:rPr>
          <w:rFonts w:ascii="Times New Roman" w:hAnsi="Times New Roman" w:cs="Times New Roman"/>
          <w:color w:val="000000" w:themeColor="text1"/>
          <w:sz w:val="24"/>
          <w:szCs w:val="24"/>
          <w:lang w:val="bg-BG" w:eastAsia="bg-BG"/>
        </w:rPr>
        <w:tab/>
      </w:r>
      <w:r w:rsidR="00F40DAC" w:rsidRPr="00300F82">
        <w:rPr>
          <w:rFonts w:ascii="Times New Roman" w:hAnsi="Times New Roman" w:cs="Times New Roman"/>
          <w:color w:val="000000" w:themeColor="text1"/>
          <w:sz w:val="24"/>
          <w:szCs w:val="24"/>
          <w:lang w:val="bg-BG" w:eastAsia="bg-BG"/>
        </w:rPr>
        <w:t>На основание чл.27, ал.6 от ЗПУКИ</w:t>
      </w:r>
      <w:r w:rsidR="00813710" w:rsidRPr="00300F82">
        <w:rPr>
          <w:rFonts w:ascii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 (отм.)</w:t>
      </w:r>
      <w:r w:rsidR="002977A7" w:rsidRPr="00300F82">
        <w:rPr>
          <w:rFonts w:ascii="Times New Roman" w:hAnsi="Times New Roman" w:cs="Times New Roman"/>
          <w:color w:val="000000" w:themeColor="text1"/>
          <w:sz w:val="24"/>
          <w:szCs w:val="24"/>
          <w:lang w:val="bg-BG" w:eastAsia="bg-BG"/>
        </w:rPr>
        <w:t>,</w:t>
      </w:r>
      <w:r w:rsidR="00F40DAC" w:rsidRPr="00300F82">
        <w:rPr>
          <w:rFonts w:ascii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 прокуратурата може да протестира решението</w:t>
      </w:r>
      <w:r w:rsidR="00765848" w:rsidRPr="00300F82">
        <w:rPr>
          <w:rFonts w:ascii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 пред Административен съд – С</w:t>
      </w:r>
      <w:r w:rsidR="004C4E5C">
        <w:rPr>
          <w:rFonts w:ascii="Times New Roman" w:hAnsi="Times New Roman" w:cs="Times New Roman"/>
          <w:color w:val="000000" w:themeColor="text1"/>
          <w:sz w:val="24"/>
          <w:szCs w:val="24"/>
          <w:lang w:val="bg-BG" w:eastAsia="bg-BG"/>
        </w:rPr>
        <w:t>.</w:t>
      </w:r>
      <w:r w:rsidR="00F40DAC" w:rsidRPr="00300F82">
        <w:rPr>
          <w:rFonts w:ascii="Times New Roman" w:hAnsi="Times New Roman" w:cs="Times New Roman"/>
          <w:color w:val="000000" w:themeColor="text1"/>
          <w:sz w:val="24"/>
          <w:szCs w:val="24"/>
          <w:lang w:val="bg-BG" w:eastAsia="bg-BG"/>
        </w:rPr>
        <w:t>, в едномесечен срок от съобщаването му.</w:t>
      </w:r>
    </w:p>
    <w:p w:rsidR="00EC7A22" w:rsidRPr="00300F82" w:rsidRDefault="00EC7A22" w:rsidP="00EC7A22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bg-BG" w:eastAsia="bg-BG"/>
        </w:rPr>
      </w:pPr>
    </w:p>
    <w:p w:rsidR="00EC7A22" w:rsidRPr="00300F82" w:rsidRDefault="00EC7A22" w:rsidP="00EC7A22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bg-BG" w:eastAsia="bg-BG"/>
        </w:rPr>
      </w:pPr>
    </w:p>
    <w:p w:rsidR="00813710" w:rsidRPr="00300F82" w:rsidRDefault="00813710" w:rsidP="00EC7A22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val="bg-BG" w:eastAsia="bg-BG"/>
        </w:rPr>
      </w:pPr>
      <w:r w:rsidRPr="00300F82">
        <w:rPr>
          <w:rFonts w:ascii="Times New Roman" w:eastAsia="Times New Roman" w:hAnsi="Times New Roman"/>
          <w:b/>
          <w:sz w:val="24"/>
          <w:szCs w:val="24"/>
          <w:lang w:val="bg-BG" w:eastAsia="bg-BG"/>
        </w:rPr>
        <w:tab/>
        <w:t xml:space="preserve">Антон Славчев </w:t>
      </w:r>
      <w:r w:rsidR="00ED396A">
        <w:rPr>
          <w:rFonts w:ascii="Times New Roman" w:eastAsia="Times New Roman" w:hAnsi="Times New Roman"/>
          <w:b/>
          <w:sz w:val="24"/>
          <w:szCs w:val="24"/>
          <w:lang w:val="bg-BG" w:eastAsia="bg-BG"/>
        </w:rPr>
        <w:tab/>
        <w:t>П</w:t>
      </w:r>
    </w:p>
    <w:p w:rsidR="00813710" w:rsidRPr="00F11486" w:rsidRDefault="00813710" w:rsidP="00EC7A22">
      <w:pPr>
        <w:tabs>
          <w:tab w:val="left" w:pos="709"/>
        </w:tabs>
        <w:spacing w:after="0" w:line="240" w:lineRule="auto"/>
        <w:jc w:val="both"/>
        <w:rPr>
          <w:sz w:val="24"/>
          <w:szCs w:val="24"/>
          <w:lang w:val="bg-BG"/>
        </w:rPr>
      </w:pPr>
      <w:r w:rsidRPr="00300F82">
        <w:rPr>
          <w:rFonts w:ascii="Times New Roman" w:eastAsia="Times New Roman" w:hAnsi="Times New Roman"/>
          <w:b/>
          <w:sz w:val="24"/>
          <w:szCs w:val="24"/>
          <w:lang w:val="bg-BG" w:eastAsia="bg-BG"/>
        </w:rPr>
        <w:tab/>
      </w:r>
      <w:r w:rsidRPr="00300F82">
        <w:rPr>
          <w:rFonts w:ascii="Times New Roman" w:eastAsia="Times New Roman" w:hAnsi="Times New Roman"/>
          <w:i/>
          <w:sz w:val="24"/>
          <w:szCs w:val="24"/>
          <w:lang w:val="bg-BG" w:eastAsia="bg-BG"/>
        </w:rPr>
        <w:t>Заместник</w:t>
      </w:r>
      <w:r w:rsidRPr="00300F82">
        <w:rPr>
          <w:rFonts w:ascii="Times New Roman" w:eastAsia="Times New Roman" w:hAnsi="Times New Roman"/>
          <w:b/>
          <w:sz w:val="24"/>
          <w:szCs w:val="24"/>
          <w:lang w:val="bg-BG" w:eastAsia="bg-BG"/>
        </w:rPr>
        <w:t xml:space="preserve">- </w:t>
      </w:r>
      <w:r w:rsidRPr="00300F82">
        <w:rPr>
          <w:rFonts w:ascii="Times New Roman" w:eastAsia="Times New Roman" w:hAnsi="Times New Roman"/>
          <w:i/>
          <w:sz w:val="24"/>
          <w:szCs w:val="24"/>
          <w:lang w:val="bg-BG" w:eastAsia="bg-BG"/>
        </w:rPr>
        <w:t>председател на Комисията за противодействие на</w:t>
      </w:r>
    </w:p>
    <w:p w:rsidR="00813710" w:rsidRPr="00300F82" w:rsidRDefault="00813710" w:rsidP="00EC7A22">
      <w:pPr>
        <w:spacing w:after="0" w:line="240" w:lineRule="auto"/>
        <w:ind w:firstLine="708"/>
        <w:rPr>
          <w:rFonts w:ascii="Times New Roman" w:eastAsia="Times New Roman" w:hAnsi="Times New Roman"/>
          <w:i/>
          <w:sz w:val="24"/>
          <w:szCs w:val="24"/>
          <w:lang w:val="bg-BG" w:eastAsia="bg-BG"/>
        </w:rPr>
      </w:pPr>
      <w:r w:rsidRPr="00300F82">
        <w:rPr>
          <w:rFonts w:ascii="Times New Roman" w:eastAsia="Times New Roman" w:hAnsi="Times New Roman"/>
          <w:i/>
          <w:sz w:val="24"/>
          <w:szCs w:val="24"/>
          <w:lang w:val="bg-BG" w:eastAsia="bg-BG"/>
        </w:rPr>
        <w:t>корупцията и за отнемане на незаконно придобитото имущество</w:t>
      </w:r>
    </w:p>
    <w:p w:rsidR="00813710" w:rsidRPr="00300F82" w:rsidRDefault="00813710" w:rsidP="00EC7A22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val="bg-BG" w:eastAsia="bg-BG"/>
        </w:rPr>
      </w:pPr>
    </w:p>
    <w:p w:rsidR="00813710" w:rsidRPr="00300F82" w:rsidRDefault="00813710" w:rsidP="00EC7A22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val="bg-BG" w:eastAsia="bg-BG"/>
        </w:rPr>
      </w:pPr>
      <w:r w:rsidRPr="00300F82">
        <w:rPr>
          <w:rFonts w:ascii="Times New Roman" w:eastAsia="Times New Roman" w:hAnsi="Times New Roman"/>
          <w:b/>
          <w:sz w:val="24"/>
          <w:szCs w:val="24"/>
          <w:lang w:val="bg-BG" w:eastAsia="bg-BG"/>
        </w:rPr>
        <w:tab/>
        <w:t>Антоанета Георгиева- Цонкова</w:t>
      </w:r>
      <w:r w:rsidR="00ED396A">
        <w:rPr>
          <w:rFonts w:ascii="Times New Roman" w:eastAsia="Times New Roman" w:hAnsi="Times New Roman"/>
          <w:b/>
          <w:sz w:val="24"/>
          <w:szCs w:val="24"/>
          <w:lang w:val="bg-BG" w:eastAsia="bg-BG"/>
        </w:rPr>
        <w:tab/>
        <w:t>П</w:t>
      </w:r>
    </w:p>
    <w:p w:rsidR="00813710" w:rsidRPr="00F11486" w:rsidRDefault="00813710" w:rsidP="00EC7A22">
      <w:pPr>
        <w:spacing w:after="0" w:line="240" w:lineRule="auto"/>
        <w:ind w:left="-180" w:right="-288" w:firstLine="888"/>
        <w:jc w:val="both"/>
        <w:rPr>
          <w:sz w:val="24"/>
          <w:szCs w:val="24"/>
          <w:lang w:val="bg-BG"/>
        </w:rPr>
      </w:pPr>
      <w:r w:rsidRPr="00300F82">
        <w:rPr>
          <w:rFonts w:ascii="Times New Roman" w:eastAsia="Times New Roman" w:hAnsi="Times New Roman"/>
          <w:i/>
          <w:sz w:val="24"/>
          <w:szCs w:val="24"/>
          <w:lang w:val="bg-BG" w:eastAsia="bg-BG"/>
        </w:rPr>
        <w:t xml:space="preserve">Член на Комисията за противодействие на корупцията </w:t>
      </w:r>
    </w:p>
    <w:p w:rsidR="00813710" w:rsidRPr="00300F82" w:rsidRDefault="00813710" w:rsidP="00EC7A22">
      <w:pPr>
        <w:spacing w:after="0" w:line="240" w:lineRule="auto"/>
        <w:ind w:left="-180" w:right="-288" w:firstLine="888"/>
        <w:jc w:val="both"/>
        <w:rPr>
          <w:rFonts w:ascii="Times New Roman" w:eastAsia="Times New Roman" w:hAnsi="Times New Roman"/>
          <w:i/>
          <w:sz w:val="24"/>
          <w:szCs w:val="24"/>
          <w:lang w:val="bg-BG" w:eastAsia="bg-BG"/>
        </w:rPr>
      </w:pPr>
      <w:r w:rsidRPr="00300F82">
        <w:rPr>
          <w:rFonts w:ascii="Times New Roman" w:eastAsia="Times New Roman" w:hAnsi="Times New Roman"/>
          <w:i/>
          <w:sz w:val="24"/>
          <w:szCs w:val="24"/>
          <w:lang w:val="bg-BG" w:eastAsia="bg-BG"/>
        </w:rPr>
        <w:t>и за отнемане на незаконно придобитото имущество</w:t>
      </w:r>
    </w:p>
    <w:p w:rsidR="00813710" w:rsidRPr="00300F82" w:rsidRDefault="00813710" w:rsidP="00EC7A22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val="bg-BG" w:eastAsia="bg-BG"/>
        </w:rPr>
      </w:pPr>
    </w:p>
    <w:p w:rsidR="00813710" w:rsidRPr="00300F82" w:rsidRDefault="00813710" w:rsidP="00EC7A22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val="bg-BG" w:eastAsia="bg-BG"/>
        </w:rPr>
      </w:pPr>
      <w:r w:rsidRPr="00300F82">
        <w:rPr>
          <w:rFonts w:ascii="Times New Roman" w:eastAsia="Times New Roman" w:hAnsi="Times New Roman"/>
          <w:b/>
          <w:sz w:val="24"/>
          <w:szCs w:val="24"/>
          <w:lang w:val="bg-BG" w:eastAsia="bg-BG"/>
        </w:rPr>
        <w:tab/>
        <w:t>Пламен Йоцов</w:t>
      </w:r>
      <w:r w:rsidR="00ED396A">
        <w:rPr>
          <w:rFonts w:ascii="Times New Roman" w:eastAsia="Times New Roman" w:hAnsi="Times New Roman"/>
          <w:b/>
          <w:sz w:val="24"/>
          <w:szCs w:val="24"/>
          <w:lang w:val="bg-BG" w:eastAsia="bg-BG"/>
        </w:rPr>
        <w:tab/>
        <w:t>П</w:t>
      </w:r>
    </w:p>
    <w:p w:rsidR="00813710" w:rsidRPr="00F11486" w:rsidRDefault="00813710" w:rsidP="00EC7A22">
      <w:pPr>
        <w:spacing w:after="0" w:line="240" w:lineRule="auto"/>
        <w:ind w:left="-180" w:right="-288" w:firstLine="888"/>
        <w:jc w:val="both"/>
        <w:rPr>
          <w:sz w:val="24"/>
          <w:szCs w:val="24"/>
          <w:lang w:val="bg-BG"/>
        </w:rPr>
      </w:pPr>
      <w:r w:rsidRPr="00300F82">
        <w:rPr>
          <w:rFonts w:ascii="Times New Roman" w:eastAsia="Times New Roman" w:hAnsi="Times New Roman"/>
          <w:i/>
          <w:sz w:val="24"/>
          <w:szCs w:val="24"/>
          <w:lang w:val="bg-BG" w:eastAsia="bg-BG"/>
        </w:rPr>
        <w:t xml:space="preserve">Член на Комисията за противодействие на корупцията </w:t>
      </w:r>
    </w:p>
    <w:p w:rsidR="00813710" w:rsidRPr="00300F82" w:rsidRDefault="00813710" w:rsidP="00EC7A22">
      <w:pPr>
        <w:spacing w:after="0" w:line="240" w:lineRule="auto"/>
        <w:ind w:left="-180" w:right="-288" w:firstLine="888"/>
        <w:jc w:val="both"/>
        <w:rPr>
          <w:rFonts w:ascii="Times New Roman" w:eastAsia="Times New Roman" w:hAnsi="Times New Roman"/>
          <w:i/>
          <w:sz w:val="24"/>
          <w:szCs w:val="24"/>
          <w:lang w:val="bg-BG" w:eastAsia="bg-BG"/>
        </w:rPr>
      </w:pPr>
      <w:r w:rsidRPr="00300F82">
        <w:rPr>
          <w:rFonts w:ascii="Times New Roman" w:eastAsia="Times New Roman" w:hAnsi="Times New Roman"/>
          <w:i/>
          <w:sz w:val="24"/>
          <w:szCs w:val="24"/>
          <w:lang w:val="bg-BG" w:eastAsia="bg-BG"/>
        </w:rPr>
        <w:t>и за отнемане на незаконно придобитото имущество</w:t>
      </w:r>
    </w:p>
    <w:p w:rsidR="00E83ED0" w:rsidRPr="00EC7A22" w:rsidRDefault="00E83ED0" w:rsidP="00EC7A22">
      <w:pPr>
        <w:spacing w:after="0" w:line="240" w:lineRule="auto"/>
        <w:ind w:firstLine="720"/>
        <w:outlineLvl w:val="0"/>
        <w:rPr>
          <w:rFonts w:ascii="Times New Roman" w:hAnsi="Times New Roman" w:cs="Times New Roman"/>
          <w:i/>
          <w:iCs/>
          <w:sz w:val="20"/>
          <w:szCs w:val="20"/>
          <w:lang w:val="bg-BG" w:eastAsia="bg-BG"/>
        </w:rPr>
      </w:pPr>
    </w:p>
    <w:sectPr w:rsidR="00E83ED0" w:rsidRPr="00EC7A22" w:rsidSect="009B78D9">
      <w:footerReference w:type="default" r:id="rId9"/>
      <w:pgSz w:w="12240" w:h="15840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7561" w:rsidRDefault="00FA7561" w:rsidP="0080461E">
      <w:pPr>
        <w:spacing w:after="0" w:line="240" w:lineRule="auto"/>
      </w:pPr>
      <w:r>
        <w:separator/>
      </w:r>
    </w:p>
  </w:endnote>
  <w:endnote w:type="continuationSeparator" w:id="0">
    <w:p w:rsidR="00FA7561" w:rsidRDefault="00FA7561" w:rsidP="008046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3A2A" w:rsidRDefault="00DB3A2A">
    <w:pPr>
      <w:pStyle w:val="Footer"/>
      <w:jc w:val="right"/>
    </w:pPr>
    <w:r>
      <w:fldChar w:fldCharType="begin"/>
    </w:r>
    <w:r>
      <w:instrText>PAGE   \* MERGEFORMAT</w:instrText>
    </w:r>
    <w:r>
      <w:fldChar w:fldCharType="separate"/>
    </w:r>
    <w:r w:rsidR="001B342E" w:rsidRPr="001B342E">
      <w:rPr>
        <w:noProof/>
        <w:lang w:val="bg-BG"/>
      </w:rPr>
      <w:t>1</w:t>
    </w:r>
    <w:r>
      <w:rPr>
        <w:noProof/>
        <w:lang w:val="bg-BG"/>
      </w:rPr>
      <w:fldChar w:fldCharType="end"/>
    </w:r>
  </w:p>
  <w:p w:rsidR="00DB3A2A" w:rsidRDefault="00DB3A2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7561" w:rsidRDefault="00FA7561" w:rsidP="0080461E">
      <w:pPr>
        <w:spacing w:after="0" w:line="240" w:lineRule="auto"/>
      </w:pPr>
      <w:r>
        <w:separator/>
      </w:r>
    </w:p>
  </w:footnote>
  <w:footnote w:type="continuationSeparator" w:id="0">
    <w:p w:rsidR="00FA7561" w:rsidRDefault="00FA7561" w:rsidP="0080461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EA05D0"/>
    <w:multiLevelType w:val="hybridMultilevel"/>
    <w:tmpl w:val="0988FFCE"/>
    <w:lvl w:ilvl="0" w:tplc="9124A09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88" w:hanging="360"/>
      </w:pPr>
    </w:lvl>
    <w:lvl w:ilvl="2" w:tplc="0409001B">
      <w:start w:val="1"/>
      <w:numFmt w:val="lowerRoman"/>
      <w:lvlText w:val="%3."/>
      <w:lvlJc w:val="right"/>
      <w:pPr>
        <w:ind w:left="2508" w:hanging="180"/>
      </w:pPr>
    </w:lvl>
    <w:lvl w:ilvl="3" w:tplc="0409000F">
      <w:start w:val="1"/>
      <w:numFmt w:val="decimal"/>
      <w:lvlText w:val="%4."/>
      <w:lvlJc w:val="left"/>
      <w:pPr>
        <w:ind w:left="3228" w:hanging="360"/>
      </w:pPr>
    </w:lvl>
    <w:lvl w:ilvl="4" w:tplc="04090019">
      <w:start w:val="1"/>
      <w:numFmt w:val="lowerLetter"/>
      <w:lvlText w:val="%5."/>
      <w:lvlJc w:val="left"/>
      <w:pPr>
        <w:ind w:left="3948" w:hanging="360"/>
      </w:pPr>
    </w:lvl>
    <w:lvl w:ilvl="5" w:tplc="0409001B">
      <w:start w:val="1"/>
      <w:numFmt w:val="lowerRoman"/>
      <w:lvlText w:val="%6."/>
      <w:lvlJc w:val="right"/>
      <w:pPr>
        <w:ind w:left="4668" w:hanging="180"/>
      </w:pPr>
    </w:lvl>
    <w:lvl w:ilvl="6" w:tplc="0409000F">
      <w:start w:val="1"/>
      <w:numFmt w:val="decimal"/>
      <w:lvlText w:val="%7."/>
      <w:lvlJc w:val="left"/>
      <w:pPr>
        <w:ind w:left="5388" w:hanging="360"/>
      </w:pPr>
    </w:lvl>
    <w:lvl w:ilvl="7" w:tplc="04090019">
      <w:start w:val="1"/>
      <w:numFmt w:val="lowerLetter"/>
      <w:lvlText w:val="%8."/>
      <w:lvlJc w:val="left"/>
      <w:pPr>
        <w:ind w:left="6108" w:hanging="360"/>
      </w:pPr>
    </w:lvl>
    <w:lvl w:ilvl="8" w:tplc="0409001B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4AB849A5"/>
    <w:multiLevelType w:val="hybridMultilevel"/>
    <w:tmpl w:val="8B886ED2"/>
    <w:lvl w:ilvl="0" w:tplc="25F6B55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88" w:hanging="360"/>
      </w:pPr>
    </w:lvl>
    <w:lvl w:ilvl="2" w:tplc="0409001B">
      <w:start w:val="1"/>
      <w:numFmt w:val="lowerRoman"/>
      <w:lvlText w:val="%3."/>
      <w:lvlJc w:val="right"/>
      <w:pPr>
        <w:ind w:left="2508" w:hanging="180"/>
      </w:pPr>
    </w:lvl>
    <w:lvl w:ilvl="3" w:tplc="0409000F">
      <w:start w:val="1"/>
      <w:numFmt w:val="decimal"/>
      <w:lvlText w:val="%4."/>
      <w:lvlJc w:val="left"/>
      <w:pPr>
        <w:ind w:left="3228" w:hanging="360"/>
      </w:pPr>
    </w:lvl>
    <w:lvl w:ilvl="4" w:tplc="04090019">
      <w:start w:val="1"/>
      <w:numFmt w:val="lowerLetter"/>
      <w:lvlText w:val="%5."/>
      <w:lvlJc w:val="left"/>
      <w:pPr>
        <w:ind w:left="3948" w:hanging="360"/>
      </w:pPr>
    </w:lvl>
    <w:lvl w:ilvl="5" w:tplc="0409001B">
      <w:start w:val="1"/>
      <w:numFmt w:val="lowerRoman"/>
      <w:lvlText w:val="%6."/>
      <w:lvlJc w:val="right"/>
      <w:pPr>
        <w:ind w:left="4668" w:hanging="180"/>
      </w:pPr>
    </w:lvl>
    <w:lvl w:ilvl="6" w:tplc="0409000F">
      <w:start w:val="1"/>
      <w:numFmt w:val="decimal"/>
      <w:lvlText w:val="%7."/>
      <w:lvlJc w:val="left"/>
      <w:pPr>
        <w:ind w:left="5388" w:hanging="360"/>
      </w:pPr>
    </w:lvl>
    <w:lvl w:ilvl="7" w:tplc="04090019">
      <w:start w:val="1"/>
      <w:numFmt w:val="lowerLetter"/>
      <w:lvlText w:val="%8."/>
      <w:lvlJc w:val="left"/>
      <w:pPr>
        <w:ind w:left="6108" w:hanging="360"/>
      </w:pPr>
    </w:lvl>
    <w:lvl w:ilvl="8" w:tplc="0409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4"/>
  <w:embedSystemFonts/>
  <w:defaultTabStop w:val="720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721F"/>
    <w:rsid w:val="00000C6F"/>
    <w:rsid w:val="00001A64"/>
    <w:rsid w:val="00002F2F"/>
    <w:rsid w:val="000033F2"/>
    <w:rsid w:val="00003A0E"/>
    <w:rsid w:val="0000418E"/>
    <w:rsid w:val="000045A5"/>
    <w:rsid w:val="00004859"/>
    <w:rsid w:val="00004E40"/>
    <w:rsid w:val="00005127"/>
    <w:rsid w:val="000053F5"/>
    <w:rsid w:val="00005935"/>
    <w:rsid w:val="00006C2A"/>
    <w:rsid w:val="000071D3"/>
    <w:rsid w:val="00007EEB"/>
    <w:rsid w:val="0001034B"/>
    <w:rsid w:val="00011101"/>
    <w:rsid w:val="0001148F"/>
    <w:rsid w:val="00011FDF"/>
    <w:rsid w:val="000124AC"/>
    <w:rsid w:val="000124DC"/>
    <w:rsid w:val="00012F5C"/>
    <w:rsid w:val="00013902"/>
    <w:rsid w:val="0001418B"/>
    <w:rsid w:val="00015D91"/>
    <w:rsid w:val="00016129"/>
    <w:rsid w:val="0001635D"/>
    <w:rsid w:val="0001688F"/>
    <w:rsid w:val="00021551"/>
    <w:rsid w:val="000216E2"/>
    <w:rsid w:val="00021F88"/>
    <w:rsid w:val="0002202D"/>
    <w:rsid w:val="00022DAD"/>
    <w:rsid w:val="00023072"/>
    <w:rsid w:val="00023B1F"/>
    <w:rsid w:val="00023FB9"/>
    <w:rsid w:val="0002414F"/>
    <w:rsid w:val="00024323"/>
    <w:rsid w:val="0002589F"/>
    <w:rsid w:val="00025962"/>
    <w:rsid w:val="00025A66"/>
    <w:rsid w:val="00025ABF"/>
    <w:rsid w:val="00025DF1"/>
    <w:rsid w:val="00026685"/>
    <w:rsid w:val="00026A4F"/>
    <w:rsid w:val="00026FFE"/>
    <w:rsid w:val="0002776E"/>
    <w:rsid w:val="00030061"/>
    <w:rsid w:val="00030166"/>
    <w:rsid w:val="000307FB"/>
    <w:rsid w:val="00030E97"/>
    <w:rsid w:val="000315B0"/>
    <w:rsid w:val="000317DA"/>
    <w:rsid w:val="00031F87"/>
    <w:rsid w:val="00033B38"/>
    <w:rsid w:val="000348A8"/>
    <w:rsid w:val="00035993"/>
    <w:rsid w:val="000359AE"/>
    <w:rsid w:val="00036125"/>
    <w:rsid w:val="00037C85"/>
    <w:rsid w:val="00040257"/>
    <w:rsid w:val="000403AF"/>
    <w:rsid w:val="00040757"/>
    <w:rsid w:val="00041C57"/>
    <w:rsid w:val="00041CC0"/>
    <w:rsid w:val="00042892"/>
    <w:rsid w:val="00042A3A"/>
    <w:rsid w:val="000438B7"/>
    <w:rsid w:val="00044DA5"/>
    <w:rsid w:val="0004592F"/>
    <w:rsid w:val="00046B14"/>
    <w:rsid w:val="00046FF6"/>
    <w:rsid w:val="000473D9"/>
    <w:rsid w:val="00047595"/>
    <w:rsid w:val="00047618"/>
    <w:rsid w:val="00047C40"/>
    <w:rsid w:val="000504CE"/>
    <w:rsid w:val="000511A5"/>
    <w:rsid w:val="00051E69"/>
    <w:rsid w:val="00051E6B"/>
    <w:rsid w:val="000526A3"/>
    <w:rsid w:val="00053261"/>
    <w:rsid w:val="000533ED"/>
    <w:rsid w:val="000538D4"/>
    <w:rsid w:val="00053D45"/>
    <w:rsid w:val="0005601F"/>
    <w:rsid w:val="00057600"/>
    <w:rsid w:val="00057650"/>
    <w:rsid w:val="00057983"/>
    <w:rsid w:val="000579A8"/>
    <w:rsid w:val="000606A0"/>
    <w:rsid w:val="0006108D"/>
    <w:rsid w:val="00061471"/>
    <w:rsid w:val="000616A0"/>
    <w:rsid w:val="000631D9"/>
    <w:rsid w:val="00063D46"/>
    <w:rsid w:val="00063E90"/>
    <w:rsid w:val="00063FF1"/>
    <w:rsid w:val="000644E0"/>
    <w:rsid w:val="00064ACE"/>
    <w:rsid w:val="000651B2"/>
    <w:rsid w:val="0006546A"/>
    <w:rsid w:val="000654E0"/>
    <w:rsid w:val="00065AF7"/>
    <w:rsid w:val="00065F4E"/>
    <w:rsid w:val="00066389"/>
    <w:rsid w:val="0006669F"/>
    <w:rsid w:val="0006696E"/>
    <w:rsid w:val="00066CAF"/>
    <w:rsid w:val="00067DD2"/>
    <w:rsid w:val="00067DED"/>
    <w:rsid w:val="0007009E"/>
    <w:rsid w:val="00071662"/>
    <w:rsid w:val="0007183A"/>
    <w:rsid w:val="0007222A"/>
    <w:rsid w:val="000729C5"/>
    <w:rsid w:val="00072E21"/>
    <w:rsid w:val="00072F4E"/>
    <w:rsid w:val="00073064"/>
    <w:rsid w:val="000730C1"/>
    <w:rsid w:val="0007382C"/>
    <w:rsid w:val="00073D20"/>
    <w:rsid w:val="0007437A"/>
    <w:rsid w:val="000748A2"/>
    <w:rsid w:val="00075131"/>
    <w:rsid w:val="00075D1E"/>
    <w:rsid w:val="000804A6"/>
    <w:rsid w:val="0008077F"/>
    <w:rsid w:val="0008094A"/>
    <w:rsid w:val="00080C10"/>
    <w:rsid w:val="000828CA"/>
    <w:rsid w:val="00082CE8"/>
    <w:rsid w:val="0008332B"/>
    <w:rsid w:val="0008349D"/>
    <w:rsid w:val="00085A12"/>
    <w:rsid w:val="00086773"/>
    <w:rsid w:val="00086C24"/>
    <w:rsid w:val="0008726A"/>
    <w:rsid w:val="000873D7"/>
    <w:rsid w:val="00090119"/>
    <w:rsid w:val="00090241"/>
    <w:rsid w:val="00091118"/>
    <w:rsid w:val="000916DC"/>
    <w:rsid w:val="0009209C"/>
    <w:rsid w:val="00093234"/>
    <w:rsid w:val="00094C89"/>
    <w:rsid w:val="00094D08"/>
    <w:rsid w:val="00094D62"/>
    <w:rsid w:val="0009569E"/>
    <w:rsid w:val="00096F92"/>
    <w:rsid w:val="0009750B"/>
    <w:rsid w:val="00097965"/>
    <w:rsid w:val="0009799A"/>
    <w:rsid w:val="000A1B34"/>
    <w:rsid w:val="000A2167"/>
    <w:rsid w:val="000A28F9"/>
    <w:rsid w:val="000A3865"/>
    <w:rsid w:val="000A45C7"/>
    <w:rsid w:val="000A4B2A"/>
    <w:rsid w:val="000A5A2F"/>
    <w:rsid w:val="000A635C"/>
    <w:rsid w:val="000A65F7"/>
    <w:rsid w:val="000A75D4"/>
    <w:rsid w:val="000A7EEF"/>
    <w:rsid w:val="000B0A4B"/>
    <w:rsid w:val="000B113A"/>
    <w:rsid w:val="000B1277"/>
    <w:rsid w:val="000B1774"/>
    <w:rsid w:val="000B258A"/>
    <w:rsid w:val="000B26CF"/>
    <w:rsid w:val="000B26F2"/>
    <w:rsid w:val="000B2D2B"/>
    <w:rsid w:val="000B3268"/>
    <w:rsid w:val="000B4918"/>
    <w:rsid w:val="000B4DAF"/>
    <w:rsid w:val="000B4DED"/>
    <w:rsid w:val="000B50C8"/>
    <w:rsid w:val="000B607F"/>
    <w:rsid w:val="000B64A7"/>
    <w:rsid w:val="000B6A9A"/>
    <w:rsid w:val="000C02BE"/>
    <w:rsid w:val="000C0931"/>
    <w:rsid w:val="000C1ACC"/>
    <w:rsid w:val="000C1C46"/>
    <w:rsid w:val="000C1D1C"/>
    <w:rsid w:val="000C2398"/>
    <w:rsid w:val="000C2474"/>
    <w:rsid w:val="000C269E"/>
    <w:rsid w:val="000C3094"/>
    <w:rsid w:val="000C338F"/>
    <w:rsid w:val="000C4158"/>
    <w:rsid w:val="000C4830"/>
    <w:rsid w:val="000C558B"/>
    <w:rsid w:val="000C601E"/>
    <w:rsid w:val="000C754D"/>
    <w:rsid w:val="000C7959"/>
    <w:rsid w:val="000D0CED"/>
    <w:rsid w:val="000D1676"/>
    <w:rsid w:val="000D2650"/>
    <w:rsid w:val="000D29E0"/>
    <w:rsid w:val="000D30F9"/>
    <w:rsid w:val="000D31A9"/>
    <w:rsid w:val="000D36E4"/>
    <w:rsid w:val="000D3CE0"/>
    <w:rsid w:val="000D42B3"/>
    <w:rsid w:val="000D7293"/>
    <w:rsid w:val="000D7338"/>
    <w:rsid w:val="000D7499"/>
    <w:rsid w:val="000D771F"/>
    <w:rsid w:val="000E1A16"/>
    <w:rsid w:val="000E1D9C"/>
    <w:rsid w:val="000E255E"/>
    <w:rsid w:val="000E276E"/>
    <w:rsid w:val="000E27F6"/>
    <w:rsid w:val="000E298E"/>
    <w:rsid w:val="000E35F6"/>
    <w:rsid w:val="000E4ECB"/>
    <w:rsid w:val="000E5146"/>
    <w:rsid w:val="000E5437"/>
    <w:rsid w:val="000E5C5C"/>
    <w:rsid w:val="000E6525"/>
    <w:rsid w:val="000E6722"/>
    <w:rsid w:val="000E6968"/>
    <w:rsid w:val="000E6B68"/>
    <w:rsid w:val="000E7782"/>
    <w:rsid w:val="000E7800"/>
    <w:rsid w:val="000E7C6E"/>
    <w:rsid w:val="000E7D1B"/>
    <w:rsid w:val="000F03CB"/>
    <w:rsid w:val="000F0400"/>
    <w:rsid w:val="000F04DE"/>
    <w:rsid w:val="000F0B42"/>
    <w:rsid w:val="000F1160"/>
    <w:rsid w:val="000F1A7B"/>
    <w:rsid w:val="000F1F24"/>
    <w:rsid w:val="000F33CD"/>
    <w:rsid w:val="000F3482"/>
    <w:rsid w:val="000F3FA6"/>
    <w:rsid w:val="000F4BEE"/>
    <w:rsid w:val="000F523C"/>
    <w:rsid w:val="000F5AB2"/>
    <w:rsid w:val="000F6150"/>
    <w:rsid w:val="000F6A96"/>
    <w:rsid w:val="000F6E69"/>
    <w:rsid w:val="000F71C4"/>
    <w:rsid w:val="000F79C3"/>
    <w:rsid w:val="000F7AA1"/>
    <w:rsid w:val="001012D7"/>
    <w:rsid w:val="001013D3"/>
    <w:rsid w:val="00102287"/>
    <w:rsid w:val="00102A94"/>
    <w:rsid w:val="00103074"/>
    <w:rsid w:val="001034DF"/>
    <w:rsid w:val="00103A62"/>
    <w:rsid w:val="00104DBA"/>
    <w:rsid w:val="00105134"/>
    <w:rsid w:val="00105727"/>
    <w:rsid w:val="0010585F"/>
    <w:rsid w:val="00105B53"/>
    <w:rsid w:val="00106313"/>
    <w:rsid w:val="00106506"/>
    <w:rsid w:val="00107487"/>
    <w:rsid w:val="00110242"/>
    <w:rsid w:val="0011062C"/>
    <w:rsid w:val="001106C1"/>
    <w:rsid w:val="0011115A"/>
    <w:rsid w:val="00111441"/>
    <w:rsid w:val="0011167A"/>
    <w:rsid w:val="00111C30"/>
    <w:rsid w:val="001128E8"/>
    <w:rsid w:val="001128F2"/>
    <w:rsid w:val="00112C86"/>
    <w:rsid w:val="00113B01"/>
    <w:rsid w:val="0011431A"/>
    <w:rsid w:val="001150DD"/>
    <w:rsid w:val="001159E6"/>
    <w:rsid w:val="00116126"/>
    <w:rsid w:val="001168A5"/>
    <w:rsid w:val="0011690B"/>
    <w:rsid w:val="00116A5B"/>
    <w:rsid w:val="00116BF0"/>
    <w:rsid w:val="00117063"/>
    <w:rsid w:val="0011711A"/>
    <w:rsid w:val="00120510"/>
    <w:rsid w:val="00120BE2"/>
    <w:rsid w:val="001216D6"/>
    <w:rsid w:val="00121FF2"/>
    <w:rsid w:val="001224B0"/>
    <w:rsid w:val="00122FA0"/>
    <w:rsid w:val="001234F1"/>
    <w:rsid w:val="001236D0"/>
    <w:rsid w:val="00125B2F"/>
    <w:rsid w:val="00126364"/>
    <w:rsid w:val="0012645D"/>
    <w:rsid w:val="0012651D"/>
    <w:rsid w:val="0012713F"/>
    <w:rsid w:val="00127679"/>
    <w:rsid w:val="00127774"/>
    <w:rsid w:val="00127913"/>
    <w:rsid w:val="00127EFC"/>
    <w:rsid w:val="00127F17"/>
    <w:rsid w:val="001303E6"/>
    <w:rsid w:val="0013059D"/>
    <w:rsid w:val="0013083C"/>
    <w:rsid w:val="00130BCB"/>
    <w:rsid w:val="00130D2E"/>
    <w:rsid w:val="00132454"/>
    <w:rsid w:val="00132F5F"/>
    <w:rsid w:val="00134F50"/>
    <w:rsid w:val="001358FC"/>
    <w:rsid w:val="00135A38"/>
    <w:rsid w:val="00135D68"/>
    <w:rsid w:val="00135FF8"/>
    <w:rsid w:val="0013600E"/>
    <w:rsid w:val="001364EF"/>
    <w:rsid w:val="001365A2"/>
    <w:rsid w:val="00136780"/>
    <w:rsid w:val="0013690F"/>
    <w:rsid w:val="001373A5"/>
    <w:rsid w:val="00137540"/>
    <w:rsid w:val="001403B5"/>
    <w:rsid w:val="0014089E"/>
    <w:rsid w:val="00140BD5"/>
    <w:rsid w:val="00140EF0"/>
    <w:rsid w:val="001415F7"/>
    <w:rsid w:val="00142674"/>
    <w:rsid w:val="00143365"/>
    <w:rsid w:val="00143E28"/>
    <w:rsid w:val="0014457A"/>
    <w:rsid w:val="00144919"/>
    <w:rsid w:val="00144DC5"/>
    <w:rsid w:val="00145086"/>
    <w:rsid w:val="00145274"/>
    <w:rsid w:val="001456E6"/>
    <w:rsid w:val="00146FAA"/>
    <w:rsid w:val="0014719F"/>
    <w:rsid w:val="0014781A"/>
    <w:rsid w:val="00147A7C"/>
    <w:rsid w:val="00147F5F"/>
    <w:rsid w:val="001507BD"/>
    <w:rsid w:val="00151F8A"/>
    <w:rsid w:val="00152165"/>
    <w:rsid w:val="001540A6"/>
    <w:rsid w:val="00154962"/>
    <w:rsid w:val="00154A26"/>
    <w:rsid w:val="00154EDB"/>
    <w:rsid w:val="001550FC"/>
    <w:rsid w:val="00155178"/>
    <w:rsid w:val="0015545D"/>
    <w:rsid w:val="00155B73"/>
    <w:rsid w:val="00156980"/>
    <w:rsid w:val="00156A8F"/>
    <w:rsid w:val="00156BF5"/>
    <w:rsid w:val="0015704E"/>
    <w:rsid w:val="001574B1"/>
    <w:rsid w:val="00157781"/>
    <w:rsid w:val="00157CEE"/>
    <w:rsid w:val="00160143"/>
    <w:rsid w:val="00160435"/>
    <w:rsid w:val="00160A0B"/>
    <w:rsid w:val="0016134A"/>
    <w:rsid w:val="001615AC"/>
    <w:rsid w:val="001622AF"/>
    <w:rsid w:val="00162C47"/>
    <w:rsid w:val="00162C6E"/>
    <w:rsid w:val="001645BE"/>
    <w:rsid w:val="001647DD"/>
    <w:rsid w:val="00164FE5"/>
    <w:rsid w:val="001661F8"/>
    <w:rsid w:val="001664EC"/>
    <w:rsid w:val="001665A0"/>
    <w:rsid w:val="001665DA"/>
    <w:rsid w:val="0016699A"/>
    <w:rsid w:val="001672D7"/>
    <w:rsid w:val="00167596"/>
    <w:rsid w:val="0017010A"/>
    <w:rsid w:val="001706AC"/>
    <w:rsid w:val="00170871"/>
    <w:rsid w:val="00171008"/>
    <w:rsid w:val="0017165D"/>
    <w:rsid w:val="00173015"/>
    <w:rsid w:val="00173691"/>
    <w:rsid w:val="00173EF6"/>
    <w:rsid w:val="00174EA1"/>
    <w:rsid w:val="00175E06"/>
    <w:rsid w:val="00176AB2"/>
    <w:rsid w:val="00177631"/>
    <w:rsid w:val="001778FC"/>
    <w:rsid w:val="0017795A"/>
    <w:rsid w:val="001779C3"/>
    <w:rsid w:val="00177B72"/>
    <w:rsid w:val="0018024F"/>
    <w:rsid w:val="0018132C"/>
    <w:rsid w:val="00181DC3"/>
    <w:rsid w:val="00182527"/>
    <w:rsid w:val="001835AB"/>
    <w:rsid w:val="00183DB8"/>
    <w:rsid w:val="00184438"/>
    <w:rsid w:val="00184845"/>
    <w:rsid w:val="0018506A"/>
    <w:rsid w:val="001855C6"/>
    <w:rsid w:val="0018653E"/>
    <w:rsid w:val="001865F3"/>
    <w:rsid w:val="0018734F"/>
    <w:rsid w:val="00190E67"/>
    <w:rsid w:val="00190E71"/>
    <w:rsid w:val="001932B9"/>
    <w:rsid w:val="0019367D"/>
    <w:rsid w:val="0019479B"/>
    <w:rsid w:val="00195449"/>
    <w:rsid w:val="00196411"/>
    <w:rsid w:val="00196FBA"/>
    <w:rsid w:val="001971C3"/>
    <w:rsid w:val="00197466"/>
    <w:rsid w:val="001976E8"/>
    <w:rsid w:val="001977E8"/>
    <w:rsid w:val="00197993"/>
    <w:rsid w:val="00197B95"/>
    <w:rsid w:val="001A03CA"/>
    <w:rsid w:val="001A158A"/>
    <w:rsid w:val="001A182C"/>
    <w:rsid w:val="001A2FA8"/>
    <w:rsid w:val="001A3255"/>
    <w:rsid w:val="001A329C"/>
    <w:rsid w:val="001A474F"/>
    <w:rsid w:val="001A49F8"/>
    <w:rsid w:val="001A5865"/>
    <w:rsid w:val="001A5FC6"/>
    <w:rsid w:val="001A641D"/>
    <w:rsid w:val="001A68DE"/>
    <w:rsid w:val="001A6E47"/>
    <w:rsid w:val="001A75D1"/>
    <w:rsid w:val="001A780D"/>
    <w:rsid w:val="001B046B"/>
    <w:rsid w:val="001B0D10"/>
    <w:rsid w:val="001B0F81"/>
    <w:rsid w:val="001B107C"/>
    <w:rsid w:val="001B1984"/>
    <w:rsid w:val="001B1AC3"/>
    <w:rsid w:val="001B287B"/>
    <w:rsid w:val="001B342E"/>
    <w:rsid w:val="001B3E41"/>
    <w:rsid w:val="001B3EDB"/>
    <w:rsid w:val="001B41AE"/>
    <w:rsid w:val="001B44B3"/>
    <w:rsid w:val="001B4B2A"/>
    <w:rsid w:val="001B4DC9"/>
    <w:rsid w:val="001B5286"/>
    <w:rsid w:val="001B5E1E"/>
    <w:rsid w:val="001B620F"/>
    <w:rsid w:val="001B6923"/>
    <w:rsid w:val="001B7E84"/>
    <w:rsid w:val="001B7EC4"/>
    <w:rsid w:val="001C0A50"/>
    <w:rsid w:val="001C0ABF"/>
    <w:rsid w:val="001C0CBF"/>
    <w:rsid w:val="001C1316"/>
    <w:rsid w:val="001C17A5"/>
    <w:rsid w:val="001C18FB"/>
    <w:rsid w:val="001C1C37"/>
    <w:rsid w:val="001C1F9D"/>
    <w:rsid w:val="001C2CBE"/>
    <w:rsid w:val="001C43D2"/>
    <w:rsid w:val="001C5C01"/>
    <w:rsid w:val="001C5DF8"/>
    <w:rsid w:val="001C6A35"/>
    <w:rsid w:val="001C6D31"/>
    <w:rsid w:val="001C72E6"/>
    <w:rsid w:val="001C799D"/>
    <w:rsid w:val="001D0CD9"/>
    <w:rsid w:val="001D1ED6"/>
    <w:rsid w:val="001D29A4"/>
    <w:rsid w:val="001D2B0D"/>
    <w:rsid w:val="001D2DDE"/>
    <w:rsid w:val="001D3947"/>
    <w:rsid w:val="001D3D3F"/>
    <w:rsid w:val="001D432A"/>
    <w:rsid w:val="001D447D"/>
    <w:rsid w:val="001D46CD"/>
    <w:rsid w:val="001D518F"/>
    <w:rsid w:val="001D5F33"/>
    <w:rsid w:val="001D62EA"/>
    <w:rsid w:val="001D6C27"/>
    <w:rsid w:val="001D7187"/>
    <w:rsid w:val="001D73BF"/>
    <w:rsid w:val="001D747B"/>
    <w:rsid w:val="001D77A3"/>
    <w:rsid w:val="001D7E98"/>
    <w:rsid w:val="001E0416"/>
    <w:rsid w:val="001E0B64"/>
    <w:rsid w:val="001E1472"/>
    <w:rsid w:val="001E1B9F"/>
    <w:rsid w:val="001E1BEE"/>
    <w:rsid w:val="001E23A8"/>
    <w:rsid w:val="001E2A48"/>
    <w:rsid w:val="001E3928"/>
    <w:rsid w:val="001E5801"/>
    <w:rsid w:val="001E5D4E"/>
    <w:rsid w:val="001E5F91"/>
    <w:rsid w:val="001E61A3"/>
    <w:rsid w:val="001E623D"/>
    <w:rsid w:val="001E6FE1"/>
    <w:rsid w:val="001E70A6"/>
    <w:rsid w:val="001E7540"/>
    <w:rsid w:val="001E77A4"/>
    <w:rsid w:val="001F02E4"/>
    <w:rsid w:val="001F02FE"/>
    <w:rsid w:val="001F09D0"/>
    <w:rsid w:val="001F09E3"/>
    <w:rsid w:val="001F1446"/>
    <w:rsid w:val="001F178C"/>
    <w:rsid w:val="001F1FAE"/>
    <w:rsid w:val="001F2771"/>
    <w:rsid w:val="001F2849"/>
    <w:rsid w:val="001F29E2"/>
    <w:rsid w:val="001F35F0"/>
    <w:rsid w:val="001F3A2B"/>
    <w:rsid w:val="001F43CA"/>
    <w:rsid w:val="001F45D3"/>
    <w:rsid w:val="001F4C59"/>
    <w:rsid w:val="001F4FA8"/>
    <w:rsid w:val="001F5A44"/>
    <w:rsid w:val="001F6EBA"/>
    <w:rsid w:val="001F7330"/>
    <w:rsid w:val="001F792B"/>
    <w:rsid w:val="001F7F14"/>
    <w:rsid w:val="0020010B"/>
    <w:rsid w:val="00200213"/>
    <w:rsid w:val="00200A2B"/>
    <w:rsid w:val="0020141F"/>
    <w:rsid w:val="00201ACF"/>
    <w:rsid w:val="00201F7F"/>
    <w:rsid w:val="0020273B"/>
    <w:rsid w:val="00202931"/>
    <w:rsid w:val="00204744"/>
    <w:rsid w:val="00204919"/>
    <w:rsid w:val="00204E30"/>
    <w:rsid w:val="00205253"/>
    <w:rsid w:val="002054D7"/>
    <w:rsid w:val="00205B8E"/>
    <w:rsid w:val="00205D68"/>
    <w:rsid w:val="00206195"/>
    <w:rsid w:val="00206529"/>
    <w:rsid w:val="0020658A"/>
    <w:rsid w:val="002067C2"/>
    <w:rsid w:val="002075F4"/>
    <w:rsid w:val="00207903"/>
    <w:rsid w:val="0021019E"/>
    <w:rsid w:val="0021133C"/>
    <w:rsid w:val="002122DE"/>
    <w:rsid w:val="00213C60"/>
    <w:rsid w:val="00213CDD"/>
    <w:rsid w:val="00214A5E"/>
    <w:rsid w:val="0021516B"/>
    <w:rsid w:val="0021555C"/>
    <w:rsid w:val="00215A3B"/>
    <w:rsid w:val="002161F1"/>
    <w:rsid w:val="002164CE"/>
    <w:rsid w:val="002170BD"/>
    <w:rsid w:val="002174FB"/>
    <w:rsid w:val="002176DE"/>
    <w:rsid w:val="00217FA7"/>
    <w:rsid w:val="0022012A"/>
    <w:rsid w:val="00220576"/>
    <w:rsid w:val="00221416"/>
    <w:rsid w:val="00221645"/>
    <w:rsid w:val="002217B7"/>
    <w:rsid w:val="0022184D"/>
    <w:rsid w:val="00221A31"/>
    <w:rsid w:val="00222E2E"/>
    <w:rsid w:val="00224493"/>
    <w:rsid w:val="00224671"/>
    <w:rsid w:val="00224CB5"/>
    <w:rsid w:val="00225AD6"/>
    <w:rsid w:val="00225D6C"/>
    <w:rsid w:val="002263CB"/>
    <w:rsid w:val="00226EF9"/>
    <w:rsid w:val="00226FF9"/>
    <w:rsid w:val="00227C5B"/>
    <w:rsid w:val="0023072F"/>
    <w:rsid w:val="00230AB5"/>
    <w:rsid w:val="0023112B"/>
    <w:rsid w:val="00231DF3"/>
    <w:rsid w:val="00231E7B"/>
    <w:rsid w:val="002323AD"/>
    <w:rsid w:val="00232D56"/>
    <w:rsid w:val="002333CF"/>
    <w:rsid w:val="002347B0"/>
    <w:rsid w:val="00234B09"/>
    <w:rsid w:val="00234D0D"/>
    <w:rsid w:val="00234E22"/>
    <w:rsid w:val="00235892"/>
    <w:rsid w:val="002358F2"/>
    <w:rsid w:val="00235EFA"/>
    <w:rsid w:val="00236124"/>
    <w:rsid w:val="0023682B"/>
    <w:rsid w:val="0024010E"/>
    <w:rsid w:val="0024082C"/>
    <w:rsid w:val="00241783"/>
    <w:rsid w:val="002418C4"/>
    <w:rsid w:val="00241DCE"/>
    <w:rsid w:val="002422C0"/>
    <w:rsid w:val="0024237A"/>
    <w:rsid w:val="0024271A"/>
    <w:rsid w:val="00243F3B"/>
    <w:rsid w:val="00244C54"/>
    <w:rsid w:val="002452DD"/>
    <w:rsid w:val="00246499"/>
    <w:rsid w:val="0024662F"/>
    <w:rsid w:val="002468D1"/>
    <w:rsid w:val="002468F4"/>
    <w:rsid w:val="00246BB4"/>
    <w:rsid w:val="00247861"/>
    <w:rsid w:val="00247D78"/>
    <w:rsid w:val="00250685"/>
    <w:rsid w:val="002508E1"/>
    <w:rsid w:val="00250C70"/>
    <w:rsid w:val="00250EB6"/>
    <w:rsid w:val="0025159B"/>
    <w:rsid w:val="00251BD2"/>
    <w:rsid w:val="00251F0E"/>
    <w:rsid w:val="00251FC9"/>
    <w:rsid w:val="00253558"/>
    <w:rsid w:val="00253E15"/>
    <w:rsid w:val="002549A3"/>
    <w:rsid w:val="002549C2"/>
    <w:rsid w:val="0025509C"/>
    <w:rsid w:val="002556C8"/>
    <w:rsid w:val="0025581F"/>
    <w:rsid w:val="002566CB"/>
    <w:rsid w:val="00256884"/>
    <w:rsid w:val="00256A41"/>
    <w:rsid w:val="00256C03"/>
    <w:rsid w:val="00256F3A"/>
    <w:rsid w:val="00260399"/>
    <w:rsid w:val="002612E8"/>
    <w:rsid w:val="00261FEE"/>
    <w:rsid w:val="00262717"/>
    <w:rsid w:val="00262D31"/>
    <w:rsid w:val="00262EF8"/>
    <w:rsid w:val="0026456D"/>
    <w:rsid w:val="0026456E"/>
    <w:rsid w:val="00264C8B"/>
    <w:rsid w:val="002658DD"/>
    <w:rsid w:val="002663C9"/>
    <w:rsid w:val="002665BF"/>
    <w:rsid w:val="00267611"/>
    <w:rsid w:val="002678E8"/>
    <w:rsid w:val="00267A68"/>
    <w:rsid w:val="002700CF"/>
    <w:rsid w:val="00270D99"/>
    <w:rsid w:val="00271133"/>
    <w:rsid w:val="002722A9"/>
    <w:rsid w:val="002729ED"/>
    <w:rsid w:val="00272FC6"/>
    <w:rsid w:val="002741F6"/>
    <w:rsid w:val="002749B5"/>
    <w:rsid w:val="002749EA"/>
    <w:rsid w:val="00274DC6"/>
    <w:rsid w:val="0027582F"/>
    <w:rsid w:val="00275DDD"/>
    <w:rsid w:val="0027609D"/>
    <w:rsid w:val="0027647C"/>
    <w:rsid w:val="0027674C"/>
    <w:rsid w:val="00276930"/>
    <w:rsid w:val="002773FF"/>
    <w:rsid w:val="002808E4"/>
    <w:rsid w:val="00280BBB"/>
    <w:rsid w:val="00280C15"/>
    <w:rsid w:val="00282091"/>
    <w:rsid w:val="0028293C"/>
    <w:rsid w:val="00282DFA"/>
    <w:rsid w:val="0028303F"/>
    <w:rsid w:val="002830B9"/>
    <w:rsid w:val="00283FAD"/>
    <w:rsid w:val="002842F4"/>
    <w:rsid w:val="0028554E"/>
    <w:rsid w:val="00285899"/>
    <w:rsid w:val="00285B30"/>
    <w:rsid w:val="00285C6A"/>
    <w:rsid w:val="00285FAC"/>
    <w:rsid w:val="002860BE"/>
    <w:rsid w:val="00286984"/>
    <w:rsid w:val="0028780F"/>
    <w:rsid w:val="00287F44"/>
    <w:rsid w:val="00287F63"/>
    <w:rsid w:val="00291667"/>
    <w:rsid w:val="00291CA1"/>
    <w:rsid w:val="00291E44"/>
    <w:rsid w:val="00292528"/>
    <w:rsid w:val="0029327F"/>
    <w:rsid w:val="002933B9"/>
    <w:rsid w:val="00293B80"/>
    <w:rsid w:val="00294283"/>
    <w:rsid w:val="002944AB"/>
    <w:rsid w:val="00294585"/>
    <w:rsid w:val="002945A2"/>
    <w:rsid w:val="0029545E"/>
    <w:rsid w:val="00295992"/>
    <w:rsid w:val="00295CEF"/>
    <w:rsid w:val="002968AF"/>
    <w:rsid w:val="002970D5"/>
    <w:rsid w:val="002977A7"/>
    <w:rsid w:val="00297BA7"/>
    <w:rsid w:val="002A09A9"/>
    <w:rsid w:val="002A0DE7"/>
    <w:rsid w:val="002A1AD7"/>
    <w:rsid w:val="002A1FA0"/>
    <w:rsid w:val="002A212E"/>
    <w:rsid w:val="002A2DF2"/>
    <w:rsid w:val="002A374A"/>
    <w:rsid w:val="002A459B"/>
    <w:rsid w:val="002A4648"/>
    <w:rsid w:val="002A53F1"/>
    <w:rsid w:val="002A5594"/>
    <w:rsid w:val="002A571D"/>
    <w:rsid w:val="002A6510"/>
    <w:rsid w:val="002A75D6"/>
    <w:rsid w:val="002A7A00"/>
    <w:rsid w:val="002B0147"/>
    <w:rsid w:val="002B05E7"/>
    <w:rsid w:val="002B0C27"/>
    <w:rsid w:val="002B19BB"/>
    <w:rsid w:val="002B3CE4"/>
    <w:rsid w:val="002B3D37"/>
    <w:rsid w:val="002B44D4"/>
    <w:rsid w:val="002B4568"/>
    <w:rsid w:val="002B4979"/>
    <w:rsid w:val="002B49E4"/>
    <w:rsid w:val="002B4A10"/>
    <w:rsid w:val="002B4EC0"/>
    <w:rsid w:val="002B4F72"/>
    <w:rsid w:val="002B507F"/>
    <w:rsid w:val="002B54DA"/>
    <w:rsid w:val="002B6153"/>
    <w:rsid w:val="002B65BA"/>
    <w:rsid w:val="002B6FC9"/>
    <w:rsid w:val="002B768D"/>
    <w:rsid w:val="002B7B4A"/>
    <w:rsid w:val="002B7DEE"/>
    <w:rsid w:val="002C01BC"/>
    <w:rsid w:val="002C0EF8"/>
    <w:rsid w:val="002C1094"/>
    <w:rsid w:val="002C141B"/>
    <w:rsid w:val="002C19C0"/>
    <w:rsid w:val="002C25C8"/>
    <w:rsid w:val="002C2B75"/>
    <w:rsid w:val="002C2DF3"/>
    <w:rsid w:val="002C37E0"/>
    <w:rsid w:val="002C474D"/>
    <w:rsid w:val="002C4B6A"/>
    <w:rsid w:val="002C4C70"/>
    <w:rsid w:val="002C5058"/>
    <w:rsid w:val="002C521E"/>
    <w:rsid w:val="002C557E"/>
    <w:rsid w:val="002C5879"/>
    <w:rsid w:val="002C5ED3"/>
    <w:rsid w:val="002C75BE"/>
    <w:rsid w:val="002C75E6"/>
    <w:rsid w:val="002D091F"/>
    <w:rsid w:val="002D0A15"/>
    <w:rsid w:val="002D190D"/>
    <w:rsid w:val="002D19AC"/>
    <w:rsid w:val="002D26A7"/>
    <w:rsid w:val="002D2FD5"/>
    <w:rsid w:val="002D397A"/>
    <w:rsid w:val="002D4A06"/>
    <w:rsid w:val="002D5C11"/>
    <w:rsid w:val="002D6BDB"/>
    <w:rsid w:val="002D72D0"/>
    <w:rsid w:val="002D73AE"/>
    <w:rsid w:val="002E00F9"/>
    <w:rsid w:val="002E0335"/>
    <w:rsid w:val="002E12FF"/>
    <w:rsid w:val="002E141F"/>
    <w:rsid w:val="002E1619"/>
    <w:rsid w:val="002E1C48"/>
    <w:rsid w:val="002E21FD"/>
    <w:rsid w:val="002E280E"/>
    <w:rsid w:val="002E2C95"/>
    <w:rsid w:val="002E30EE"/>
    <w:rsid w:val="002E3602"/>
    <w:rsid w:val="002E3C5F"/>
    <w:rsid w:val="002E43BF"/>
    <w:rsid w:val="002E5519"/>
    <w:rsid w:val="002E56B6"/>
    <w:rsid w:val="002E5C51"/>
    <w:rsid w:val="002E6602"/>
    <w:rsid w:val="002E73B7"/>
    <w:rsid w:val="002E7693"/>
    <w:rsid w:val="002E7A9D"/>
    <w:rsid w:val="002F0EFE"/>
    <w:rsid w:val="002F13D3"/>
    <w:rsid w:val="002F2E69"/>
    <w:rsid w:val="002F2FE4"/>
    <w:rsid w:val="002F3282"/>
    <w:rsid w:val="002F3AEC"/>
    <w:rsid w:val="002F3EB3"/>
    <w:rsid w:val="002F42A0"/>
    <w:rsid w:val="002F4D25"/>
    <w:rsid w:val="002F50A2"/>
    <w:rsid w:val="002F5A52"/>
    <w:rsid w:val="002F5F64"/>
    <w:rsid w:val="002F62A4"/>
    <w:rsid w:val="002F6C9B"/>
    <w:rsid w:val="002F70EA"/>
    <w:rsid w:val="002F78E4"/>
    <w:rsid w:val="002F7F2D"/>
    <w:rsid w:val="00300F82"/>
    <w:rsid w:val="003013B1"/>
    <w:rsid w:val="00301870"/>
    <w:rsid w:val="003018DC"/>
    <w:rsid w:val="00301DF9"/>
    <w:rsid w:val="0030230D"/>
    <w:rsid w:val="0030308F"/>
    <w:rsid w:val="0030332A"/>
    <w:rsid w:val="00303438"/>
    <w:rsid w:val="00303653"/>
    <w:rsid w:val="0030376E"/>
    <w:rsid w:val="00303AB9"/>
    <w:rsid w:val="00303FAC"/>
    <w:rsid w:val="003049BD"/>
    <w:rsid w:val="00304A0B"/>
    <w:rsid w:val="003057E5"/>
    <w:rsid w:val="0030627E"/>
    <w:rsid w:val="003065F8"/>
    <w:rsid w:val="003073AD"/>
    <w:rsid w:val="003074EA"/>
    <w:rsid w:val="003107B0"/>
    <w:rsid w:val="003107BB"/>
    <w:rsid w:val="00312DB1"/>
    <w:rsid w:val="00313172"/>
    <w:rsid w:val="00313682"/>
    <w:rsid w:val="00314CC9"/>
    <w:rsid w:val="003159C5"/>
    <w:rsid w:val="00315F07"/>
    <w:rsid w:val="0031662A"/>
    <w:rsid w:val="00316C5E"/>
    <w:rsid w:val="00316D00"/>
    <w:rsid w:val="00317346"/>
    <w:rsid w:val="00317CCB"/>
    <w:rsid w:val="003212A1"/>
    <w:rsid w:val="00321361"/>
    <w:rsid w:val="00322341"/>
    <w:rsid w:val="003228AF"/>
    <w:rsid w:val="00322E2D"/>
    <w:rsid w:val="00324547"/>
    <w:rsid w:val="00324FCE"/>
    <w:rsid w:val="003250A4"/>
    <w:rsid w:val="00325A0B"/>
    <w:rsid w:val="00325C18"/>
    <w:rsid w:val="00327327"/>
    <w:rsid w:val="00330EC5"/>
    <w:rsid w:val="003314DD"/>
    <w:rsid w:val="00332FC8"/>
    <w:rsid w:val="00333369"/>
    <w:rsid w:val="00333E76"/>
    <w:rsid w:val="00334C52"/>
    <w:rsid w:val="00334EE0"/>
    <w:rsid w:val="00335308"/>
    <w:rsid w:val="003356B0"/>
    <w:rsid w:val="00335B79"/>
    <w:rsid w:val="00335C43"/>
    <w:rsid w:val="00335D64"/>
    <w:rsid w:val="003367DF"/>
    <w:rsid w:val="00336CE7"/>
    <w:rsid w:val="00336D75"/>
    <w:rsid w:val="0033744F"/>
    <w:rsid w:val="00337ABC"/>
    <w:rsid w:val="0034033E"/>
    <w:rsid w:val="00340EC4"/>
    <w:rsid w:val="00341013"/>
    <w:rsid w:val="00341188"/>
    <w:rsid w:val="003414E2"/>
    <w:rsid w:val="00341A55"/>
    <w:rsid w:val="0034256A"/>
    <w:rsid w:val="0034266B"/>
    <w:rsid w:val="00342814"/>
    <w:rsid w:val="00342FA9"/>
    <w:rsid w:val="00343E17"/>
    <w:rsid w:val="00343F20"/>
    <w:rsid w:val="0034417B"/>
    <w:rsid w:val="003447EF"/>
    <w:rsid w:val="00344B1A"/>
    <w:rsid w:val="00345A6C"/>
    <w:rsid w:val="0034601D"/>
    <w:rsid w:val="0034605E"/>
    <w:rsid w:val="00346325"/>
    <w:rsid w:val="0034734C"/>
    <w:rsid w:val="00347890"/>
    <w:rsid w:val="00347D09"/>
    <w:rsid w:val="00347FFA"/>
    <w:rsid w:val="00350AC3"/>
    <w:rsid w:val="00352681"/>
    <w:rsid w:val="00352748"/>
    <w:rsid w:val="003534D5"/>
    <w:rsid w:val="00353CE7"/>
    <w:rsid w:val="00354362"/>
    <w:rsid w:val="00354C92"/>
    <w:rsid w:val="00355DEE"/>
    <w:rsid w:val="003560C7"/>
    <w:rsid w:val="003568E6"/>
    <w:rsid w:val="00356CCB"/>
    <w:rsid w:val="003571E3"/>
    <w:rsid w:val="00357723"/>
    <w:rsid w:val="00357849"/>
    <w:rsid w:val="003578A9"/>
    <w:rsid w:val="00357A4C"/>
    <w:rsid w:val="003608C7"/>
    <w:rsid w:val="00360900"/>
    <w:rsid w:val="00360992"/>
    <w:rsid w:val="00360AEC"/>
    <w:rsid w:val="003629F4"/>
    <w:rsid w:val="00362E0F"/>
    <w:rsid w:val="003636E2"/>
    <w:rsid w:val="00365ABD"/>
    <w:rsid w:val="00365EC3"/>
    <w:rsid w:val="003668C9"/>
    <w:rsid w:val="00366B7F"/>
    <w:rsid w:val="0036703B"/>
    <w:rsid w:val="00367901"/>
    <w:rsid w:val="003679C9"/>
    <w:rsid w:val="00367E70"/>
    <w:rsid w:val="003704A4"/>
    <w:rsid w:val="003704FC"/>
    <w:rsid w:val="00370931"/>
    <w:rsid w:val="00370E9F"/>
    <w:rsid w:val="00370F16"/>
    <w:rsid w:val="003715FF"/>
    <w:rsid w:val="00371733"/>
    <w:rsid w:val="00371920"/>
    <w:rsid w:val="00371977"/>
    <w:rsid w:val="00371E3C"/>
    <w:rsid w:val="00372512"/>
    <w:rsid w:val="00372EF1"/>
    <w:rsid w:val="0037351F"/>
    <w:rsid w:val="00373BC4"/>
    <w:rsid w:val="00374CDC"/>
    <w:rsid w:val="00375598"/>
    <w:rsid w:val="00376322"/>
    <w:rsid w:val="0037703B"/>
    <w:rsid w:val="00377355"/>
    <w:rsid w:val="00377B1D"/>
    <w:rsid w:val="003802B5"/>
    <w:rsid w:val="00380FEB"/>
    <w:rsid w:val="003815FE"/>
    <w:rsid w:val="00381E3A"/>
    <w:rsid w:val="0038206D"/>
    <w:rsid w:val="00382130"/>
    <w:rsid w:val="00382E69"/>
    <w:rsid w:val="00383F13"/>
    <w:rsid w:val="003840D1"/>
    <w:rsid w:val="0038412E"/>
    <w:rsid w:val="00384A70"/>
    <w:rsid w:val="003854F5"/>
    <w:rsid w:val="00385B56"/>
    <w:rsid w:val="00385C48"/>
    <w:rsid w:val="00386170"/>
    <w:rsid w:val="00386510"/>
    <w:rsid w:val="003866A3"/>
    <w:rsid w:val="00386880"/>
    <w:rsid w:val="00386896"/>
    <w:rsid w:val="00386F58"/>
    <w:rsid w:val="003877BD"/>
    <w:rsid w:val="00387A05"/>
    <w:rsid w:val="00387B29"/>
    <w:rsid w:val="00387B93"/>
    <w:rsid w:val="00390E15"/>
    <w:rsid w:val="00392A1A"/>
    <w:rsid w:val="00392D07"/>
    <w:rsid w:val="00393380"/>
    <w:rsid w:val="003947DD"/>
    <w:rsid w:val="00395038"/>
    <w:rsid w:val="0039576D"/>
    <w:rsid w:val="003957A8"/>
    <w:rsid w:val="003960D7"/>
    <w:rsid w:val="003960EF"/>
    <w:rsid w:val="0039616B"/>
    <w:rsid w:val="0039642C"/>
    <w:rsid w:val="00397EAB"/>
    <w:rsid w:val="003A1EA8"/>
    <w:rsid w:val="003A2C9D"/>
    <w:rsid w:val="003A34BA"/>
    <w:rsid w:val="003A49BE"/>
    <w:rsid w:val="003A4C13"/>
    <w:rsid w:val="003A5C1B"/>
    <w:rsid w:val="003A5E12"/>
    <w:rsid w:val="003A6CE7"/>
    <w:rsid w:val="003A6E2A"/>
    <w:rsid w:val="003A7378"/>
    <w:rsid w:val="003B008D"/>
    <w:rsid w:val="003B02D7"/>
    <w:rsid w:val="003B0690"/>
    <w:rsid w:val="003B0AFB"/>
    <w:rsid w:val="003B1538"/>
    <w:rsid w:val="003B2BA1"/>
    <w:rsid w:val="003B2F88"/>
    <w:rsid w:val="003B33BD"/>
    <w:rsid w:val="003B4C0A"/>
    <w:rsid w:val="003B4F1C"/>
    <w:rsid w:val="003B511E"/>
    <w:rsid w:val="003B558D"/>
    <w:rsid w:val="003B573B"/>
    <w:rsid w:val="003B5E79"/>
    <w:rsid w:val="003B5F8B"/>
    <w:rsid w:val="003B65FB"/>
    <w:rsid w:val="003B695F"/>
    <w:rsid w:val="003B6E70"/>
    <w:rsid w:val="003B7827"/>
    <w:rsid w:val="003C1269"/>
    <w:rsid w:val="003C15C0"/>
    <w:rsid w:val="003C1D13"/>
    <w:rsid w:val="003C3992"/>
    <w:rsid w:val="003C403F"/>
    <w:rsid w:val="003C40A8"/>
    <w:rsid w:val="003C478E"/>
    <w:rsid w:val="003C49CE"/>
    <w:rsid w:val="003C4CE7"/>
    <w:rsid w:val="003C5EFA"/>
    <w:rsid w:val="003C6F10"/>
    <w:rsid w:val="003C75F8"/>
    <w:rsid w:val="003C77FA"/>
    <w:rsid w:val="003C7EA5"/>
    <w:rsid w:val="003D0476"/>
    <w:rsid w:val="003D0780"/>
    <w:rsid w:val="003D0C41"/>
    <w:rsid w:val="003D18A0"/>
    <w:rsid w:val="003D202F"/>
    <w:rsid w:val="003D28C6"/>
    <w:rsid w:val="003D2FF4"/>
    <w:rsid w:val="003D30E7"/>
    <w:rsid w:val="003D315A"/>
    <w:rsid w:val="003D3704"/>
    <w:rsid w:val="003D40E0"/>
    <w:rsid w:val="003D537B"/>
    <w:rsid w:val="003D66F5"/>
    <w:rsid w:val="003D6765"/>
    <w:rsid w:val="003D788D"/>
    <w:rsid w:val="003D7EF9"/>
    <w:rsid w:val="003E0120"/>
    <w:rsid w:val="003E138F"/>
    <w:rsid w:val="003E1C12"/>
    <w:rsid w:val="003E215F"/>
    <w:rsid w:val="003E2D08"/>
    <w:rsid w:val="003E3437"/>
    <w:rsid w:val="003E3BED"/>
    <w:rsid w:val="003E3C9B"/>
    <w:rsid w:val="003E4FAF"/>
    <w:rsid w:val="003E5F7F"/>
    <w:rsid w:val="003F0372"/>
    <w:rsid w:val="003F10E1"/>
    <w:rsid w:val="003F35E4"/>
    <w:rsid w:val="003F3DBD"/>
    <w:rsid w:val="003F43C7"/>
    <w:rsid w:val="003F47A4"/>
    <w:rsid w:val="003F4BB8"/>
    <w:rsid w:val="003F520C"/>
    <w:rsid w:val="003F55EA"/>
    <w:rsid w:val="003F5FAE"/>
    <w:rsid w:val="003F6437"/>
    <w:rsid w:val="003F64C1"/>
    <w:rsid w:val="003F66BA"/>
    <w:rsid w:val="003F770E"/>
    <w:rsid w:val="00401998"/>
    <w:rsid w:val="00401ADE"/>
    <w:rsid w:val="00401C75"/>
    <w:rsid w:val="00401E0D"/>
    <w:rsid w:val="00402446"/>
    <w:rsid w:val="004045BB"/>
    <w:rsid w:val="004053DD"/>
    <w:rsid w:val="004069AC"/>
    <w:rsid w:val="004074BB"/>
    <w:rsid w:val="004105F4"/>
    <w:rsid w:val="00410FE3"/>
    <w:rsid w:val="00411243"/>
    <w:rsid w:val="004112CC"/>
    <w:rsid w:val="0041152A"/>
    <w:rsid w:val="004117A7"/>
    <w:rsid w:val="004122A3"/>
    <w:rsid w:val="0041262F"/>
    <w:rsid w:val="004128EB"/>
    <w:rsid w:val="00412DBE"/>
    <w:rsid w:val="004137A4"/>
    <w:rsid w:val="00413C0E"/>
    <w:rsid w:val="0041477E"/>
    <w:rsid w:val="004150E8"/>
    <w:rsid w:val="00415BE5"/>
    <w:rsid w:val="004161E4"/>
    <w:rsid w:val="00416A4B"/>
    <w:rsid w:val="00416DBC"/>
    <w:rsid w:val="00416DE5"/>
    <w:rsid w:val="00417174"/>
    <w:rsid w:val="0041773C"/>
    <w:rsid w:val="00420468"/>
    <w:rsid w:val="00420896"/>
    <w:rsid w:val="00420FA4"/>
    <w:rsid w:val="004211F2"/>
    <w:rsid w:val="004223BC"/>
    <w:rsid w:val="00422C06"/>
    <w:rsid w:val="0042359F"/>
    <w:rsid w:val="00424681"/>
    <w:rsid w:val="00424A1C"/>
    <w:rsid w:val="00424CB1"/>
    <w:rsid w:val="00425562"/>
    <w:rsid w:val="004259EB"/>
    <w:rsid w:val="00426635"/>
    <w:rsid w:val="00426F10"/>
    <w:rsid w:val="004276E8"/>
    <w:rsid w:val="00430940"/>
    <w:rsid w:val="00430AE5"/>
    <w:rsid w:val="0043121E"/>
    <w:rsid w:val="0043179A"/>
    <w:rsid w:val="00432381"/>
    <w:rsid w:val="00432D78"/>
    <w:rsid w:val="00432F96"/>
    <w:rsid w:val="00433539"/>
    <w:rsid w:val="004342DC"/>
    <w:rsid w:val="00435093"/>
    <w:rsid w:val="00435E73"/>
    <w:rsid w:val="00436105"/>
    <w:rsid w:val="004366D2"/>
    <w:rsid w:val="004366E4"/>
    <w:rsid w:val="00436E9C"/>
    <w:rsid w:val="00436F74"/>
    <w:rsid w:val="0043759E"/>
    <w:rsid w:val="00437A74"/>
    <w:rsid w:val="00437B2B"/>
    <w:rsid w:val="00441551"/>
    <w:rsid w:val="0044181D"/>
    <w:rsid w:val="00441938"/>
    <w:rsid w:val="004426E3"/>
    <w:rsid w:val="00442AC0"/>
    <w:rsid w:val="00442F3F"/>
    <w:rsid w:val="0044384A"/>
    <w:rsid w:val="00444365"/>
    <w:rsid w:val="004449B0"/>
    <w:rsid w:val="00444BE3"/>
    <w:rsid w:val="00445112"/>
    <w:rsid w:val="00445B8E"/>
    <w:rsid w:val="00446F95"/>
    <w:rsid w:val="00447B85"/>
    <w:rsid w:val="004529FF"/>
    <w:rsid w:val="00452E02"/>
    <w:rsid w:val="0045332D"/>
    <w:rsid w:val="0045464C"/>
    <w:rsid w:val="00454D72"/>
    <w:rsid w:val="0045533F"/>
    <w:rsid w:val="00455B76"/>
    <w:rsid w:val="00455DE4"/>
    <w:rsid w:val="0045681F"/>
    <w:rsid w:val="00456E4F"/>
    <w:rsid w:val="00457736"/>
    <w:rsid w:val="00457836"/>
    <w:rsid w:val="00457E9E"/>
    <w:rsid w:val="00460C31"/>
    <w:rsid w:val="004615AC"/>
    <w:rsid w:val="00461684"/>
    <w:rsid w:val="00461D55"/>
    <w:rsid w:val="00461F25"/>
    <w:rsid w:val="004620D4"/>
    <w:rsid w:val="0046240F"/>
    <w:rsid w:val="00462CF9"/>
    <w:rsid w:val="00462F77"/>
    <w:rsid w:val="00463461"/>
    <w:rsid w:val="00463722"/>
    <w:rsid w:val="00463C0C"/>
    <w:rsid w:val="00463FD7"/>
    <w:rsid w:val="004647AE"/>
    <w:rsid w:val="00466777"/>
    <w:rsid w:val="004672F8"/>
    <w:rsid w:val="004676D1"/>
    <w:rsid w:val="00467780"/>
    <w:rsid w:val="00467A1A"/>
    <w:rsid w:val="00470095"/>
    <w:rsid w:val="00470521"/>
    <w:rsid w:val="00470B81"/>
    <w:rsid w:val="00471000"/>
    <w:rsid w:val="00471566"/>
    <w:rsid w:val="00471BD8"/>
    <w:rsid w:val="00471E8B"/>
    <w:rsid w:val="004725A3"/>
    <w:rsid w:val="0047291F"/>
    <w:rsid w:val="00473D08"/>
    <w:rsid w:val="00474A36"/>
    <w:rsid w:val="004750C5"/>
    <w:rsid w:val="0047565A"/>
    <w:rsid w:val="0047571E"/>
    <w:rsid w:val="004759A1"/>
    <w:rsid w:val="00475C49"/>
    <w:rsid w:val="00475D20"/>
    <w:rsid w:val="00476469"/>
    <w:rsid w:val="0047672B"/>
    <w:rsid w:val="00480CB6"/>
    <w:rsid w:val="0048110D"/>
    <w:rsid w:val="0048131D"/>
    <w:rsid w:val="00481752"/>
    <w:rsid w:val="00481794"/>
    <w:rsid w:val="00482301"/>
    <w:rsid w:val="00482733"/>
    <w:rsid w:val="004829A5"/>
    <w:rsid w:val="00482A37"/>
    <w:rsid w:val="00482E98"/>
    <w:rsid w:val="00482FDB"/>
    <w:rsid w:val="00483051"/>
    <w:rsid w:val="004841F0"/>
    <w:rsid w:val="00484478"/>
    <w:rsid w:val="0048559C"/>
    <w:rsid w:val="00485AC3"/>
    <w:rsid w:val="00487A64"/>
    <w:rsid w:val="00487D85"/>
    <w:rsid w:val="0049010E"/>
    <w:rsid w:val="004901D4"/>
    <w:rsid w:val="00490F18"/>
    <w:rsid w:val="00491049"/>
    <w:rsid w:val="0049111A"/>
    <w:rsid w:val="00492C3D"/>
    <w:rsid w:val="0049301C"/>
    <w:rsid w:val="0049385C"/>
    <w:rsid w:val="00495159"/>
    <w:rsid w:val="004951CB"/>
    <w:rsid w:val="00495BD9"/>
    <w:rsid w:val="00495CC4"/>
    <w:rsid w:val="00495E56"/>
    <w:rsid w:val="00496117"/>
    <w:rsid w:val="00496853"/>
    <w:rsid w:val="004968D1"/>
    <w:rsid w:val="004A0357"/>
    <w:rsid w:val="004A05BB"/>
    <w:rsid w:val="004A1221"/>
    <w:rsid w:val="004A13B9"/>
    <w:rsid w:val="004A1511"/>
    <w:rsid w:val="004A18C5"/>
    <w:rsid w:val="004A2A4E"/>
    <w:rsid w:val="004A2CD9"/>
    <w:rsid w:val="004A3326"/>
    <w:rsid w:val="004A393C"/>
    <w:rsid w:val="004A3A3E"/>
    <w:rsid w:val="004A3E9D"/>
    <w:rsid w:val="004A4C52"/>
    <w:rsid w:val="004A6259"/>
    <w:rsid w:val="004A70CD"/>
    <w:rsid w:val="004A71AB"/>
    <w:rsid w:val="004B0B1E"/>
    <w:rsid w:val="004B0C82"/>
    <w:rsid w:val="004B0E71"/>
    <w:rsid w:val="004B115C"/>
    <w:rsid w:val="004B1341"/>
    <w:rsid w:val="004B14B0"/>
    <w:rsid w:val="004B26D5"/>
    <w:rsid w:val="004B282B"/>
    <w:rsid w:val="004B2BBA"/>
    <w:rsid w:val="004B3162"/>
    <w:rsid w:val="004B31E4"/>
    <w:rsid w:val="004B366A"/>
    <w:rsid w:val="004B3DBE"/>
    <w:rsid w:val="004B4DC2"/>
    <w:rsid w:val="004B55C7"/>
    <w:rsid w:val="004B753A"/>
    <w:rsid w:val="004B7AEB"/>
    <w:rsid w:val="004C14D1"/>
    <w:rsid w:val="004C1B71"/>
    <w:rsid w:val="004C201E"/>
    <w:rsid w:val="004C3682"/>
    <w:rsid w:val="004C409B"/>
    <w:rsid w:val="004C4BC0"/>
    <w:rsid w:val="004C4BC5"/>
    <w:rsid w:val="004C4E5C"/>
    <w:rsid w:val="004C59C9"/>
    <w:rsid w:val="004C619F"/>
    <w:rsid w:val="004C64C3"/>
    <w:rsid w:val="004C6614"/>
    <w:rsid w:val="004C69BE"/>
    <w:rsid w:val="004C6B46"/>
    <w:rsid w:val="004C706B"/>
    <w:rsid w:val="004C76EA"/>
    <w:rsid w:val="004D13CC"/>
    <w:rsid w:val="004D1491"/>
    <w:rsid w:val="004D1B56"/>
    <w:rsid w:val="004D1E74"/>
    <w:rsid w:val="004D2239"/>
    <w:rsid w:val="004D290E"/>
    <w:rsid w:val="004D2EC0"/>
    <w:rsid w:val="004D30AE"/>
    <w:rsid w:val="004D38EB"/>
    <w:rsid w:val="004D3C36"/>
    <w:rsid w:val="004D4192"/>
    <w:rsid w:val="004D445C"/>
    <w:rsid w:val="004D447E"/>
    <w:rsid w:val="004D55D6"/>
    <w:rsid w:val="004D5600"/>
    <w:rsid w:val="004D6A71"/>
    <w:rsid w:val="004D6D00"/>
    <w:rsid w:val="004D7304"/>
    <w:rsid w:val="004D79B7"/>
    <w:rsid w:val="004E012A"/>
    <w:rsid w:val="004E05C9"/>
    <w:rsid w:val="004E0FEA"/>
    <w:rsid w:val="004E1307"/>
    <w:rsid w:val="004E1DD8"/>
    <w:rsid w:val="004E1E8F"/>
    <w:rsid w:val="004E2592"/>
    <w:rsid w:val="004E28A1"/>
    <w:rsid w:val="004E2C39"/>
    <w:rsid w:val="004E3498"/>
    <w:rsid w:val="004E3649"/>
    <w:rsid w:val="004E3716"/>
    <w:rsid w:val="004E453D"/>
    <w:rsid w:val="004E45F2"/>
    <w:rsid w:val="004E5474"/>
    <w:rsid w:val="004E6096"/>
    <w:rsid w:val="004E6304"/>
    <w:rsid w:val="004E6B94"/>
    <w:rsid w:val="004E6D11"/>
    <w:rsid w:val="004E71AF"/>
    <w:rsid w:val="004E7A47"/>
    <w:rsid w:val="004F0543"/>
    <w:rsid w:val="004F0D2C"/>
    <w:rsid w:val="004F0DAE"/>
    <w:rsid w:val="004F11B9"/>
    <w:rsid w:val="004F11D6"/>
    <w:rsid w:val="004F2E04"/>
    <w:rsid w:val="004F3391"/>
    <w:rsid w:val="004F4317"/>
    <w:rsid w:val="004F46C2"/>
    <w:rsid w:val="004F4784"/>
    <w:rsid w:val="004F4911"/>
    <w:rsid w:val="004F5624"/>
    <w:rsid w:val="004F5E4E"/>
    <w:rsid w:val="004F5EE0"/>
    <w:rsid w:val="004F5F69"/>
    <w:rsid w:val="004F5F79"/>
    <w:rsid w:val="004F64F6"/>
    <w:rsid w:val="004F6910"/>
    <w:rsid w:val="004F69A2"/>
    <w:rsid w:val="004F6A76"/>
    <w:rsid w:val="004F6D96"/>
    <w:rsid w:val="0050019D"/>
    <w:rsid w:val="00500C21"/>
    <w:rsid w:val="00500DEB"/>
    <w:rsid w:val="005018A7"/>
    <w:rsid w:val="00501AC4"/>
    <w:rsid w:val="005033F0"/>
    <w:rsid w:val="0050370C"/>
    <w:rsid w:val="005049E4"/>
    <w:rsid w:val="00504C8F"/>
    <w:rsid w:val="00507CC0"/>
    <w:rsid w:val="00510F40"/>
    <w:rsid w:val="00511754"/>
    <w:rsid w:val="00511987"/>
    <w:rsid w:val="00511C00"/>
    <w:rsid w:val="00512EC3"/>
    <w:rsid w:val="0051303D"/>
    <w:rsid w:val="0051360F"/>
    <w:rsid w:val="00513950"/>
    <w:rsid w:val="00513E6B"/>
    <w:rsid w:val="00515125"/>
    <w:rsid w:val="0051561C"/>
    <w:rsid w:val="00515993"/>
    <w:rsid w:val="00515B2D"/>
    <w:rsid w:val="00515C30"/>
    <w:rsid w:val="00516867"/>
    <w:rsid w:val="00516890"/>
    <w:rsid w:val="00516B27"/>
    <w:rsid w:val="005179AA"/>
    <w:rsid w:val="005216C9"/>
    <w:rsid w:val="00521968"/>
    <w:rsid w:val="005219DB"/>
    <w:rsid w:val="00521ECC"/>
    <w:rsid w:val="00522397"/>
    <w:rsid w:val="005224E2"/>
    <w:rsid w:val="005225F5"/>
    <w:rsid w:val="00522B2A"/>
    <w:rsid w:val="005235C5"/>
    <w:rsid w:val="00523AE0"/>
    <w:rsid w:val="00523BEE"/>
    <w:rsid w:val="00524C3F"/>
    <w:rsid w:val="0052584C"/>
    <w:rsid w:val="00525948"/>
    <w:rsid w:val="00526690"/>
    <w:rsid w:val="00526BE8"/>
    <w:rsid w:val="005275A6"/>
    <w:rsid w:val="00530114"/>
    <w:rsid w:val="00530724"/>
    <w:rsid w:val="00530AA8"/>
    <w:rsid w:val="00530B61"/>
    <w:rsid w:val="00531288"/>
    <w:rsid w:val="005315E0"/>
    <w:rsid w:val="0053297E"/>
    <w:rsid w:val="005334C6"/>
    <w:rsid w:val="005335B9"/>
    <w:rsid w:val="00533BEA"/>
    <w:rsid w:val="0053505C"/>
    <w:rsid w:val="0053530A"/>
    <w:rsid w:val="005353FA"/>
    <w:rsid w:val="00535701"/>
    <w:rsid w:val="00540159"/>
    <w:rsid w:val="00541985"/>
    <w:rsid w:val="00541B0C"/>
    <w:rsid w:val="00541E83"/>
    <w:rsid w:val="005427EE"/>
    <w:rsid w:val="0054355C"/>
    <w:rsid w:val="005436E2"/>
    <w:rsid w:val="00543716"/>
    <w:rsid w:val="005438C0"/>
    <w:rsid w:val="005444E8"/>
    <w:rsid w:val="00544EBB"/>
    <w:rsid w:val="00545C93"/>
    <w:rsid w:val="00545CA2"/>
    <w:rsid w:val="00545EFF"/>
    <w:rsid w:val="00545F26"/>
    <w:rsid w:val="00545F73"/>
    <w:rsid w:val="00546F45"/>
    <w:rsid w:val="005504B9"/>
    <w:rsid w:val="00551429"/>
    <w:rsid w:val="005535AE"/>
    <w:rsid w:val="00553AD0"/>
    <w:rsid w:val="005541DB"/>
    <w:rsid w:val="00554EEC"/>
    <w:rsid w:val="00554F19"/>
    <w:rsid w:val="00555471"/>
    <w:rsid w:val="005566C6"/>
    <w:rsid w:val="00556786"/>
    <w:rsid w:val="00556A58"/>
    <w:rsid w:val="005574C9"/>
    <w:rsid w:val="0055751A"/>
    <w:rsid w:val="00557BB2"/>
    <w:rsid w:val="005601B2"/>
    <w:rsid w:val="00560E84"/>
    <w:rsid w:val="00560F0A"/>
    <w:rsid w:val="00561843"/>
    <w:rsid w:val="005638D0"/>
    <w:rsid w:val="0056460C"/>
    <w:rsid w:val="00564B36"/>
    <w:rsid w:val="00564FD7"/>
    <w:rsid w:val="005652AF"/>
    <w:rsid w:val="0056590C"/>
    <w:rsid w:val="00566244"/>
    <w:rsid w:val="00566691"/>
    <w:rsid w:val="00566BD2"/>
    <w:rsid w:val="005679AE"/>
    <w:rsid w:val="00567B86"/>
    <w:rsid w:val="00571348"/>
    <w:rsid w:val="00571EBE"/>
    <w:rsid w:val="00571FBF"/>
    <w:rsid w:val="00572083"/>
    <w:rsid w:val="0057268D"/>
    <w:rsid w:val="0057293E"/>
    <w:rsid w:val="0057347E"/>
    <w:rsid w:val="00573E23"/>
    <w:rsid w:val="00574188"/>
    <w:rsid w:val="0057421E"/>
    <w:rsid w:val="00574313"/>
    <w:rsid w:val="00574351"/>
    <w:rsid w:val="005762D4"/>
    <w:rsid w:val="00576764"/>
    <w:rsid w:val="0057764B"/>
    <w:rsid w:val="00577CB7"/>
    <w:rsid w:val="00580AEF"/>
    <w:rsid w:val="00580DE2"/>
    <w:rsid w:val="00581148"/>
    <w:rsid w:val="0058177D"/>
    <w:rsid w:val="00582D8A"/>
    <w:rsid w:val="0058338D"/>
    <w:rsid w:val="00583F2F"/>
    <w:rsid w:val="005846FA"/>
    <w:rsid w:val="00584BD9"/>
    <w:rsid w:val="005856C0"/>
    <w:rsid w:val="00585DF6"/>
    <w:rsid w:val="00586606"/>
    <w:rsid w:val="00586AA5"/>
    <w:rsid w:val="00586B7C"/>
    <w:rsid w:val="00587362"/>
    <w:rsid w:val="0059071C"/>
    <w:rsid w:val="00592479"/>
    <w:rsid w:val="005928E2"/>
    <w:rsid w:val="00593230"/>
    <w:rsid w:val="0059333A"/>
    <w:rsid w:val="005947AB"/>
    <w:rsid w:val="005949B2"/>
    <w:rsid w:val="00594C9F"/>
    <w:rsid w:val="00594F44"/>
    <w:rsid w:val="00596251"/>
    <w:rsid w:val="00597547"/>
    <w:rsid w:val="005A0552"/>
    <w:rsid w:val="005A1DFB"/>
    <w:rsid w:val="005A2132"/>
    <w:rsid w:val="005A26B0"/>
    <w:rsid w:val="005A2E22"/>
    <w:rsid w:val="005A33C1"/>
    <w:rsid w:val="005A3AF5"/>
    <w:rsid w:val="005A3B4A"/>
    <w:rsid w:val="005A44E8"/>
    <w:rsid w:val="005A48F5"/>
    <w:rsid w:val="005A509F"/>
    <w:rsid w:val="005A5415"/>
    <w:rsid w:val="005A5DFC"/>
    <w:rsid w:val="005A5EA2"/>
    <w:rsid w:val="005A6769"/>
    <w:rsid w:val="005A72DC"/>
    <w:rsid w:val="005A73AA"/>
    <w:rsid w:val="005B0594"/>
    <w:rsid w:val="005B05C9"/>
    <w:rsid w:val="005B0FF5"/>
    <w:rsid w:val="005B10D9"/>
    <w:rsid w:val="005B1E86"/>
    <w:rsid w:val="005B211A"/>
    <w:rsid w:val="005B2288"/>
    <w:rsid w:val="005B23A0"/>
    <w:rsid w:val="005B2EB0"/>
    <w:rsid w:val="005B36B9"/>
    <w:rsid w:val="005B508E"/>
    <w:rsid w:val="005B52D7"/>
    <w:rsid w:val="005B5523"/>
    <w:rsid w:val="005B64BE"/>
    <w:rsid w:val="005B66D7"/>
    <w:rsid w:val="005B79F6"/>
    <w:rsid w:val="005C05EE"/>
    <w:rsid w:val="005C06E4"/>
    <w:rsid w:val="005C0B2F"/>
    <w:rsid w:val="005C108C"/>
    <w:rsid w:val="005C17B9"/>
    <w:rsid w:val="005C192E"/>
    <w:rsid w:val="005C1D55"/>
    <w:rsid w:val="005C1DA5"/>
    <w:rsid w:val="005C1DA6"/>
    <w:rsid w:val="005C22FF"/>
    <w:rsid w:val="005C288C"/>
    <w:rsid w:val="005C3957"/>
    <w:rsid w:val="005C3B4C"/>
    <w:rsid w:val="005C48B0"/>
    <w:rsid w:val="005C4D87"/>
    <w:rsid w:val="005C59A9"/>
    <w:rsid w:val="005C6392"/>
    <w:rsid w:val="005D0338"/>
    <w:rsid w:val="005D03C3"/>
    <w:rsid w:val="005D0F3F"/>
    <w:rsid w:val="005D1D25"/>
    <w:rsid w:val="005D21C8"/>
    <w:rsid w:val="005D25A5"/>
    <w:rsid w:val="005D2BB0"/>
    <w:rsid w:val="005D3388"/>
    <w:rsid w:val="005D33E4"/>
    <w:rsid w:val="005D3E71"/>
    <w:rsid w:val="005D52C4"/>
    <w:rsid w:val="005D6073"/>
    <w:rsid w:val="005D6558"/>
    <w:rsid w:val="005D710D"/>
    <w:rsid w:val="005D7443"/>
    <w:rsid w:val="005D78BA"/>
    <w:rsid w:val="005D79EF"/>
    <w:rsid w:val="005D7A81"/>
    <w:rsid w:val="005E0574"/>
    <w:rsid w:val="005E0CAB"/>
    <w:rsid w:val="005E0EEC"/>
    <w:rsid w:val="005E143B"/>
    <w:rsid w:val="005E173D"/>
    <w:rsid w:val="005E1A03"/>
    <w:rsid w:val="005E1BA9"/>
    <w:rsid w:val="005E1FEA"/>
    <w:rsid w:val="005E43FF"/>
    <w:rsid w:val="005E476A"/>
    <w:rsid w:val="005E47D6"/>
    <w:rsid w:val="005E5FEC"/>
    <w:rsid w:val="005E7A9F"/>
    <w:rsid w:val="005F029E"/>
    <w:rsid w:val="005F05AB"/>
    <w:rsid w:val="005F0767"/>
    <w:rsid w:val="005F0DBE"/>
    <w:rsid w:val="005F13C5"/>
    <w:rsid w:val="005F145F"/>
    <w:rsid w:val="005F1C71"/>
    <w:rsid w:val="005F22CF"/>
    <w:rsid w:val="005F278A"/>
    <w:rsid w:val="005F364C"/>
    <w:rsid w:val="005F3E3F"/>
    <w:rsid w:val="005F4970"/>
    <w:rsid w:val="005F50A4"/>
    <w:rsid w:val="005F5C65"/>
    <w:rsid w:val="005F6A0C"/>
    <w:rsid w:val="005F6EF2"/>
    <w:rsid w:val="005F7794"/>
    <w:rsid w:val="005F7E3C"/>
    <w:rsid w:val="0060074E"/>
    <w:rsid w:val="00600AEA"/>
    <w:rsid w:val="006011DE"/>
    <w:rsid w:val="00601567"/>
    <w:rsid w:val="006017C9"/>
    <w:rsid w:val="006021D0"/>
    <w:rsid w:val="0060396F"/>
    <w:rsid w:val="00603ADE"/>
    <w:rsid w:val="00604193"/>
    <w:rsid w:val="00604983"/>
    <w:rsid w:val="0060536D"/>
    <w:rsid w:val="00605960"/>
    <w:rsid w:val="00606CFB"/>
    <w:rsid w:val="00606F23"/>
    <w:rsid w:val="0060732A"/>
    <w:rsid w:val="00607C2B"/>
    <w:rsid w:val="006103F9"/>
    <w:rsid w:val="00610BC9"/>
    <w:rsid w:val="00610BD6"/>
    <w:rsid w:val="00610E2D"/>
    <w:rsid w:val="0061121F"/>
    <w:rsid w:val="00612A70"/>
    <w:rsid w:val="00614275"/>
    <w:rsid w:val="006145DC"/>
    <w:rsid w:val="006150B9"/>
    <w:rsid w:val="00615E01"/>
    <w:rsid w:val="00617736"/>
    <w:rsid w:val="0061794D"/>
    <w:rsid w:val="00617A5A"/>
    <w:rsid w:val="00620564"/>
    <w:rsid w:val="006214DC"/>
    <w:rsid w:val="0062180E"/>
    <w:rsid w:val="0062192B"/>
    <w:rsid w:val="00621C45"/>
    <w:rsid w:val="00622010"/>
    <w:rsid w:val="0062377C"/>
    <w:rsid w:val="0062389C"/>
    <w:rsid w:val="00623A68"/>
    <w:rsid w:val="00623BAB"/>
    <w:rsid w:val="00623E69"/>
    <w:rsid w:val="00624C19"/>
    <w:rsid w:val="006251B4"/>
    <w:rsid w:val="00625920"/>
    <w:rsid w:val="00625970"/>
    <w:rsid w:val="00625CF8"/>
    <w:rsid w:val="006262B1"/>
    <w:rsid w:val="006266F5"/>
    <w:rsid w:val="00626B91"/>
    <w:rsid w:val="00626F25"/>
    <w:rsid w:val="0063013C"/>
    <w:rsid w:val="0063032F"/>
    <w:rsid w:val="00631960"/>
    <w:rsid w:val="00631A65"/>
    <w:rsid w:val="00631D61"/>
    <w:rsid w:val="00632157"/>
    <w:rsid w:val="00632A3C"/>
    <w:rsid w:val="00632D09"/>
    <w:rsid w:val="00633264"/>
    <w:rsid w:val="006342E5"/>
    <w:rsid w:val="006355B0"/>
    <w:rsid w:val="00635A25"/>
    <w:rsid w:val="00636230"/>
    <w:rsid w:val="006365D1"/>
    <w:rsid w:val="00636C01"/>
    <w:rsid w:val="00636EF7"/>
    <w:rsid w:val="0063732D"/>
    <w:rsid w:val="00637449"/>
    <w:rsid w:val="00637ADA"/>
    <w:rsid w:val="0064058E"/>
    <w:rsid w:val="00640889"/>
    <w:rsid w:val="0064114F"/>
    <w:rsid w:val="00641415"/>
    <w:rsid w:val="00642474"/>
    <w:rsid w:val="00642F87"/>
    <w:rsid w:val="0064358C"/>
    <w:rsid w:val="0064385D"/>
    <w:rsid w:val="00643CB1"/>
    <w:rsid w:val="0064451F"/>
    <w:rsid w:val="00645EE2"/>
    <w:rsid w:val="0064670D"/>
    <w:rsid w:val="006474CF"/>
    <w:rsid w:val="006475BE"/>
    <w:rsid w:val="006504AF"/>
    <w:rsid w:val="006512FD"/>
    <w:rsid w:val="00651873"/>
    <w:rsid w:val="006525EE"/>
    <w:rsid w:val="006533C1"/>
    <w:rsid w:val="006533ED"/>
    <w:rsid w:val="00654214"/>
    <w:rsid w:val="006549FE"/>
    <w:rsid w:val="00654C6C"/>
    <w:rsid w:val="00654D10"/>
    <w:rsid w:val="00655146"/>
    <w:rsid w:val="00655F69"/>
    <w:rsid w:val="00657C68"/>
    <w:rsid w:val="00657E7E"/>
    <w:rsid w:val="0066028B"/>
    <w:rsid w:val="00661C36"/>
    <w:rsid w:val="00662394"/>
    <w:rsid w:val="006627EB"/>
    <w:rsid w:val="00662802"/>
    <w:rsid w:val="00662D4D"/>
    <w:rsid w:val="006633D5"/>
    <w:rsid w:val="00663B5D"/>
    <w:rsid w:val="00663C06"/>
    <w:rsid w:val="00664C56"/>
    <w:rsid w:val="00664E8E"/>
    <w:rsid w:val="00664EB1"/>
    <w:rsid w:val="00665280"/>
    <w:rsid w:val="0066548B"/>
    <w:rsid w:val="00665825"/>
    <w:rsid w:val="00665D53"/>
    <w:rsid w:val="00667CA0"/>
    <w:rsid w:val="0067024C"/>
    <w:rsid w:val="00671126"/>
    <w:rsid w:val="00671988"/>
    <w:rsid w:val="006723F6"/>
    <w:rsid w:val="00672AD4"/>
    <w:rsid w:val="00672B0C"/>
    <w:rsid w:val="00672C41"/>
    <w:rsid w:val="006730EE"/>
    <w:rsid w:val="00674626"/>
    <w:rsid w:val="00674789"/>
    <w:rsid w:val="00674ABD"/>
    <w:rsid w:val="0067639C"/>
    <w:rsid w:val="006800F1"/>
    <w:rsid w:val="006803A7"/>
    <w:rsid w:val="006808F1"/>
    <w:rsid w:val="00680F8C"/>
    <w:rsid w:val="00681883"/>
    <w:rsid w:val="00681B57"/>
    <w:rsid w:val="00682F35"/>
    <w:rsid w:val="00682F3E"/>
    <w:rsid w:val="00683F31"/>
    <w:rsid w:val="0068418F"/>
    <w:rsid w:val="006841D0"/>
    <w:rsid w:val="006847D8"/>
    <w:rsid w:val="00684824"/>
    <w:rsid w:val="00684A27"/>
    <w:rsid w:val="00684A3A"/>
    <w:rsid w:val="0068510C"/>
    <w:rsid w:val="00685372"/>
    <w:rsid w:val="00685ECE"/>
    <w:rsid w:val="006861E3"/>
    <w:rsid w:val="006863B4"/>
    <w:rsid w:val="00686980"/>
    <w:rsid w:val="00686BBF"/>
    <w:rsid w:val="0068726F"/>
    <w:rsid w:val="00690063"/>
    <w:rsid w:val="00690163"/>
    <w:rsid w:val="00690518"/>
    <w:rsid w:val="00690881"/>
    <w:rsid w:val="006911F8"/>
    <w:rsid w:val="006915DA"/>
    <w:rsid w:val="00691712"/>
    <w:rsid w:val="0069205D"/>
    <w:rsid w:val="006927E2"/>
    <w:rsid w:val="0069298A"/>
    <w:rsid w:val="00693081"/>
    <w:rsid w:val="00693882"/>
    <w:rsid w:val="00693CF7"/>
    <w:rsid w:val="0069453B"/>
    <w:rsid w:val="0069562A"/>
    <w:rsid w:val="00695EBE"/>
    <w:rsid w:val="00696759"/>
    <w:rsid w:val="006969AA"/>
    <w:rsid w:val="00696EC3"/>
    <w:rsid w:val="00696FB6"/>
    <w:rsid w:val="006A0615"/>
    <w:rsid w:val="006A1DE2"/>
    <w:rsid w:val="006A34B9"/>
    <w:rsid w:val="006A34E1"/>
    <w:rsid w:val="006A40E2"/>
    <w:rsid w:val="006A484E"/>
    <w:rsid w:val="006A5033"/>
    <w:rsid w:val="006A5417"/>
    <w:rsid w:val="006A64CA"/>
    <w:rsid w:val="006A65B3"/>
    <w:rsid w:val="006A6884"/>
    <w:rsid w:val="006A68F8"/>
    <w:rsid w:val="006A6D28"/>
    <w:rsid w:val="006A7701"/>
    <w:rsid w:val="006A794C"/>
    <w:rsid w:val="006B00C7"/>
    <w:rsid w:val="006B0942"/>
    <w:rsid w:val="006B13F7"/>
    <w:rsid w:val="006B188D"/>
    <w:rsid w:val="006B2304"/>
    <w:rsid w:val="006B4B08"/>
    <w:rsid w:val="006B4F22"/>
    <w:rsid w:val="006B4F52"/>
    <w:rsid w:val="006B50D3"/>
    <w:rsid w:val="006B5602"/>
    <w:rsid w:val="006B6590"/>
    <w:rsid w:val="006B712E"/>
    <w:rsid w:val="006B7B08"/>
    <w:rsid w:val="006C02EB"/>
    <w:rsid w:val="006C0312"/>
    <w:rsid w:val="006C06E2"/>
    <w:rsid w:val="006C0F18"/>
    <w:rsid w:val="006C17D8"/>
    <w:rsid w:val="006C1B8D"/>
    <w:rsid w:val="006C2BAB"/>
    <w:rsid w:val="006C3291"/>
    <w:rsid w:val="006C4B6C"/>
    <w:rsid w:val="006C4C35"/>
    <w:rsid w:val="006C5CA1"/>
    <w:rsid w:val="006C61A6"/>
    <w:rsid w:val="006C702D"/>
    <w:rsid w:val="006C75B8"/>
    <w:rsid w:val="006C7663"/>
    <w:rsid w:val="006C7B68"/>
    <w:rsid w:val="006C7DF6"/>
    <w:rsid w:val="006D00F8"/>
    <w:rsid w:val="006D0943"/>
    <w:rsid w:val="006D1BA2"/>
    <w:rsid w:val="006D1D34"/>
    <w:rsid w:val="006D1DBF"/>
    <w:rsid w:val="006D28DB"/>
    <w:rsid w:val="006D3257"/>
    <w:rsid w:val="006D3503"/>
    <w:rsid w:val="006D36B4"/>
    <w:rsid w:val="006D3B82"/>
    <w:rsid w:val="006D5360"/>
    <w:rsid w:val="006D5A11"/>
    <w:rsid w:val="006D5A23"/>
    <w:rsid w:val="006D6265"/>
    <w:rsid w:val="006D6478"/>
    <w:rsid w:val="006D64D9"/>
    <w:rsid w:val="006D673F"/>
    <w:rsid w:val="006D6881"/>
    <w:rsid w:val="006D6EFC"/>
    <w:rsid w:val="006D7147"/>
    <w:rsid w:val="006E0074"/>
    <w:rsid w:val="006E01CE"/>
    <w:rsid w:val="006E0483"/>
    <w:rsid w:val="006E0A98"/>
    <w:rsid w:val="006E171A"/>
    <w:rsid w:val="006E2169"/>
    <w:rsid w:val="006E21C9"/>
    <w:rsid w:val="006E22CA"/>
    <w:rsid w:val="006E2384"/>
    <w:rsid w:val="006E2A25"/>
    <w:rsid w:val="006E2DB4"/>
    <w:rsid w:val="006E396D"/>
    <w:rsid w:val="006E399A"/>
    <w:rsid w:val="006E3C7E"/>
    <w:rsid w:val="006E46AC"/>
    <w:rsid w:val="006E56BF"/>
    <w:rsid w:val="006E5A18"/>
    <w:rsid w:val="006E5D82"/>
    <w:rsid w:val="006E63BC"/>
    <w:rsid w:val="006E6497"/>
    <w:rsid w:val="006E7107"/>
    <w:rsid w:val="006E75D3"/>
    <w:rsid w:val="006E7963"/>
    <w:rsid w:val="006F3C4A"/>
    <w:rsid w:val="006F3EA7"/>
    <w:rsid w:val="006F5CD9"/>
    <w:rsid w:val="006F5E15"/>
    <w:rsid w:val="006F6621"/>
    <w:rsid w:val="006F68D8"/>
    <w:rsid w:val="006F6E53"/>
    <w:rsid w:val="006F6E66"/>
    <w:rsid w:val="006F7DBA"/>
    <w:rsid w:val="007002DA"/>
    <w:rsid w:val="00700A75"/>
    <w:rsid w:val="00700C1A"/>
    <w:rsid w:val="00700D15"/>
    <w:rsid w:val="007010CE"/>
    <w:rsid w:val="0070120F"/>
    <w:rsid w:val="00701568"/>
    <w:rsid w:val="007017C0"/>
    <w:rsid w:val="007019E8"/>
    <w:rsid w:val="00701DFA"/>
    <w:rsid w:val="0070230E"/>
    <w:rsid w:val="00702B82"/>
    <w:rsid w:val="00702D2A"/>
    <w:rsid w:val="00702E8F"/>
    <w:rsid w:val="00703254"/>
    <w:rsid w:val="00704711"/>
    <w:rsid w:val="0070482F"/>
    <w:rsid w:val="0070624A"/>
    <w:rsid w:val="00706932"/>
    <w:rsid w:val="00706F29"/>
    <w:rsid w:val="00707D22"/>
    <w:rsid w:val="00710860"/>
    <w:rsid w:val="00711151"/>
    <w:rsid w:val="0071171F"/>
    <w:rsid w:val="00712569"/>
    <w:rsid w:val="00712604"/>
    <w:rsid w:val="00712866"/>
    <w:rsid w:val="007130F8"/>
    <w:rsid w:val="0071344E"/>
    <w:rsid w:val="007134F1"/>
    <w:rsid w:val="00713FC0"/>
    <w:rsid w:val="0071468D"/>
    <w:rsid w:val="00715071"/>
    <w:rsid w:val="007156FF"/>
    <w:rsid w:val="0071619B"/>
    <w:rsid w:val="00716752"/>
    <w:rsid w:val="007171C0"/>
    <w:rsid w:val="007176D6"/>
    <w:rsid w:val="00717863"/>
    <w:rsid w:val="007178B6"/>
    <w:rsid w:val="00717A6E"/>
    <w:rsid w:val="00720780"/>
    <w:rsid w:val="00720D46"/>
    <w:rsid w:val="00720ECF"/>
    <w:rsid w:val="00721733"/>
    <w:rsid w:val="007217BA"/>
    <w:rsid w:val="007219DF"/>
    <w:rsid w:val="00721CDC"/>
    <w:rsid w:val="00721CFE"/>
    <w:rsid w:val="007229D0"/>
    <w:rsid w:val="0072319A"/>
    <w:rsid w:val="00725540"/>
    <w:rsid w:val="0072640A"/>
    <w:rsid w:val="00726490"/>
    <w:rsid w:val="00727333"/>
    <w:rsid w:val="0072765F"/>
    <w:rsid w:val="00727D41"/>
    <w:rsid w:val="00730667"/>
    <w:rsid w:val="00730C64"/>
    <w:rsid w:val="00731396"/>
    <w:rsid w:val="00732620"/>
    <w:rsid w:val="00732A47"/>
    <w:rsid w:val="00732F11"/>
    <w:rsid w:val="007342A7"/>
    <w:rsid w:val="00734698"/>
    <w:rsid w:val="00734966"/>
    <w:rsid w:val="007355B0"/>
    <w:rsid w:val="00735735"/>
    <w:rsid w:val="00735ED1"/>
    <w:rsid w:val="00736363"/>
    <w:rsid w:val="00736D50"/>
    <w:rsid w:val="00737313"/>
    <w:rsid w:val="007374BC"/>
    <w:rsid w:val="007403B1"/>
    <w:rsid w:val="00740A46"/>
    <w:rsid w:val="00740A7A"/>
    <w:rsid w:val="00740BA0"/>
    <w:rsid w:val="0074164D"/>
    <w:rsid w:val="00741B86"/>
    <w:rsid w:val="00741EA9"/>
    <w:rsid w:val="00741F7B"/>
    <w:rsid w:val="00742416"/>
    <w:rsid w:val="00742AAE"/>
    <w:rsid w:val="00742E96"/>
    <w:rsid w:val="00742FA9"/>
    <w:rsid w:val="0074303B"/>
    <w:rsid w:val="00743253"/>
    <w:rsid w:val="00743AE4"/>
    <w:rsid w:val="00744302"/>
    <w:rsid w:val="00744527"/>
    <w:rsid w:val="007449FE"/>
    <w:rsid w:val="0074581E"/>
    <w:rsid w:val="00746B72"/>
    <w:rsid w:val="00746E73"/>
    <w:rsid w:val="00750777"/>
    <w:rsid w:val="007508E6"/>
    <w:rsid w:val="00750E3C"/>
    <w:rsid w:val="00751387"/>
    <w:rsid w:val="0075157D"/>
    <w:rsid w:val="00751DA2"/>
    <w:rsid w:val="00751E05"/>
    <w:rsid w:val="00751EFE"/>
    <w:rsid w:val="00752796"/>
    <w:rsid w:val="007546AD"/>
    <w:rsid w:val="00754B66"/>
    <w:rsid w:val="00754B75"/>
    <w:rsid w:val="00756FDE"/>
    <w:rsid w:val="007573F1"/>
    <w:rsid w:val="0075741D"/>
    <w:rsid w:val="00757D1C"/>
    <w:rsid w:val="00760167"/>
    <w:rsid w:val="00761191"/>
    <w:rsid w:val="007611C2"/>
    <w:rsid w:val="00762278"/>
    <w:rsid w:val="007627E9"/>
    <w:rsid w:val="00762FDD"/>
    <w:rsid w:val="007637C7"/>
    <w:rsid w:val="007638AD"/>
    <w:rsid w:val="007644E0"/>
    <w:rsid w:val="00764B44"/>
    <w:rsid w:val="00765251"/>
    <w:rsid w:val="00765680"/>
    <w:rsid w:val="00765848"/>
    <w:rsid w:val="0076589B"/>
    <w:rsid w:val="00766FC1"/>
    <w:rsid w:val="007678F4"/>
    <w:rsid w:val="007700ED"/>
    <w:rsid w:val="007707B9"/>
    <w:rsid w:val="007709A5"/>
    <w:rsid w:val="007720B4"/>
    <w:rsid w:val="007721AE"/>
    <w:rsid w:val="007724C6"/>
    <w:rsid w:val="00772829"/>
    <w:rsid w:val="00772C72"/>
    <w:rsid w:val="00772D6F"/>
    <w:rsid w:val="0077456D"/>
    <w:rsid w:val="00774F49"/>
    <w:rsid w:val="007757B8"/>
    <w:rsid w:val="00775DAA"/>
    <w:rsid w:val="007763F9"/>
    <w:rsid w:val="007769DF"/>
    <w:rsid w:val="00776F7B"/>
    <w:rsid w:val="0077721C"/>
    <w:rsid w:val="0077778B"/>
    <w:rsid w:val="00777D3D"/>
    <w:rsid w:val="0078011D"/>
    <w:rsid w:val="00780CEA"/>
    <w:rsid w:val="00781565"/>
    <w:rsid w:val="0078197E"/>
    <w:rsid w:val="00782A37"/>
    <w:rsid w:val="00784872"/>
    <w:rsid w:val="00785271"/>
    <w:rsid w:val="00785954"/>
    <w:rsid w:val="007860B4"/>
    <w:rsid w:val="007860DC"/>
    <w:rsid w:val="00787370"/>
    <w:rsid w:val="007873EB"/>
    <w:rsid w:val="00790344"/>
    <w:rsid w:val="00790A59"/>
    <w:rsid w:val="00790D63"/>
    <w:rsid w:val="00791311"/>
    <w:rsid w:val="0079175E"/>
    <w:rsid w:val="0079226B"/>
    <w:rsid w:val="007923FC"/>
    <w:rsid w:val="00792692"/>
    <w:rsid w:val="00792D69"/>
    <w:rsid w:val="00792DC3"/>
    <w:rsid w:val="00793956"/>
    <w:rsid w:val="00793F03"/>
    <w:rsid w:val="00794459"/>
    <w:rsid w:val="0079464F"/>
    <w:rsid w:val="00794F46"/>
    <w:rsid w:val="00796DA6"/>
    <w:rsid w:val="007975BB"/>
    <w:rsid w:val="00797E09"/>
    <w:rsid w:val="007A0A34"/>
    <w:rsid w:val="007A1905"/>
    <w:rsid w:val="007A1CFE"/>
    <w:rsid w:val="007A217E"/>
    <w:rsid w:val="007A2EA1"/>
    <w:rsid w:val="007A33FE"/>
    <w:rsid w:val="007A544D"/>
    <w:rsid w:val="007A6B36"/>
    <w:rsid w:val="007B034D"/>
    <w:rsid w:val="007B26C1"/>
    <w:rsid w:val="007B29AF"/>
    <w:rsid w:val="007B2D4A"/>
    <w:rsid w:val="007B2E22"/>
    <w:rsid w:val="007B312A"/>
    <w:rsid w:val="007B34C1"/>
    <w:rsid w:val="007B3773"/>
    <w:rsid w:val="007B3B84"/>
    <w:rsid w:val="007B49BE"/>
    <w:rsid w:val="007B49DD"/>
    <w:rsid w:val="007B5119"/>
    <w:rsid w:val="007B5EF1"/>
    <w:rsid w:val="007B5EFD"/>
    <w:rsid w:val="007B6A3D"/>
    <w:rsid w:val="007B6FDD"/>
    <w:rsid w:val="007C1B6E"/>
    <w:rsid w:val="007C1D49"/>
    <w:rsid w:val="007C2382"/>
    <w:rsid w:val="007C253C"/>
    <w:rsid w:val="007C2C31"/>
    <w:rsid w:val="007C302D"/>
    <w:rsid w:val="007C3686"/>
    <w:rsid w:val="007C41FC"/>
    <w:rsid w:val="007C451B"/>
    <w:rsid w:val="007C5019"/>
    <w:rsid w:val="007C5264"/>
    <w:rsid w:val="007C5F68"/>
    <w:rsid w:val="007C733D"/>
    <w:rsid w:val="007C74FD"/>
    <w:rsid w:val="007C76ED"/>
    <w:rsid w:val="007C7C0C"/>
    <w:rsid w:val="007D0A23"/>
    <w:rsid w:val="007D1B2F"/>
    <w:rsid w:val="007D1F5D"/>
    <w:rsid w:val="007D20AE"/>
    <w:rsid w:val="007D2A4F"/>
    <w:rsid w:val="007D2BDE"/>
    <w:rsid w:val="007D3C78"/>
    <w:rsid w:val="007D533F"/>
    <w:rsid w:val="007D656F"/>
    <w:rsid w:val="007D6698"/>
    <w:rsid w:val="007D6ED2"/>
    <w:rsid w:val="007D74F8"/>
    <w:rsid w:val="007D7707"/>
    <w:rsid w:val="007E04D2"/>
    <w:rsid w:val="007E0ACA"/>
    <w:rsid w:val="007E0C60"/>
    <w:rsid w:val="007E1688"/>
    <w:rsid w:val="007E1D85"/>
    <w:rsid w:val="007E2D2F"/>
    <w:rsid w:val="007E469B"/>
    <w:rsid w:val="007E4D72"/>
    <w:rsid w:val="007E5A4F"/>
    <w:rsid w:val="007E5BEF"/>
    <w:rsid w:val="007E5E38"/>
    <w:rsid w:val="007E6B43"/>
    <w:rsid w:val="007E7C3B"/>
    <w:rsid w:val="007F04C2"/>
    <w:rsid w:val="007F09E1"/>
    <w:rsid w:val="007F1329"/>
    <w:rsid w:val="007F1CB7"/>
    <w:rsid w:val="007F1F3B"/>
    <w:rsid w:val="007F2C71"/>
    <w:rsid w:val="007F2D59"/>
    <w:rsid w:val="007F2E59"/>
    <w:rsid w:val="007F2F6B"/>
    <w:rsid w:val="007F3208"/>
    <w:rsid w:val="007F354F"/>
    <w:rsid w:val="007F3B67"/>
    <w:rsid w:val="007F475C"/>
    <w:rsid w:val="007F4DC7"/>
    <w:rsid w:val="007F5CBD"/>
    <w:rsid w:val="007F7FC7"/>
    <w:rsid w:val="00800D43"/>
    <w:rsid w:val="00801274"/>
    <w:rsid w:val="00801424"/>
    <w:rsid w:val="0080152E"/>
    <w:rsid w:val="00801AD7"/>
    <w:rsid w:val="00801B15"/>
    <w:rsid w:val="008022B4"/>
    <w:rsid w:val="00802603"/>
    <w:rsid w:val="008028C9"/>
    <w:rsid w:val="00802AED"/>
    <w:rsid w:val="008034EE"/>
    <w:rsid w:val="00803960"/>
    <w:rsid w:val="0080461E"/>
    <w:rsid w:val="00804667"/>
    <w:rsid w:val="0080486D"/>
    <w:rsid w:val="008061DA"/>
    <w:rsid w:val="0080636C"/>
    <w:rsid w:val="00806650"/>
    <w:rsid w:val="00806D06"/>
    <w:rsid w:val="008072B2"/>
    <w:rsid w:val="00810437"/>
    <w:rsid w:val="0081079F"/>
    <w:rsid w:val="00810C6E"/>
    <w:rsid w:val="00811A64"/>
    <w:rsid w:val="00811B1A"/>
    <w:rsid w:val="00811C0A"/>
    <w:rsid w:val="00812AAD"/>
    <w:rsid w:val="00812C19"/>
    <w:rsid w:val="00812C54"/>
    <w:rsid w:val="00813546"/>
    <w:rsid w:val="00813570"/>
    <w:rsid w:val="00813658"/>
    <w:rsid w:val="00813710"/>
    <w:rsid w:val="00813FEE"/>
    <w:rsid w:val="00814BA1"/>
    <w:rsid w:val="0081505F"/>
    <w:rsid w:val="0081513B"/>
    <w:rsid w:val="00815857"/>
    <w:rsid w:val="0081589E"/>
    <w:rsid w:val="00816243"/>
    <w:rsid w:val="0081624F"/>
    <w:rsid w:val="0081782F"/>
    <w:rsid w:val="00817CCA"/>
    <w:rsid w:val="00820BD6"/>
    <w:rsid w:val="00820EC8"/>
    <w:rsid w:val="00821DB9"/>
    <w:rsid w:val="00822B22"/>
    <w:rsid w:val="0082343B"/>
    <w:rsid w:val="00823B1A"/>
    <w:rsid w:val="00823EE2"/>
    <w:rsid w:val="00823F25"/>
    <w:rsid w:val="00824654"/>
    <w:rsid w:val="008255A2"/>
    <w:rsid w:val="008265DD"/>
    <w:rsid w:val="008279B6"/>
    <w:rsid w:val="00827A73"/>
    <w:rsid w:val="00830650"/>
    <w:rsid w:val="00830711"/>
    <w:rsid w:val="008307F3"/>
    <w:rsid w:val="00830CDE"/>
    <w:rsid w:val="0083136D"/>
    <w:rsid w:val="00831B41"/>
    <w:rsid w:val="00831D63"/>
    <w:rsid w:val="00831FEA"/>
    <w:rsid w:val="008328A4"/>
    <w:rsid w:val="00832E96"/>
    <w:rsid w:val="0083400B"/>
    <w:rsid w:val="00834D58"/>
    <w:rsid w:val="00835333"/>
    <w:rsid w:val="00836A94"/>
    <w:rsid w:val="00836AB3"/>
    <w:rsid w:val="00841193"/>
    <w:rsid w:val="00841212"/>
    <w:rsid w:val="008412B2"/>
    <w:rsid w:val="008418CD"/>
    <w:rsid w:val="00841B4D"/>
    <w:rsid w:val="00841C78"/>
    <w:rsid w:val="00841D0C"/>
    <w:rsid w:val="00842BDB"/>
    <w:rsid w:val="00843241"/>
    <w:rsid w:val="008434D3"/>
    <w:rsid w:val="0084359D"/>
    <w:rsid w:val="008438DA"/>
    <w:rsid w:val="00843BB0"/>
    <w:rsid w:val="00843EE7"/>
    <w:rsid w:val="00844650"/>
    <w:rsid w:val="00845084"/>
    <w:rsid w:val="00845957"/>
    <w:rsid w:val="0084667C"/>
    <w:rsid w:val="00846893"/>
    <w:rsid w:val="00846C29"/>
    <w:rsid w:val="008476B8"/>
    <w:rsid w:val="008478EB"/>
    <w:rsid w:val="00847D02"/>
    <w:rsid w:val="00847D3A"/>
    <w:rsid w:val="008509A1"/>
    <w:rsid w:val="00850DAA"/>
    <w:rsid w:val="00851239"/>
    <w:rsid w:val="0085166F"/>
    <w:rsid w:val="00851D91"/>
    <w:rsid w:val="0085327F"/>
    <w:rsid w:val="008537B5"/>
    <w:rsid w:val="00853939"/>
    <w:rsid w:val="00854611"/>
    <w:rsid w:val="00855943"/>
    <w:rsid w:val="008559D5"/>
    <w:rsid w:val="00856033"/>
    <w:rsid w:val="00856B7C"/>
    <w:rsid w:val="00856E38"/>
    <w:rsid w:val="00857ACE"/>
    <w:rsid w:val="008603A3"/>
    <w:rsid w:val="00860692"/>
    <w:rsid w:val="00861007"/>
    <w:rsid w:val="0086217C"/>
    <w:rsid w:val="008624C6"/>
    <w:rsid w:val="00862BF6"/>
    <w:rsid w:val="00862E1F"/>
    <w:rsid w:val="008640F3"/>
    <w:rsid w:val="008653DD"/>
    <w:rsid w:val="008669A1"/>
    <w:rsid w:val="00866E46"/>
    <w:rsid w:val="00866E9D"/>
    <w:rsid w:val="0086784F"/>
    <w:rsid w:val="00867F35"/>
    <w:rsid w:val="00870234"/>
    <w:rsid w:val="00870A07"/>
    <w:rsid w:val="00870CE9"/>
    <w:rsid w:val="008715AE"/>
    <w:rsid w:val="00871DB5"/>
    <w:rsid w:val="00872441"/>
    <w:rsid w:val="00872AC6"/>
    <w:rsid w:val="00873929"/>
    <w:rsid w:val="008746E6"/>
    <w:rsid w:val="008748BE"/>
    <w:rsid w:val="00875495"/>
    <w:rsid w:val="008760B6"/>
    <w:rsid w:val="008762AE"/>
    <w:rsid w:val="008764C6"/>
    <w:rsid w:val="00876E64"/>
    <w:rsid w:val="00877695"/>
    <w:rsid w:val="00877A2E"/>
    <w:rsid w:val="008801AC"/>
    <w:rsid w:val="00880799"/>
    <w:rsid w:val="00880CC4"/>
    <w:rsid w:val="00880D77"/>
    <w:rsid w:val="0088101D"/>
    <w:rsid w:val="008817E5"/>
    <w:rsid w:val="008820A2"/>
    <w:rsid w:val="008826FC"/>
    <w:rsid w:val="00882BD6"/>
    <w:rsid w:val="00882E5B"/>
    <w:rsid w:val="00884A6E"/>
    <w:rsid w:val="00884DB5"/>
    <w:rsid w:val="00885C23"/>
    <w:rsid w:val="00886281"/>
    <w:rsid w:val="008863D6"/>
    <w:rsid w:val="00886D73"/>
    <w:rsid w:val="0088752F"/>
    <w:rsid w:val="00887C33"/>
    <w:rsid w:val="00890ED3"/>
    <w:rsid w:val="00890FC5"/>
    <w:rsid w:val="00892980"/>
    <w:rsid w:val="008932D7"/>
    <w:rsid w:val="0089345F"/>
    <w:rsid w:val="008936F8"/>
    <w:rsid w:val="00893D5E"/>
    <w:rsid w:val="008945D0"/>
    <w:rsid w:val="008949A9"/>
    <w:rsid w:val="00895260"/>
    <w:rsid w:val="008953F8"/>
    <w:rsid w:val="008959D5"/>
    <w:rsid w:val="00895EFA"/>
    <w:rsid w:val="0089602C"/>
    <w:rsid w:val="00896832"/>
    <w:rsid w:val="0089691C"/>
    <w:rsid w:val="00896FB8"/>
    <w:rsid w:val="00897120"/>
    <w:rsid w:val="00897579"/>
    <w:rsid w:val="008A0A74"/>
    <w:rsid w:val="008A0D5E"/>
    <w:rsid w:val="008A1CD9"/>
    <w:rsid w:val="008A2022"/>
    <w:rsid w:val="008A23E2"/>
    <w:rsid w:val="008A2558"/>
    <w:rsid w:val="008A32DF"/>
    <w:rsid w:val="008A55D9"/>
    <w:rsid w:val="008A670C"/>
    <w:rsid w:val="008A6759"/>
    <w:rsid w:val="008A6F43"/>
    <w:rsid w:val="008B018E"/>
    <w:rsid w:val="008B03A6"/>
    <w:rsid w:val="008B04B7"/>
    <w:rsid w:val="008B0755"/>
    <w:rsid w:val="008B1853"/>
    <w:rsid w:val="008B205E"/>
    <w:rsid w:val="008B20F9"/>
    <w:rsid w:val="008B287A"/>
    <w:rsid w:val="008B2B70"/>
    <w:rsid w:val="008B3091"/>
    <w:rsid w:val="008B38D3"/>
    <w:rsid w:val="008B3919"/>
    <w:rsid w:val="008B53CF"/>
    <w:rsid w:val="008B62D1"/>
    <w:rsid w:val="008B62F1"/>
    <w:rsid w:val="008B6420"/>
    <w:rsid w:val="008B6AFE"/>
    <w:rsid w:val="008B6EF0"/>
    <w:rsid w:val="008B78A1"/>
    <w:rsid w:val="008B7F83"/>
    <w:rsid w:val="008C0145"/>
    <w:rsid w:val="008C0B95"/>
    <w:rsid w:val="008C0D87"/>
    <w:rsid w:val="008C1565"/>
    <w:rsid w:val="008C2714"/>
    <w:rsid w:val="008C27FE"/>
    <w:rsid w:val="008C2F21"/>
    <w:rsid w:val="008C30A2"/>
    <w:rsid w:val="008C397E"/>
    <w:rsid w:val="008C3A48"/>
    <w:rsid w:val="008C443B"/>
    <w:rsid w:val="008C66A9"/>
    <w:rsid w:val="008C68B6"/>
    <w:rsid w:val="008C6F8E"/>
    <w:rsid w:val="008D18A3"/>
    <w:rsid w:val="008D1C1D"/>
    <w:rsid w:val="008D320E"/>
    <w:rsid w:val="008D42DB"/>
    <w:rsid w:val="008D4986"/>
    <w:rsid w:val="008D4990"/>
    <w:rsid w:val="008D6308"/>
    <w:rsid w:val="008D688A"/>
    <w:rsid w:val="008D6A18"/>
    <w:rsid w:val="008D6F76"/>
    <w:rsid w:val="008D793F"/>
    <w:rsid w:val="008D7BF6"/>
    <w:rsid w:val="008E034B"/>
    <w:rsid w:val="008E122E"/>
    <w:rsid w:val="008E1766"/>
    <w:rsid w:val="008E17F3"/>
    <w:rsid w:val="008E1F2D"/>
    <w:rsid w:val="008E1FDE"/>
    <w:rsid w:val="008E29B6"/>
    <w:rsid w:val="008E3660"/>
    <w:rsid w:val="008E39FE"/>
    <w:rsid w:val="008E3CF2"/>
    <w:rsid w:val="008E4103"/>
    <w:rsid w:val="008E56FB"/>
    <w:rsid w:val="008E5902"/>
    <w:rsid w:val="008E7BE4"/>
    <w:rsid w:val="008F013C"/>
    <w:rsid w:val="008F06EE"/>
    <w:rsid w:val="008F0853"/>
    <w:rsid w:val="008F09AD"/>
    <w:rsid w:val="008F0F33"/>
    <w:rsid w:val="008F1041"/>
    <w:rsid w:val="008F10B1"/>
    <w:rsid w:val="008F148B"/>
    <w:rsid w:val="008F1899"/>
    <w:rsid w:val="008F1FD2"/>
    <w:rsid w:val="008F23D2"/>
    <w:rsid w:val="008F2B05"/>
    <w:rsid w:val="008F412B"/>
    <w:rsid w:val="008F5A2A"/>
    <w:rsid w:val="008F7531"/>
    <w:rsid w:val="008F755D"/>
    <w:rsid w:val="008F7A97"/>
    <w:rsid w:val="009002EF"/>
    <w:rsid w:val="009005E2"/>
    <w:rsid w:val="00901061"/>
    <w:rsid w:val="00901CC6"/>
    <w:rsid w:val="00901D47"/>
    <w:rsid w:val="009029A4"/>
    <w:rsid w:val="0090328E"/>
    <w:rsid w:val="00903D72"/>
    <w:rsid w:val="00903FBA"/>
    <w:rsid w:val="00904375"/>
    <w:rsid w:val="009052FF"/>
    <w:rsid w:val="00905F13"/>
    <w:rsid w:val="0090653D"/>
    <w:rsid w:val="00906583"/>
    <w:rsid w:val="009067E4"/>
    <w:rsid w:val="00906B44"/>
    <w:rsid w:val="00907228"/>
    <w:rsid w:val="00907DBA"/>
    <w:rsid w:val="00907FA2"/>
    <w:rsid w:val="00910750"/>
    <w:rsid w:val="0091144D"/>
    <w:rsid w:val="0091183C"/>
    <w:rsid w:val="00911AAA"/>
    <w:rsid w:val="00911DEA"/>
    <w:rsid w:val="00912286"/>
    <w:rsid w:val="00912FA1"/>
    <w:rsid w:val="0091390D"/>
    <w:rsid w:val="00915738"/>
    <w:rsid w:val="00915EF4"/>
    <w:rsid w:val="00916C7D"/>
    <w:rsid w:val="00917D94"/>
    <w:rsid w:val="00917DD3"/>
    <w:rsid w:val="00920570"/>
    <w:rsid w:val="00920585"/>
    <w:rsid w:val="0092159D"/>
    <w:rsid w:val="00921A1E"/>
    <w:rsid w:val="00921CCF"/>
    <w:rsid w:val="00922522"/>
    <w:rsid w:val="00922684"/>
    <w:rsid w:val="009226E6"/>
    <w:rsid w:val="00922DD7"/>
    <w:rsid w:val="00923F74"/>
    <w:rsid w:val="009240DE"/>
    <w:rsid w:val="009250A5"/>
    <w:rsid w:val="009253FD"/>
    <w:rsid w:val="009268E3"/>
    <w:rsid w:val="00926B4B"/>
    <w:rsid w:val="00926BA3"/>
    <w:rsid w:val="0092743D"/>
    <w:rsid w:val="00927BE1"/>
    <w:rsid w:val="00927E46"/>
    <w:rsid w:val="00927FD0"/>
    <w:rsid w:val="00930868"/>
    <w:rsid w:val="009308A3"/>
    <w:rsid w:val="009308B6"/>
    <w:rsid w:val="00930B82"/>
    <w:rsid w:val="009320E0"/>
    <w:rsid w:val="0093226B"/>
    <w:rsid w:val="00933097"/>
    <w:rsid w:val="009347E9"/>
    <w:rsid w:val="0093555E"/>
    <w:rsid w:val="00935B53"/>
    <w:rsid w:val="00935DDA"/>
    <w:rsid w:val="00936117"/>
    <w:rsid w:val="00936244"/>
    <w:rsid w:val="00936A82"/>
    <w:rsid w:val="00936D38"/>
    <w:rsid w:val="009374B9"/>
    <w:rsid w:val="0094089B"/>
    <w:rsid w:val="00940DDA"/>
    <w:rsid w:val="009411E9"/>
    <w:rsid w:val="0094131D"/>
    <w:rsid w:val="00942113"/>
    <w:rsid w:val="00942762"/>
    <w:rsid w:val="009428D6"/>
    <w:rsid w:val="00943430"/>
    <w:rsid w:val="00944A82"/>
    <w:rsid w:val="009455C2"/>
    <w:rsid w:val="0094621A"/>
    <w:rsid w:val="009465E7"/>
    <w:rsid w:val="009466E6"/>
    <w:rsid w:val="009468EC"/>
    <w:rsid w:val="00946DC7"/>
    <w:rsid w:val="00947C05"/>
    <w:rsid w:val="00947EA1"/>
    <w:rsid w:val="0095060F"/>
    <w:rsid w:val="00950C1A"/>
    <w:rsid w:val="0095114E"/>
    <w:rsid w:val="009512E0"/>
    <w:rsid w:val="00952500"/>
    <w:rsid w:val="00952572"/>
    <w:rsid w:val="009531A8"/>
    <w:rsid w:val="0095382B"/>
    <w:rsid w:val="009554CA"/>
    <w:rsid w:val="00956087"/>
    <w:rsid w:val="009566E2"/>
    <w:rsid w:val="0095682F"/>
    <w:rsid w:val="009578DB"/>
    <w:rsid w:val="00957DB7"/>
    <w:rsid w:val="00960586"/>
    <w:rsid w:val="00960821"/>
    <w:rsid w:val="00960A10"/>
    <w:rsid w:val="009610B0"/>
    <w:rsid w:val="009613D4"/>
    <w:rsid w:val="00961751"/>
    <w:rsid w:val="00961985"/>
    <w:rsid w:val="00961A0C"/>
    <w:rsid w:val="00962997"/>
    <w:rsid w:val="00962CD8"/>
    <w:rsid w:val="00962EA9"/>
    <w:rsid w:val="0096446F"/>
    <w:rsid w:val="00964951"/>
    <w:rsid w:val="00964D68"/>
    <w:rsid w:val="0096553A"/>
    <w:rsid w:val="00965594"/>
    <w:rsid w:val="00966EA6"/>
    <w:rsid w:val="009672D2"/>
    <w:rsid w:val="009679A2"/>
    <w:rsid w:val="00970BD0"/>
    <w:rsid w:val="00970F31"/>
    <w:rsid w:val="00972445"/>
    <w:rsid w:val="00972C69"/>
    <w:rsid w:val="00972E6C"/>
    <w:rsid w:val="009733A0"/>
    <w:rsid w:val="0097351B"/>
    <w:rsid w:val="00975F8E"/>
    <w:rsid w:val="00976F34"/>
    <w:rsid w:val="009777E4"/>
    <w:rsid w:val="00977A93"/>
    <w:rsid w:val="0098115C"/>
    <w:rsid w:val="00981BA1"/>
    <w:rsid w:val="00981EA9"/>
    <w:rsid w:val="00981FF2"/>
    <w:rsid w:val="009841CB"/>
    <w:rsid w:val="009843DF"/>
    <w:rsid w:val="0098458F"/>
    <w:rsid w:val="00984C1C"/>
    <w:rsid w:val="00984C82"/>
    <w:rsid w:val="00985039"/>
    <w:rsid w:val="0098555D"/>
    <w:rsid w:val="00985A68"/>
    <w:rsid w:val="00986202"/>
    <w:rsid w:val="00986228"/>
    <w:rsid w:val="00986361"/>
    <w:rsid w:val="00986611"/>
    <w:rsid w:val="009877FE"/>
    <w:rsid w:val="00987FA7"/>
    <w:rsid w:val="00990588"/>
    <w:rsid w:val="00990787"/>
    <w:rsid w:val="00990B94"/>
    <w:rsid w:val="00990C21"/>
    <w:rsid w:val="00991048"/>
    <w:rsid w:val="0099210F"/>
    <w:rsid w:val="0099261E"/>
    <w:rsid w:val="00992BDD"/>
    <w:rsid w:val="00992DFA"/>
    <w:rsid w:val="009933ED"/>
    <w:rsid w:val="00993887"/>
    <w:rsid w:val="009938C6"/>
    <w:rsid w:val="00994DD0"/>
    <w:rsid w:val="0099553A"/>
    <w:rsid w:val="00995C1E"/>
    <w:rsid w:val="00995DBD"/>
    <w:rsid w:val="00996FBE"/>
    <w:rsid w:val="0099767C"/>
    <w:rsid w:val="00997F6C"/>
    <w:rsid w:val="009A0003"/>
    <w:rsid w:val="009A0B98"/>
    <w:rsid w:val="009A0C31"/>
    <w:rsid w:val="009A17C8"/>
    <w:rsid w:val="009A1ED9"/>
    <w:rsid w:val="009A35D6"/>
    <w:rsid w:val="009A4B07"/>
    <w:rsid w:val="009A57F9"/>
    <w:rsid w:val="009A5D7F"/>
    <w:rsid w:val="009A7DEF"/>
    <w:rsid w:val="009A7E00"/>
    <w:rsid w:val="009B031E"/>
    <w:rsid w:val="009B0BCE"/>
    <w:rsid w:val="009B0E04"/>
    <w:rsid w:val="009B1410"/>
    <w:rsid w:val="009B1447"/>
    <w:rsid w:val="009B2D9D"/>
    <w:rsid w:val="009B366F"/>
    <w:rsid w:val="009B380D"/>
    <w:rsid w:val="009B44BC"/>
    <w:rsid w:val="009B4AD2"/>
    <w:rsid w:val="009B4B46"/>
    <w:rsid w:val="009B572D"/>
    <w:rsid w:val="009B578E"/>
    <w:rsid w:val="009B6031"/>
    <w:rsid w:val="009B60D8"/>
    <w:rsid w:val="009B670A"/>
    <w:rsid w:val="009B6752"/>
    <w:rsid w:val="009B68F6"/>
    <w:rsid w:val="009B6E96"/>
    <w:rsid w:val="009B6FA9"/>
    <w:rsid w:val="009B75A8"/>
    <w:rsid w:val="009B75D9"/>
    <w:rsid w:val="009B782B"/>
    <w:rsid w:val="009B78D9"/>
    <w:rsid w:val="009B7F79"/>
    <w:rsid w:val="009C1122"/>
    <w:rsid w:val="009C15BD"/>
    <w:rsid w:val="009C160F"/>
    <w:rsid w:val="009C16E0"/>
    <w:rsid w:val="009C1D2C"/>
    <w:rsid w:val="009C22D9"/>
    <w:rsid w:val="009C3059"/>
    <w:rsid w:val="009C326D"/>
    <w:rsid w:val="009C329F"/>
    <w:rsid w:val="009C476D"/>
    <w:rsid w:val="009C521E"/>
    <w:rsid w:val="009C5567"/>
    <w:rsid w:val="009C5945"/>
    <w:rsid w:val="009C6094"/>
    <w:rsid w:val="009C65DA"/>
    <w:rsid w:val="009C664B"/>
    <w:rsid w:val="009C6A02"/>
    <w:rsid w:val="009C6BBB"/>
    <w:rsid w:val="009C7332"/>
    <w:rsid w:val="009C7B6D"/>
    <w:rsid w:val="009D0FDE"/>
    <w:rsid w:val="009D1279"/>
    <w:rsid w:val="009D19F0"/>
    <w:rsid w:val="009D35DF"/>
    <w:rsid w:val="009D415B"/>
    <w:rsid w:val="009D4282"/>
    <w:rsid w:val="009D5D90"/>
    <w:rsid w:val="009D6AE5"/>
    <w:rsid w:val="009D6E26"/>
    <w:rsid w:val="009D7443"/>
    <w:rsid w:val="009D74A1"/>
    <w:rsid w:val="009D7726"/>
    <w:rsid w:val="009D7891"/>
    <w:rsid w:val="009D7F3C"/>
    <w:rsid w:val="009E0164"/>
    <w:rsid w:val="009E0198"/>
    <w:rsid w:val="009E0A24"/>
    <w:rsid w:val="009E1234"/>
    <w:rsid w:val="009E130F"/>
    <w:rsid w:val="009E189B"/>
    <w:rsid w:val="009E1D08"/>
    <w:rsid w:val="009E2B0E"/>
    <w:rsid w:val="009E2B6F"/>
    <w:rsid w:val="009E3205"/>
    <w:rsid w:val="009E3B5D"/>
    <w:rsid w:val="009E511E"/>
    <w:rsid w:val="009E5CE3"/>
    <w:rsid w:val="009E6A9E"/>
    <w:rsid w:val="009E6CC1"/>
    <w:rsid w:val="009E7150"/>
    <w:rsid w:val="009F14C8"/>
    <w:rsid w:val="009F1F92"/>
    <w:rsid w:val="009F3246"/>
    <w:rsid w:val="009F3633"/>
    <w:rsid w:val="009F4B25"/>
    <w:rsid w:val="009F6014"/>
    <w:rsid w:val="009F6B69"/>
    <w:rsid w:val="009F7671"/>
    <w:rsid w:val="009F7A96"/>
    <w:rsid w:val="009F7EA8"/>
    <w:rsid w:val="00A003EE"/>
    <w:rsid w:val="00A00C77"/>
    <w:rsid w:val="00A02E69"/>
    <w:rsid w:val="00A0489B"/>
    <w:rsid w:val="00A04A8C"/>
    <w:rsid w:val="00A0624D"/>
    <w:rsid w:val="00A064F5"/>
    <w:rsid w:val="00A0685E"/>
    <w:rsid w:val="00A07063"/>
    <w:rsid w:val="00A075CA"/>
    <w:rsid w:val="00A077BC"/>
    <w:rsid w:val="00A07B66"/>
    <w:rsid w:val="00A118C3"/>
    <w:rsid w:val="00A1217F"/>
    <w:rsid w:val="00A12729"/>
    <w:rsid w:val="00A12992"/>
    <w:rsid w:val="00A14281"/>
    <w:rsid w:val="00A15067"/>
    <w:rsid w:val="00A16D5C"/>
    <w:rsid w:val="00A170D6"/>
    <w:rsid w:val="00A174BE"/>
    <w:rsid w:val="00A20006"/>
    <w:rsid w:val="00A2045E"/>
    <w:rsid w:val="00A20986"/>
    <w:rsid w:val="00A21613"/>
    <w:rsid w:val="00A219CA"/>
    <w:rsid w:val="00A230BD"/>
    <w:rsid w:val="00A234F5"/>
    <w:rsid w:val="00A241CE"/>
    <w:rsid w:val="00A245A9"/>
    <w:rsid w:val="00A25C06"/>
    <w:rsid w:val="00A260A7"/>
    <w:rsid w:val="00A26451"/>
    <w:rsid w:val="00A264C0"/>
    <w:rsid w:val="00A26DF5"/>
    <w:rsid w:val="00A27D6E"/>
    <w:rsid w:val="00A309BF"/>
    <w:rsid w:val="00A3119C"/>
    <w:rsid w:val="00A31300"/>
    <w:rsid w:val="00A31A33"/>
    <w:rsid w:val="00A31A4D"/>
    <w:rsid w:val="00A327D4"/>
    <w:rsid w:val="00A33E9D"/>
    <w:rsid w:val="00A349AF"/>
    <w:rsid w:val="00A34D67"/>
    <w:rsid w:val="00A34ECA"/>
    <w:rsid w:val="00A357F7"/>
    <w:rsid w:val="00A35BD0"/>
    <w:rsid w:val="00A36417"/>
    <w:rsid w:val="00A36916"/>
    <w:rsid w:val="00A40659"/>
    <w:rsid w:val="00A41904"/>
    <w:rsid w:val="00A423F2"/>
    <w:rsid w:val="00A427B5"/>
    <w:rsid w:val="00A42B66"/>
    <w:rsid w:val="00A4304F"/>
    <w:rsid w:val="00A447C9"/>
    <w:rsid w:val="00A4487F"/>
    <w:rsid w:val="00A44E86"/>
    <w:rsid w:val="00A45341"/>
    <w:rsid w:val="00A45BAD"/>
    <w:rsid w:val="00A45C93"/>
    <w:rsid w:val="00A46263"/>
    <w:rsid w:val="00A47043"/>
    <w:rsid w:val="00A47052"/>
    <w:rsid w:val="00A476E2"/>
    <w:rsid w:val="00A47892"/>
    <w:rsid w:val="00A50888"/>
    <w:rsid w:val="00A518F8"/>
    <w:rsid w:val="00A52426"/>
    <w:rsid w:val="00A5282D"/>
    <w:rsid w:val="00A528CE"/>
    <w:rsid w:val="00A53217"/>
    <w:rsid w:val="00A53765"/>
    <w:rsid w:val="00A54685"/>
    <w:rsid w:val="00A5469D"/>
    <w:rsid w:val="00A55502"/>
    <w:rsid w:val="00A55549"/>
    <w:rsid w:val="00A5567D"/>
    <w:rsid w:val="00A55D49"/>
    <w:rsid w:val="00A56457"/>
    <w:rsid w:val="00A5687B"/>
    <w:rsid w:val="00A56A55"/>
    <w:rsid w:val="00A56DDD"/>
    <w:rsid w:val="00A57A47"/>
    <w:rsid w:val="00A60850"/>
    <w:rsid w:val="00A611A9"/>
    <w:rsid w:val="00A61595"/>
    <w:rsid w:val="00A6169F"/>
    <w:rsid w:val="00A61D5E"/>
    <w:rsid w:val="00A61F8F"/>
    <w:rsid w:val="00A622FB"/>
    <w:rsid w:val="00A62903"/>
    <w:rsid w:val="00A6298C"/>
    <w:rsid w:val="00A62DEB"/>
    <w:rsid w:val="00A63276"/>
    <w:rsid w:val="00A63448"/>
    <w:rsid w:val="00A6444E"/>
    <w:rsid w:val="00A649A0"/>
    <w:rsid w:val="00A67587"/>
    <w:rsid w:val="00A703FF"/>
    <w:rsid w:val="00A708D0"/>
    <w:rsid w:val="00A71273"/>
    <w:rsid w:val="00A715EB"/>
    <w:rsid w:val="00A72559"/>
    <w:rsid w:val="00A7311D"/>
    <w:rsid w:val="00A7319C"/>
    <w:rsid w:val="00A7416F"/>
    <w:rsid w:val="00A745F0"/>
    <w:rsid w:val="00A74942"/>
    <w:rsid w:val="00A74963"/>
    <w:rsid w:val="00A74E5E"/>
    <w:rsid w:val="00A75698"/>
    <w:rsid w:val="00A75814"/>
    <w:rsid w:val="00A76FFB"/>
    <w:rsid w:val="00A7733F"/>
    <w:rsid w:val="00A779A3"/>
    <w:rsid w:val="00A77E2D"/>
    <w:rsid w:val="00A8048A"/>
    <w:rsid w:val="00A80A2E"/>
    <w:rsid w:val="00A80DFA"/>
    <w:rsid w:val="00A81B92"/>
    <w:rsid w:val="00A82BF4"/>
    <w:rsid w:val="00A8396A"/>
    <w:rsid w:val="00A841E9"/>
    <w:rsid w:val="00A84517"/>
    <w:rsid w:val="00A84D27"/>
    <w:rsid w:val="00A8562D"/>
    <w:rsid w:val="00A8575F"/>
    <w:rsid w:val="00A85B73"/>
    <w:rsid w:val="00A85DB7"/>
    <w:rsid w:val="00A90A17"/>
    <w:rsid w:val="00A913F5"/>
    <w:rsid w:val="00A91506"/>
    <w:rsid w:val="00A915E4"/>
    <w:rsid w:val="00A93783"/>
    <w:rsid w:val="00A93994"/>
    <w:rsid w:val="00A93CE9"/>
    <w:rsid w:val="00A93D7F"/>
    <w:rsid w:val="00A944BD"/>
    <w:rsid w:val="00A946D9"/>
    <w:rsid w:val="00A94865"/>
    <w:rsid w:val="00A94AB7"/>
    <w:rsid w:val="00A94ABC"/>
    <w:rsid w:val="00A94E53"/>
    <w:rsid w:val="00A952F0"/>
    <w:rsid w:val="00A9531E"/>
    <w:rsid w:val="00A95E8C"/>
    <w:rsid w:val="00A95F1A"/>
    <w:rsid w:val="00A973AC"/>
    <w:rsid w:val="00A97776"/>
    <w:rsid w:val="00A97EBD"/>
    <w:rsid w:val="00AA041E"/>
    <w:rsid w:val="00AA0F0D"/>
    <w:rsid w:val="00AA10F7"/>
    <w:rsid w:val="00AA1D70"/>
    <w:rsid w:val="00AA219F"/>
    <w:rsid w:val="00AA23C5"/>
    <w:rsid w:val="00AA2426"/>
    <w:rsid w:val="00AA245A"/>
    <w:rsid w:val="00AA3633"/>
    <w:rsid w:val="00AA3E7B"/>
    <w:rsid w:val="00AA48C6"/>
    <w:rsid w:val="00AA4B76"/>
    <w:rsid w:val="00AA4BC3"/>
    <w:rsid w:val="00AA56DC"/>
    <w:rsid w:val="00AA5B1F"/>
    <w:rsid w:val="00AA6778"/>
    <w:rsid w:val="00AA6BE9"/>
    <w:rsid w:val="00AA6CDE"/>
    <w:rsid w:val="00AA6E0B"/>
    <w:rsid w:val="00AB04D9"/>
    <w:rsid w:val="00AB0CE5"/>
    <w:rsid w:val="00AB18E9"/>
    <w:rsid w:val="00AB2C23"/>
    <w:rsid w:val="00AB305D"/>
    <w:rsid w:val="00AB31EB"/>
    <w:rsid w:val="00AB36B0"/>
    <w:rsid w:val="00AB3E34"/>
    <w:rsid w:val="00AB40E0"/>
    <w:rsid w:val="00AB4B1D"/>
    <w:rsid w:val="00AB4CB7"/>
    <w:rsid w:val="00AB5727"/>
    <w:rsid w:val="00AB584C"/>
    <w:rsid w:val="00AB5DED"/>
    <w:rsid w:val="00AB68E9"/>
    <w:rsid w:val="00AB6B52"/>
    <w:rsid w:val="00AB756C"/>
    <w:rsid w:val="00AB78B1"/>
    <w:rsid w:val="00AB7CDB"/>
    <w:rsid w:val="00AC0082"/>
    <w:rsid w:val="00AC03FC"/>
    <w:rsid w:val="00AC0D27"/>
    <w:rsid w:val="00AC0E58"/>
    <w:rsid w:val="00AC1EC5"/>
    <w:rsid w:val="00AC225B"/>
    <w:rsid w:val="00AC3144"/>
    <w:rsid w:val="00AC3393"/>
    <w:rsid w:val="00AC339E"/>
    <w:rsid w:val="00AC3984"/>
    <w:rsid w:val="00AC4272"/>
    <w:rsid w:val="00AC4E66"/>
    <w:rsid w:val="00AC4E69"/>
    <w:rsid w:val="00AC4FF1"/>
    <w:rsid w:val="00AC5DF8"/>
    <w:rsid w:val="00AC65E2"/>
    <w:rsid w:val="00AC6CB3"/>
    <w:rsid w:val="00AC6CFD"/>
    <w:rsid w:val="00AC767E"/>
    <w:rsid w:val="00AC7D9A"/>
    <w:rsid w:val="00AD1820"/>
    <w:rsid w:val="00AD198A"/>
    <w:rsid w:val="00AD1DD9"/>
    <w:rsid w:val="00AD26B6"/>
    <w:rsid w:val="00AD3F8B"/>
    <w:rsid w:val="00AD4B15"/>
    <w:rsid w:val="00AD4C2D"/>
    <w:rsid w:val="00AD522C"/>
    <w:rsid w:val="00AD5767"/>
    <w:rsid w:val="00AD5882"/>
    <w:rsid w:val="00AD5BEE"/>
    <w:rsid w:val="00AD5FEB"/>
    <w:rsid w:val="00AD66BF"/>
    <w:rsid w:val="00AD6E1C"/>
    <w:rsid w:val="00AD7AFB"/>
    <w:rsid w:val="00AD7B62"/>
    <w:rsid w:val="00AE0936"/>
    <w:rsid w:val="00AE1AEF"/>
    <w:rsid w:val="00AE1D30"/>
    <w:rsid w:val="00AE1F05"/>
    <w:rsid w:val="00AE2A34"/>
    <w:rsid w:val="00AE3BFE"/>
    <w:rsid w:val="00AE404B"/>
    <w:rsid w:val="00AE44D8"/>
    <w:rsid w:val="00AE4A0C"/>
    <w:rsid w:val="00AE5683"/>
    <w:rsid w:val="00AE6288"/>
    <w:rsid w:val="00AE685A"/>
    <w:rsid w:val="00AE7AE7"/>
    <w:rsid w:val="00AE7E77"/>
    <w:rsid w:val="00AF0535"/>
    <w:rsid w:val="00AF0559"/>
    <w:rsid w:val="00AF0857"/>
    <w:rsid w:val="00AF1141"/>
    <w:rsid w:val="00AF2E8A"/>
    <w:rsid w:val="00AF445E"/>
    <w:rsid w:val="00AF4A75"/>
    <w:rsid w:val="00AF5364"/>
    <w:rsid w:val="00AF5B73"/>
    <w:rsid w:val="00AF661D"/>
    <w:rsid w:val="00AF6AE6"/>
    <w:rsid w:val="00AF6C1F"/>
    <w:rsid w:val="00AF6D08"/>
    <w:rsid w:val="00AF73FE"/>
    <w:rsid w:val="00AF750C"/>
    <w:rsid w:val="00B00252"/>
    <w:rsid w:val="00B004DE"/>
    <w:rsid w:val="00B010F1"/>
    <w:rsid w:val="00B01447"/>
    <w:rsid w:val="00B01ED2"/>
    <w:rsid w:val="00B0270B"/>
    <w:rsid w:val="00B031E5"/>
    <w:rsid w:val="00B038E9"/>
    <w:rsid w:val="00B03A9F"/>
    <w:rsid w:val="00B04C30"/>
    <w:rsid w:val="00B04D89"/>
    <w:rsid w:val="00B05413"/>
    <w:rsid w:val="00B059B4"/>
    <w:rsid w:val="00B06C88"/>
    <w:rsid w:val="00B06C96"/>
    <w:rsid w:val="00B072BC"/>
    <w:rsid w:val="00B07D78"/>
    <w:rsid w:val="00B10175"/>
    <w:rsid w:val="00B101CF"/>
    <w:rsid w:val="00B10F87"/>
    <w:rsid w:val="00B118C6"/>
    <w:rsid w:val="00B1262A"/>
    <w:rsid w:val="00B12CAB"/>
    <w:rsid w:val="00B131D8"/>
    <w:rsid w:val="00B135C2"/>
    <w:rsid w:val="00B1470F"/>
    <w:rsid w:val="00B14752"/>
    <w:rsid w:val="00B14AF0"/>
    <w:rsid w:val="00B14BA8"/>
    <w:rsid w:val="00B16A09"/>
    <w:rsid w:val="00B17003"/>
    <w:rsid w:val="00B17917"/>
    <w:rsid w:val="00B2013A"/>
    <w:rsid w:val="00B22332"/>
    <w:rsid w:val="00B22CED"/>
    <w:rsid w:val="00B22DBB"/>
    <w:rsid w:val="00B2368A"/>
    <w:rsid w:val="00B2397B"/>
    <w:rsid w:val="00B23C09"/>
    <w:rsid w:val="00B23D03"/>
    <w:rsid w:val="00B23FE1"/>
    <w:rsid w:val="00B24426"/>
    <w:rsid w:val="00B25D57"/>
    <w:rsid w:val="00B25E49"/>
    <w:rsid w:val="00B26D3D"/>
    <w:rsid w:val="00B27383"/>
    <w:rsid w:val="00B2759C"/>
    <w:rsid w:val="00B27936"/>
    <w:rsid w:val="00B27975"/>
    <w:rsid w:val="00B2797E"/>
    <w:rsid w:val="00B279BF"/>
    <w:rsid w:val="00B30076"/>
    <w:rsid w:val="00B303AB"/>
    <w:rsid w:val="00B30648"/>
    <w:rsid w:val="00B307C4"/>
    <w:rsid w:val="00B3154A"/>
    <w:rsid w:val="00B32750"/>
    <w:rsid w:val="00B327C1"/>
    <w:rsid w:val="00B32B93"/>
    <w:rsid w:val="00B34A06"/>
    <w:rsid w:val="00B34A56"/>
    <w:rsid w:val="00B34B75"/>
    <w:rsid w:val="00B36C95"/>
    <w:rsid w:val="00B37157"/>
    <w:rsid w:val="00B3721F"/>
    <w:rsid w:val="00B4026C"/>
    <w:rsid w:val="00B4062B"/>
    <w:rsid w:val="00B40733"/>
    <w:rsid w:val="00B408F9"/>
    <w:rsid w:val="00B4293F"/>
    <w:rsid w:val="00B42F83"/>
    <w:rsid w:val="00B43465"/>
    <w:rsid w:val="00B44D2A"/>
    <w:rsid w:val="00B45BEB"/>
    <w:rsid w:val="00B461D4"/>
    <w:rsid w:val="00B46DCA"/>
    <w:rsid w:val="00B47613"/>
    <w:rsid w:val="00B479AB"/>
    <w:rsid w:val="00B50A64"/>
    <w:rsid w:val="00B50B45"/>
    <w:rsid w:val="00B526A1"/>
    <w:rsid w:val="00B52805"/>
    <w:rsid w:val="00B52A33"/>
    <w:rsid w:val="00B5344B"/>
    <w:rsid w:val="00B53EE6"/>
    <w:rsid w:val="00B54C1D"/>
    <w:rsid w:val="00B54CD4"/>
    <w:rsid w:val="00B55A41"/>
    <w:rsid w:val="00B5628E"/>
    <w:rsid w:val="00B570C1"/>
    <w:rsid w:val="00B57DD9"/>
    <w:rsid w:val="00B608A2"/>
    <w:rsid w:val="00B6091E"/>
    <w:rsid w:val="00B60B9B"/>
    <w:rsid w:val="00B60D84"/>
    <w:rsid w:val="00B60E1D"/>
    <w:rsid w:val="00B60E6A"/>
    <w:rsid w:val="00B614BD"/>
    <w:rsid w:val="00B614E3"/>
    <w:rsid w:val="00B61D7D"/>
    <w:rsid w:val="00B6245C"/>
    <w:rsid w:val="00B62635"/>
    <w:rsid w:val="00B62CA1"/>
    <w:rsid w:val="00B63D65"/>
    <w:rsid w:val="00B640D1"/>
    <w:rsid w:val="00B65043"/>
    <w:rsid w:val="00B65BD8"/>
    <w:rsid w:val="00B66032"/>
    <w:rsid w:val="00B674FB"/>
    <w:rsid w:val="00B6765D"/>
    <w:rsid w:val="00B67CA2"/>
    <w:rsid w:val="00B70DDB"/>
    <w:rsid w:val="00B71772"/>
    <w:rsid w:val="00B71A93"/>
    <w:rsid w:val="00B71B1D"/>
    <w:rsid w:val="00B7236A"/>
    <w:rsid w:val="00B73973"/>
    <w:rsid w:val="00B73E15"/>
    <w:rsid w:val="00B74363"/>
    <w:rsid w:val="00B751C1"/>
    <w:rsid w:val="00B75ACA"/>
    <w:rsid w:val="00B76374"/>
    <w:rsid w:val="00B77405"/>
    <w:rsid w:val="00B77BC7"/>
    <w:rsid w:val="00B800AE"/>
    <w:rsid w:val="00B80B89"/>
    <w:rsid w:val="00B81886"/>
    <w:rsid w:val="00B81A30"/>
    <w:rsid w:val="00B81A9D"/>
    <w:rsid w:val="00B81D27"/>
    <w:rsid w:val="00B8217B"/>
    <w:rsid w:val="00B826C9"/>
    <w:rsid w:val="00B8410D"/>
    <w:rsid w:val="00B8459C"/>
    <w:rsid w:val="00B846E7"/>
    <w:rsid w:val="00B84BA2"/>
    <w:rsid w:val="00B84C1A"/>
    <w:rsid w:val="00B85CD6"/>
    <w:rsid w:val="00B86276"/>
    <w:rsid w:val="00B864A0"/>
    <w:rsid w:val="00B86F06"/>
    <w:rsid w:val="00B87683"/>
    <w:rsid w:val="00B879F3"/>
    <w:rsid w:val="00B90519"/>
    <w:rsid w:val="00B926DF"/>
    <w:rsid w:val="00B9277E"/>
    <w:rsid w:val="00B92A03"/>
    <w:rsid w:val="00B92BC1"/>
    <w:rsid w:val="00B92CB3"/>
    <w:rsid w:val="00B932DB"/>
    <w:rsid w:val="00B934B9"/>
    <w:rsid w:val="00B93892"/>
    <w:rsid w:val="00B93E83"/>
    <w:rsid w:val="00B94EA0"/>
    <w:rsid w:val="00B96AEE"/>
    <w:rsid w:val="00B96E69"/>
    <w:rsid w:val="00B9728F"/>
    <w:rsid w:val="00B97D03"/>
    <w:rsid w:val="00BA04E7"/>
    <w:rsid w:val="00BA0778"/>
    <w:rsid w:val="00BA097D"/>
    <w:rsid w:val="00BA1282"/>
    <w:rsid w:val="00BA1DA4"/>
    <w:rsid w:val="00BA271F"/>
    <w:rsid w:val="00BA2749"/>
    <w:rsid w:val="00BA287D"/>
    <w:rsid w:val="00BA293D"/>
    <w:rsid w:val="00BA2B51"/>
    <w:rsid w:val="00BA3009"/>
    <w:rsid w:val="00BA3112"/>
    <w:rsid w:val="00BA315C"/>
    <w:rsid w:val="00BA37FE"/>
    <w:rsid w:val="00BA3BB3"/>
    <w:rsid w:val="00BA3DC6"/>
    <w:rsid w:val="00BA3E9D"/>
    <w:rsid w:val="00BA43D2"/>
    <w:rsid w:val="00BA4BFF"/>
    <w:rsid w:val="00BA5E24"/>
    <w:rsid w:val="00BA63D6"/>
    <w:rsid w:val="00BA6A72"/>
    <w:rsid w:val="00BA6AFE"/>
    <w:rsid w:val="00BA6C37"/>
    <w:rsid w:val="00BA6D5B"/>
    <w:rsid w:val="00BA7910"/>
    <w:rsid w:val="00BA7AB9"/>
    <w:rsid w:val="00BA7E17"/>
    <w:rsid w:val="00BB00B0"/>
    <w:rsid w:val="00BB0229"/>
    <w:rsid w:val="00BB023D"/>
    <w:rsid w:val="00BB05CE"/>
    <w:rsid w:val="00BB0DC2"/>
    <w:rsid w:val="00BB12FF"/>
    <w:rsid w:val="00BB203B"/>
    <w:rsid w:val="00BB22DF"/>
    <w:rsid w:val="00BB2D08"/>
    <w:rsid w:val="00BB3B75"/>
    <w:rsid w:val="00BB40C4"/>
    <w:rsid w:val="00BB4718"/>
    <w:rsid w:val="00BB478F"/>
    <w:rsid w:val="00BB528E"/>
    <w:rsid w:val="00BB5896"/>
    <w:rsid w:val="00BB5E0A"/>
    <w:rsid w:val="00BB621D"/>
    <w:rsid w:val="00BB62B1"/>
    <w:rsid w:val="00BB6713"/>
    <w:rsid w:val="00BB6EF7"/>
    <w:rsid w:val="00BB7419"/>
    <w:rsid w:val="00BB75CE"/>
    <w:rsid w:val="00BB7FEA"/>
    <w:rsid w:val="00BC006C"/>
    <w:rsid w:val="00BC0C13"/>
    <w:rsid w:val="00BC0D67"/>
    <w:rsid w:val="00BC1522"/>
    <w:rsid w:val="00BC1A98"/>
    <w:rsid w:val="00BC1BAB"/>
    <w:rsid w:val="00BC21F9"/>
    <w:rsid w:val="00BC25AA"/>
    <w:rsid w:val="00BC2AD2"/>
    <w:rsid w:val="00BC2EC5"/>
    <w:rsid w:val="00BC325D"/>
    <w:rsid w:val="00BC4A51"/>
    <w:rsid w:val="00BC67E5"/>
    <w:rsid w:val="00BC6826"/>
    <w:rsid w:val="00BC6CB6"/>
    <w:rsid w:val="00BC7693"/>
    <w:rsid w:val="00BC7F62"/>
    <w:rsid w:val="00BD07C0"/>
    <w:rsid w:val="00BD0934"/>
    <w:rsid w:val="00BD111F"/>
    <w:rsid w:val="00BD23A9"/>
    <w:rsid w:val="00BD4019"/>
    <w:rsid w:val="00BD4289"/>
    <w:rsid w:val="00BD441E"/>
    <w:rsid w:val="00BD46F9"/>
    <w:rsid w:val="00BD49D6"/>
    <w:rsid w:val="00BD4B97"/>
    <w:rsid w:val="00BD4E30"/>
    <w:rsid w:val="00BD4E3F"/>
    <w:rsid w:val="00BD62B6"/>
    <w:rsid w:val="00BD685E"/>
    <w:rsid w:val="00BD6A29"/>
    <w:rsid w:val="00BD6D68"/>
    <w:rsid w:val="00BD71C2"/>
    <w:rsid w:val="00BD741D"/>
    <w:rsid w:val="00BD748A"/>
    <w:rsid w:val="00BE080B"/>
    <w:rsid w:val="00BE0815"/>
    <w:rsid w:val="00BE15B7"/>
    <w:rsid w:val="00BE1F62"/>
    <w:rsid w:val="00BE22D0"/>
    <w:rsid w:val="00BE2D1A"/>
    <w:rsid w:val="00BE392B"/>
    <w:rsid w:val="00BE3ABD"/>
    <w:rsid w:val="00BE43A2"/>
    <w:rsid w:val="00BE4D26"/>
    <w:rsid w:val="00BE5284"/>
    <w:rsid w:val="00BE616A"/>
    <w:rsid w:val="00BE68BE"/>
    <w:rsid w:val="00BE73BD"/>
    <w:rsid w:val="00BF0A22"/>
    <w:rsid w:val="00BF1EF3"/>
    <w:rsid w:val="00BF3353"/>
    <w:rsid w:val="00BF53D0"/>
    <w:rsid w:val="00BF59CA"/>
    <w:rsid w:val="00BF66CE"/>
    <w:rsid w:val="00BF7564"/>
    <w:rsid w:val="00BF7AA6"/>
    <w:rsid w:val="00BF7B3B"/>
    <w:rsid w:val="00C02BD4"/>
    <w:rsid w:val="00C02DC3"/>
    <w:rsid w:val="00C0300C"/>
    <w:rsid w:val="00C050DA"/>
    <w:rsid w:val="00C05FB5"/>
    <w:rsid w:val="00C0630C"/>
    <w:rsid w:val="00C06349"/>
    <w:rsid w:val="00C0682D"/>
    <w:rsid w:val="00C0711F"/>
    <w:rsid w:val="00C07DAE"/>
    <w:rsid w:val="00C105A7"/>
    <w:rsid w:val="00C1089B"/>
    <w:rsid w:val="00C10BA5"/>
    <w:rsid w:val="00C111F1"/>
    <w:rsid w:val="00C11F2F"/>
    <w:rsid w:val="00C122EB"/>
    <w:rsid w:val="00C12C33"/>
    <w:rsid w:val="00C12E67"/>
    <w:rsid w:val="00C13780"/>
    <w:rsid w:val="00C138E8"/>
    <w:rsid w:val="00C13950"/>
    <w:rsid w:val="00C13D4A"/>
    <w:rsid w:val="00C1411B"/>
    <w:rsid w:val="00C14483"/>
    <w:rsid w:val="00C14D45"/>
    <w:rsid w:val="00C14F75"/>
    <w:rsid w:val="00C15451"/>
    <w:rsid w:val="00C1697D"/>
    <w:rsid w:val="00C169EE"/>
    <w:rsid w:val="00C17622"/>
    <w:rsid w:val="00C21003"/>
    <w:rsid w:val="00C21136"/>
    <w:rsid w:val="00C2147F"/>
    <w:rsid w:val="00C21828"/>
    <w:rsid w:val="00C21D43"/>
    <w:rsid w:val="00C22E67"/>
    <w:rsid w:val="00C23342"/>
    <w:rsid w:val="00C23612"/>
    <w:rsid w:val="00C23A7F"/>
    <w:rsid w:val="00C24B00"/>
    <w:rsid w:val="00C24B35"/>
    <w:rsid w:val="00C25689"/>
    <w:rsid w:val="00C263DB"/>
    <w:rsid w:val="00C26708"/>
    <w:rsid w:val="00C267E6"/>
    <w:rsid w:val="00C26B4F"/>
    <w:rsid w:val="00C26BD2"/>
    <w:rsid w:val="00C26C8E"/>
    <w:rsid w:val="00C27111"/>
    <w:rsid w:val="00C2769D"/>
    <w:rsid w:val="00C27B8A"/>
    <w:rsid w:val="00C30E09"/>
    <w:rsid w:val="00C30F7F"/>
    <w:rsid w:val="00C31A32"/>
    <w:rsid w:val="00C3282E"/>
    <w:rsid w:val="00C3287D"/>
    <w:rsid w:val="00C32BFE"/>
    <w:rsid w:val="00C32CEF"/>
    <w:rsid w:val="00C33359"/>
    <w:rsid w:val="00C33855"/>
    <w:rsid w:val="00C33B5B"/>
    <w:rsid w:val="00C33C74"/>
    <w:rsid w:val="00C345C7"/>
    <w:rsid w:val="00C346D6"/>
    <w:rsid w:val="00C36030"/>
    <w:rsid w:val="00C3613C"/>
    <w:rsid w:val="00C364ED"/>
    <w:rsid w:val="00C37341"/>
    <w:rsid w:val="00C37838"/>
    <w:rsid w:val="00C37D64"/>
    <w:rsid w:val="00C4036F"/>
    <w:rsid w:val="00C4067C"/>
    <w:rsid w:val="00C40A3C"/>
    <w:rsid w:val="00C40B77"/>
    <w:rsid w:val="00C40CAE"/>
    <w:rsid w:val="00C4166E"/>
    <w:rsid w:val="00C42C88"/>
    <w:rsid w:val="00C43A81"/>
    <w:rsid w:val="00C43E6A"/>
    <w:rsid w:val="00C444E1"/>
    <w:rsid w:val="00C44D9A"/>
    <w:rsid w:val="00C45296"/>
    <w:rsid w:val="00C452CD"/>
    <w:rsid w:val="00C45B43"/>
    <w:rsid w:val="00C46244"/>
    <w:rsid w:val="00C46D4C"/>
    <w:rsid w:val="00C47751"/>
    <w:rsid w:val="00C47A8F"/>
    <w:rsid w:val="00C505B9"/>
    <w:rsid w:val="00C5132A"/>
    <w:rsid w:val="00C51F98"/>
    <w:rsid w:val="00C52355"/>
    <w:rsid w:val="00C539C0"/>
    <w:rsid w:val="00C5423B"/>
    <w:rsid w:val="00C5450F"/>
    <w:rsid w:val="00C54E86"/>
    <w:rsid w:val="00C5587A"/>
    <w:rsid w:val="00C559B8"/>
    <w:rsid w:val="00C55B2F"/>
    <w:rsid w:val="00C55F23"/>
    <w:rsid w:val="00C57794"/>
    <w:rsid w:val="00C60001"/>
    <w:rsid w:val="00C60C9A"/>
    <w:rsid w:val="00C60DAB"/>
    <w:rsid w:val="00C60E9A"/>
    <w:rsid w:val="00C618DE"/>
    <w:rsid w:val="00C61D07"/>
    <w:rsid w:val="00C623B1"/>
    <w:rsid w:val="00C62747"/>
    <w:rsid w:val="00C62F1B"/>
    <w:rsid w:val="00C641E0"/>
    <w:rsid w:val="00C64B8C"/>
    <w:rsid w:val="00C64BBD"/>
    <w:rsid w:val="00C65013"/>
    <w:rsid w:val="00C653BE"/>
    <w:rsid w:val="00C653D8"/>
    <w:rsid w:val="00C66081"/>
    <w:rsid w:val="00C6619C"/>
    <w:rsid w:val="00C67147"/>
    <w:rsid w:val="00C677D2"/>
    <w:rsid w:val="00C67B2C"/>
    <w:rsid w:val="00C702F7"/>
    <w:rsid w:val="00C707A1"/>
    <w:rsid w:val="00C71D70"/>
    <w:rsid w:val="00C726AE"/>
    <w:rsid w:val="00C72AAC"/>
    <w:rsid w:val="00C72B80"/>
    <w:rsid w:val="00C73AEA"/>
    <w:rsid w:val="00C73C56"/>
    <w:rsid w:val="00C740ED"/>
    <w:rsid w:val="00C74505"/>
    <w:rsid w:val="00C755E1"/>
    <w:rsid w:val="00C7618C"/>
    <w:rsid w:val="00C76FE7"/>
    <w:rsid w:val="00C779AB"/>
    <w:rsid w:val="00C77FE2"/>
    <w:rsid w:val="00C80112"/>
    <w:rsid w:val="00C8201C"/>
    <w:rsid w:val="00C823CF"/>
    <w:rsid w:val="00C832BC"/>
    <w:rsid w:val="00C8341D"/>
    <w:rsid w:val="00C8399A"/>
    <w:rsid w:val="00C84277"/>
    <w:rsid w:val="00C84527"/>
    <w:rsid w:val="00C84E98"/>
    <w:rsid w:val="00C857B4"/>
    <w:rsid w:val="00C85F0E"/>
    <w:rsid w:val="00C86AC7"/>
    <w:rsid w:val="00C87134"/>
    <w:rsid w:val="00C87815"/>
    <w:rsid w:val="00C879D1"/>
    <w:rsid w:val="00C91B59"/>
    <w:rsid w:val="00C928BC"/>
    <w:rsid w:val="00C93014"/>
    <w:rsid w:val="00C93590"/>
    <w:rsid w:val="00C938ED"/>
    <w:rsid w:val="00C93CBD"/>
    <w:rsid w:val="00C97742"/>
    <w:rsid w:val="00C97EED"/>
    <w:rsid w:val="00CA00C6"/>
    <w:rsid w:val="00CA021E"/>
    <w:rsid w:val="00CA022C"/>
    <w:rsid w:val="00CA082D"/>
    <w:rsid w:val="00CA147F"/>
    <w:rsid w:val="00CA1BB4"/>
    <w:rsid w:val="00CA28DC"/>
    <w:rsid w:val="00CA2ED8"/>
    <w:rsid w:val="00CA2F78"/>
    <w:rsid w:val="00CA36B0"/>
    <w:rsid w:val="00CA40BC"/>
    <w:rsid w:val="00CA4988"/>
    <w:rsid w:val="00CA4CDC"/>
    <w:rsid w:val="00CA717B"/>
    <w:rsid w:val="00CA7552"/>
    <w:rsid w:val="00CA7A23"/>
    <w:rsid w:val="00CB032A"/>
    <w:rsid w:val="00CB13A0"/>
    <w:rsid w:val="00CB14E3"/>
    <w:rsid w:val="00CB33A7"/>
    <w:rsid w:val="00CB3599"/>
    <w:rsid w:val="00CB3AA2"/>
    <w:rsid w:val="00CB3C59"/>
    <w:rsid w:val="00CB3E16"/>
    <w:rsid w:val="00CB3F7E"/>
    <w:rsid w:val="00CB40DC"/>
    <w:rsid w:val="00CB429D"/>
    <w:rsid w:val="00CB4918"/>
    <w:rsid w:val="00CB5289"/>
    <w:rsid w:val="00CB6402"/>
    <w:rsid w:val="00CB67A7"/>
    <w:rsid w:val="00CB6C46"/>
    <w:rsid w:val="00CB79ED"/>
    <w:rsid w:val="00CB7DD0"/>
    <w:rsid w:val="00CC02EA"/>
    <w:rsid w:val="00CC0C3F"/>
    <w:rsid w:val="00CC0D05"/>
    <w:rsid w:val="00CC2223"/>
    <w:rsid w:val="00CC259B"/>
    <w:rsid w:val="00CC2B52"/>
    <w:rsid w:val="00CC2B63"/>
    <w:rsid w:val="00CC4C71"/>
    <w:rsid w:val="00CC54AD"/>
    <w:rsid w:val="00CC6595"/>
    <w:rsid w:val="00CC6914"/>
    <w:rsid w:val="00CC7BE3"/>
    <w:rsid w:val="00CC7C96"/>
    <w:rsid w:val="00CC7D2E"/>
    <w:rsid w:val="00CD0B07"/>
    <w:rsid w:val="00CD0C8A"/>
    <w:rsid w:val="00CD1A0C"/>
    <w:rsid w:val="00CD1E72"/>
    <w:rsid w:val="00CD2301"/>
    <w:rsid w:val="00CD265D"/>
    <w:rsid w:val="00CD2C0F"/>
    <w:rsid w:val="00CD2ECE"/>
    <w:rsid w:val="00CD388A"/>
    <w:rsid w:val="00CD3B76"/>
    <w:rsid w:val="00CD3CBB"/>
    <w:rsid w:val="00CD4455"/>
    <w:rsid w:val="00CD550E"/>
    <w:rsid w:val="00CD5F5A"/>
    <w:rsid w:val="00CD5FBF"/>
    <w:rsid w:val="00CD6750"/>
    <w:rsid w:val="00CD6BC2"/>
    <w:rsid w:val="00CE068F"/>
    <w:rsid w:val="00CE14EA"/>
    <w:rsid w:val="00CE1A70"/>
    <w:rsid w:val="00CE218E"/>
    <w:rsid w:val="00CE32BE"/>
    <w:rsid w:val="00CE3457"/>
    <w:rsid w:val="00CE3B79"/>
    <w:rsid w:val="00CE3DAF"/>
    <w:rsid w:val="00CE517D"/>
    <w:rsid w:val="00CE52B9"/>
    <w:rsid w:val="00CE5884"/>
    <w:rsid w:val="00CE5AA4"/>
    <w:rsid w:val="00CE5BE7"/>
    <w:rsid w:val="00CE625C"/>
    <w:rsid w:val="00CE658B"/>
    <w:rsid w:val="00CE6A25"/>
    <w:rsid w:val="00CE6C5A"/>
    <w:rsid w:val="00CF0115"/>
    <w:rsid w:val="00CF0224"/>
    <w:rsid w:val="00CF03A8"/>
    <w:rsid w:val="00CF0AC4"/>
    <w:rsid w:val="00CF249A"/>
    <w:rsid w:val="00CF3791"/>
    <w:rsid w:val="00CF3AB1"/>
    <w:rsid w:val="00CF47EA"/>
    <w:rsid w:val="00CF53AB"/>
    <w:rsid w:val="00CF5479"/>
    <w:rsid w:val="00CF55DF"/>
    <w:rsid w:val="00CF5875"/>
    <w:rsid w:val="00CF5C23"/>
    <w:rsid w:val="00D00932"/>
    <w:rsid w:val="00D01C2B"/>
    <w:rsid w:val="00D01F81"/>
    <w:rsid w:val="00D028DF"/>
    <w:rsid w:val="00D02F0A"/>
    <w:rsid w:val="00D02F2A"/>
    <w:rsid w:val="00D0305A"/>
    <w:rsid w:val="00D03141"/>
    <w:rsid w:val="00D03217"/>
    <w:rsid w:val="00D038CE"/>
    <w:rsid w:val="00D039B4"/>
    <w:rsid w:val="00D040B1"/>
    <w:rsid w:val="00D04433"/>
    <w:rsid w:val="00D0485F"/>
    <w:rsid w:val="00D07D06"/>
    <w:rsid w:val="00D10A1F"/>
    <w:rsid w:val="00D11282"/>
    <w:rsid w:val="00D115E6"/>
    <w:rsid w:val="00D11C44"/>
    <w:rsid w:val="00D11EF2"/>
    <w:rsid w:val="00D1229A"/>
    <w:rsid w:val="00D12C9F"/>
    <w:rsid w:val="00D13115"/>
    <w:rsid w:val="00D13E4A"/>
    <w:rsid w:val="00D14529"/>
    <w:rsid w:val="00D14B47"/>
    <w:rsid w:val="00D14CAE"/>
    <w:rsid w:val="00D14FAC"/>
    <w:rsid w:val="00D16724"/>
    <w:rsid w:val="00D17D18"/>
    <w:rsid w:val="00D17F08"/>
    <w:rsid w:val="00D20015"/>
    <w:rsid w:val="00D20442"/>
    <w:rsid w:val="00D20C5B"/>
    <w:rsid w:val="00D221C8"/>
    <w:rsid w:val="00D222C8"/>
    <w:rsid w:val="00D224DC"/>
    <w:rsid w:val="00D229F8"/>
    <w:rsid w:val="00D237CB"/>
    <w:rsid w:val="00D24367"/>
    <w:rsid w:val="00D2482B"/>
    <w:rsid w:val="00D24D24"/>
    <w:rsid w:val="00D25685"/>
    <w:rsid w:val="00D25851"/>
    <w:rsid w:val="00D25875"/>
    <w:rsid w:val="00D25AAF"/>
    <w:rsid w:val="00D267DE"/>
    <w:rsid w:val="00D2695E"/>
    <w:rsid w:val="00D26F0F"/>
    <w:rsid w:val="00D30049"/>
    <w:rsid w:val="00D30470"/>
    <w:rsid w:val="00D30642"/>
    <w:rsid w:val="00D30739"/>
    <w:rsid w:val="00D313E8"/>
    <w:rsid w:val="00D332E1"/>
    <w:rsid w:val="00D33DA4"/>
    <w:rsid w:val="00D34DAD"/>
    <w:rsid w:val="00D353BF"/>
    <w:rsid w:val="00D35716"/>
    <w:rsid w:val="00D358D3"/>
    <w:rsid w:val="00D364FA"/>
    <w:rsid w:val="00D36C79"/>
    <w:rsid w:val="00D36E5A"/>
    <w:rsid w:val="00D3776C"/>
    <w:rsid w:val="00D401A3"/>
    <w:rsid w:val="00D402D4"/>
    <w:rsid w:val="00D40DBB"/>
    <w:rsid w:val="00D40E45"/>
    <w:rsid w:val="00D416E0"/>
    <w:rsid w:val="00D41807"/>
    <w:rsid w:val="00D4204F"/>
    <w:rsid w:val="00D4393D"/>
    <w:rsid w:val="00D44E3D"/>
    <w:rsid w:val="00D455DB"/>
    <w:rsid w:val="00D45A54"/>
    <w:rsid w:val="00D45B04"/>
    <w:rsid w:val="00D46354"/>
    <w:rsid w:val="00D467C2"/>
    <w:rsid w:val="00D46D9B"/>
    <w:rsid w:val="00D46ECD"/>
    <w:rsid w:val="00D470FB"/>
    <w:rsid w:val="00D47450"/>
    <w:rsid w:val="00D47628"/>
    <w:rsid w:val="00D47748"/>
    <w:rsid w:val="00D47A39"/>
    <w:rsid w:val="00D47AED"/>
    <w:rsid w:val="00D47E79"/>
    <w:rsid w:val="00D50E48"/>
    <w:rsid w:val="00D50E60"/>
    <w:rsid w:val="00D516E9"/>
    <w:rsid w:val="00D51FD1"/>
    <w:rsid w:val="00D52623"/>
    <w:rsid w:val="00D52DD7"/>
    <w:rsid w:val="00D52DDC"/>
    <w:rsid w:val="00D52EBD"/>
    <w:rsid w:val="00D53160"/>
    <w:rsid w:val="00D53AE0"/>
    <w:rsid w:val="00D54061"/>
    <w:rsid w:val="00D540E4"/>
    <w:rsid w:val="00D541F3"/>
    <w:rsid w:val="00D54450"/>
    <w:rsid w:val="00D54D20"/>
    <w:rsid w:val="00D55343"/>
    <w:rsid w:val="00D55B8E"/>
    <w:rsid w:val="00D56988"/>
    <w:rsid w:val="00D57194"/>
    <w:rsid w:val="00D5726C"/>
    <w:rsid w:val="00D57359"/>
    <w:rsid w:val="00D61D96"/>
    <w:rsid w:val="00D62AE3"/>
    <w:rsid w:val="00D62D91"/>
    <w:rsid w:val="00D6301C"/>
    <w:rsid w:val="00D632B5"/>
    <w:rsid w:val="00D63B45"/>
    <w:rsid w:val="00D64030"/>
    <w:rsid w:val="00D64C37"/>
    <w:rsid w:val="00D65275"/>
    <w:rsid w:val="00D65846"/>
    <w:rsid w:val="00D66083"/>
    <w:rsid w:val="00D66357"/>
    <w:rsid w:val="00D668B4"/>
    <w:rsid w:val="00D6725A"/>
    <w:rsid w:val="00D705BB"/>
    <w:rsid w:val="00D706DD"/>
    <w:rsid w:val="00D71220"/>
    <w:rsid w:val="00D716E7"/>
    <w:rsid w:val="00D71E93"/>
    <w:rsid w:val="00D7240C"/>
    <w:rsid w:val="00D724F5"/>
    <w:rsid w:val="00D7256B"/>
    <w:rsid w:val="00D7277D"/>
    <w:rsid w:val="00D7309B"/>
    <w:rsid w:val="00D73383"/>
    <w:rsid w:val="00D73426"/>
    <w:rsid w:val="00D73630"/>
    <w:rsid w:val="00D738F2"/>
    <w:rsid w:val="00D73E5C"/>
    <w:rsid w:val="00D74F34"/>
    <w:rsid w:val="00D74FB7"/>
    <w:rsid w:val="00D7539A"/>
    <w:rsid w:val="00D7562F"/>
    <w:rsid w:val="00D75B55"/>
    <w:rsid w:val="00D75F51"/>
    <w:rsid w:val="00D760E7"/>
    <w:rsid w:val="00D76797"/>
    <w:rsid w:val="00D76BDC"/>
    <w:rsid w:val="00D7721C"/>
    <w:rsid w:val="00D77253"/>
    <w:rsid w:val="00D804F4"/>
    <w:rsid w:val="00D80C91"/>
    <w:rsid w:val="00D80D4F"/>
    <w:rsid w:val="00D81A55"/>
    <w:rsid w:val="00D81C13"/>
    <w:rsid w:val="00D82569"/>
    <w:rsid w:val="00D84CE2"/>
    <w:rsid w:val="00D85B9D"/>
    <w:rsid w:val="00D86E1F"/>
    <w:rsid w:val="00D86EED"/>
    <w:rsid w:val="00D870B1"/>
    <w:rsid w:val="00D90285"/>
    <w:rsid w:val="00D9092D"/>
    <w:rsid w:val="00D90C02"/>
    <w:rsid w:val="00D92100"/>
    <w:rsid w:val="00D931D1"/>
    <w:rsid w:val="00D935D1"/>
    <w:rsid w:val="00D945B6"/>
    <w:rsid w:val="00D94712"/>
    <w:rsid w:val="00D95ADE"/>
    <w:rsid w:val="00D967EE"/>
    <w:rsid w:val="00D97089"/>
    <w:rsid w:val="00DA00FC"/>
    <w:rsid w:val="00DA02F7"/>
    <w:rsid w:val="00DA0729"/>
    <w:rsid w:val="00DA1929"/>
    <w:rsid w:val="00DA2042"/>
    <w:rsid w:val="00DA22E9"/>
    <w:rsid w:val="00DA23B6"/>
    <w:rsid w:val="00DA23FB"/>
    <w:rsid w:val="00DA2C53"/>
    <w:rsid w:val="00DA2D25"/>
    <w:rsid w:val="00DA2E79"/>
    <w:rsid w:val="00DA33F0"/>
    <w:rsid w:val="00DA476C"/>
    <w:rsid w:val="00DA4AE0"/>
    <w:rsid w:val="00DA5502"/>
    <w:rsid w:val="00DA558C"/>
    <w:rsid w:val="00DA5E0F"/>
    <w:rsid w:val="00DA609D"/>
    <w:rsid w:val="00DA7210"/>
    <w:rsid w:val="00DA7836"/>
    <w:rsid w:val="00DA7C77"/>
    <w:rsid w:val="00DB0250"/>
    <w:rsid w:val="00DB0D6C"/>
    <w:rsid w:val="00DB22AD"/>
    <w:rsid w:val="00DB2B86"/>
    <w:rsid w:val="00DB3A2A"/>
    <w:rsid w:val="00DB4317"/>
    <w:rsid w:val="00DB4B5D"/>
    <w:rsid w:val="00DB4E0B"/>
    <w:rsid w:val="00DB5752"/>
    <w:rsid w:val="00DB5A28"/>
    <w:rsid w:val="00DB5DC2"/>
    <w:rsid w:val="00DB64A1"/>
    <w:rsid w:val="00DB6CA0"/>
    <w:rsid w:val="00DB6E77"/>
    <w:rsid w:val="00DB745C"/>
    <w:rsid w:val="00DB7AE2"/>
    <w:rsid w:val="00DB7BA9"/>
    <w:rsid w:val="00DC08EF"/>
    <w:rsid w:val="00DC0B12"/>
    <w:rsid w:val="00DC10CB"/>
    <w:rsid w:val="00DC1991"/>
    <w:rsid w:val="00DC1A42"/>
    <w:rsid w:val="00DC1B82"/>
    <w:rsid w:val="00DC20A9"/>
    <w:rsid w:val="00DC2B06"/>
    <w:rsid w:val="00DC2D01"/>
    <w:rsid w:val="00DC2ED8"/>
    <w:rsid w:val="00DC40A8"/>
    <w:rsid w:val="00DC556F"/>
    <w:rsid w:val="00DC557F"/>
    <w:rsid w:val="00DC5920"/>
    <w:rsid w:val="00DC5A36"/>
    <w:rsid w:val="00DC5D37"/>
    <w:rsid w:val="00DC6246"/>
    <w:rsid w:val="00DC63C6"/>
    <w:rsid w:val="00DC64A3"/>
    <w:rsid w:val="00DC6F6A"/>
    <w:rsid w:val="00DC72BD"/>
    <w:rsid w:val="00DC74DD"/>
    <w:rsid w:val="00DD048F"/>
    <w:rsid w:val="00DD06A0"/>
    <w:rsid w:val="00DD0BED"/>
    <w:rsid w:val="00DD11C9"/>
    <w:rsid w:val="00DD18F0"/>
    <w:rsid w:val="00DD1F34"/>
    <w:rsid w:val="00DD21B1"/>
    <w:rsid w:val="00DD261C"/>
    <w:rsid w:val="00DD28C1"/>
    <w:rsid w:val="00DD2FE1"/>
    <w:rsid w:val="00DD4A77"/>
    <w:rsid w:val="00DD4FAD"/>
    <w:rsid w:val="00DD57AD"/>
    <w:rsid w:val="00DD5A48"/>
    <w:rsid w:val="00DD5B99"/>
    <w:rsid w:val="00DD5FF9"/>
    <w:rsid w:val="00DD6DE3"/>
    <w:rsid w:val="00DD7493"/>
    <w:rsid w:val="00DD7789"/>
    <w:rsid w:val="00DD7DCA"/>
    <w:rsid w:val="00DE0A3E"/>
    <w:rsid w:val="00DE0AA8"/>
    <w:rsid w:val="00DE0E9A"/>
    <w:rsid w:val="00DE1CAA"/>
    <w:rsid w:val="00DE1DC8"/>
    <w:rsid w:val="00DE1DE0"/>
    <w:rsid w:val="00DE219E"/>
    <w:rsid w:val="00DE26A7"/>
    <w:rsid w:val="00DE310B"/>
    <w:rsid w:val="00DE3731"/>
    <w:rsid w:val="00DE38FB"/>
    <w:rsid w:val="00DE3DED"/>
    <w:rsid w:val="00DE45E1"/>
    <w:rsid w:val="00DE473F"/>
    <w:rsid w:val="00DE47CE"/>
    <w:rsid w:val="00DE57C7"/>
    <w:rsid w:val="00DE7F47"/>
    <w:rsid w:val="00DF02F3"/>
    <w:rsid w:val="00DF0B64"/>
    <w:rsid w:val="00DF0CCD"/>
    <w:rsid w:val="00DF13C2"/>
    <w:rsid w:val="00DF1F7D"/>
    <w:rsid w:val="00DF2081"/>
    <w:rsid w:val="00DF32A5"/>
    <w:rsid w:val="00DF347C"/>
    <w:rsid w:val="00DF37BB"/>
    <w:rsid w:val="00DF3EB2"/>
    <w:rsid w:val="00DF3EEE"/>
    <w:rsid w:val="00DF43D5"/>
    <w:rsid w:val="00DF5C65"/>
    <w:rsid w:val="00DF5D25"/>
    <w:rsid w:val="00DF5E6D"/>
    <w:rsid w:val="00DF6180"/>
    <w:rsid w:val="00DF71EB"/>
    <w:rsid w:val="00E01D2D"/>
    <w:rsid w:val="00E01FE9"/>
    <w:rsid w:val="00E026BC"/>
    <w:rsid w:val="00E02A1D"/>
    <w:rsid w:val="00E02F72"/>
    <w:rsid w:val="00E0307A"/>
    <w:rsid w:val="00E04BD0"/>
    <w:rsid w:val="00E05531"/>
    <w:rsid w:val="00E05563"/>
    <w:rsid w:val="00E05AC8"/>
    <w:rsid w:val="00E06892"/>
    <w:rsid w:val="00E070D9"/>
    <w:rsid w:val="00E0717D"/>
    <w:rsid w:val="00E0721D"/>
    <w:rsid w:val="00E0732F"/>
    <w:rsid w:val="00E078E6"/>
    <w:rsid w:val="00E10503"/>
    <w:rsid w:val="00E1071D"/>
    <w:rsid w:val="00E10FA0"/>
    <w:rsid w:val="00E11202"/>
    <w:rsid w:val="00E1130A"/>
    <w:rsid w:val="00E11D99"/>
    <w:rsid w:val="00E11FA2"/>
    <w:rsid w:val="00E122C1"/>
    <w:rsid w:val="00E12499"/>
    <w:rsid w:val="00E12F3A"/>
    <w:rsid w:val="00E1443E"/>
    <w:rsid w:val="00E151DB"/>
    <w:rsid w:val="00E151F0"/>
    <w:rsid w:val="00E16BB7"/>
    <w:rsid w:val="00E16C76"/>
    <w:rsid w:val="00E17444"/>
    <w:rsid w:val="00E17FF8"/>
    <w:rsid w:val="00E20C44"/>
    <w:rsid w:val="00E21819"/>
    <w:rsid w:val="00E2220A"/>
    <w:rsid w:val="00E22462"/>
    <w:rsid w:val="00E22D03"/>
    <w:rsid w:val="00E23111"/>
    <w:rsid w:val="00E23562"/>
    <w:rsid w:val="00E235A6"/>
    <w:rsid w:val="00E23954"/>
    <w:rsid w:val="00E239DD"/>
    <w:rsid w:val="00E23F53"/>
    <w:rsid w:val="00E24451"/>
    <w:rsid w:val="00E24711"/>
    <w:rsid w:val="00E25B6F"/>
    <w:rsid w:val="00E305CD"/>
    <w:rsid w:val="00E30F12"/>
    <w:rsid w:val="00E31113"/>
    <w:rsid w:val="00E31DF6"/>
    <w:rsid w:val="00E3208F"/>
    <w:rsid w:val="00E331DF"/>
    <w:rsid w:val="00E335DC"/>
    <w:rsid w:val="00E34748"/>
    <w:rsid w:val="00E355DB"/>
    <w:rsid w:val="00E3564E"/>
    <w:rsid w:val="00E356A8"/>
    <w:rsid w:val="00E35C5A"/>
    <w:rsid w:val="00E36986"/>
    <w:rsid w:val="00E37E86"/>
    <w:rsid w:val="00E40205"/>
    <w:rsid w:val="00E40A03"/>
    <w:rsid w:val="00E41509"/>
    <w:rsid w:val="00E417F8"/>
    <w:rsid w:val="00E42A88"/>
    <w:rsid w:val="00E43E86"/>
    <w:rsid w:val="00E43EFC"/>
    <w:rsid w:val="00E44011"/>
    <w:rsid w:val="00E444D9"/>
    <w:rsid w:val="00E44576"/>
    <w:rsid w:val="00E44EBF"/>
    <w:rsid w:val="00E45118"/>
    <w:rsid w:val="00E45380"/>
    <w:rsid w:val="00E46B45"/>
    <w:rsid w:val="00E507C4"/>
    <w:rsid w:val="00E509CA"/>
    <w:rsid w:val="00E51491"/>
    <w:rsid w:val="00E515B1"/>
    <w:rsid w:val="00E5163D"/>
    <w:rsid w:val="00E52F16"/>
    <w:rsid w:val="00E53581"/>
    <w:rsid w:val="00E53D25"/>
    <w:rsid w:val="00E540D3"/>
    <w:rsid w:val="00E548D2"/>
    <w:rsid w:val="00E5492D"/>
    <w:rsid w:val="00E54CBD"/>
    <w:rsid w:val="00E555A4"/>
    <w:rsid w:val="00E55C84"/>
    <w:rsid w:val="00E55E2B"/>
    <w:rsid w:val="00E55EC5"/>
    <w:rsid w:val="00E55F0A"/>
    <w:rsid w:val="00E56257"/>
    <w:rsid w:val="00E56439"/>
    <w:rsid w:val="00E56E55"/>
    <w:rsid w:val="00E56E56"/>
    <w:rsid w:val="00E5701B"/>
    <w:rsid w:val="00E571B7"/>
    <w:rsid w:val="00E57A9B"/>
    <w:rsid w:val="00E57CE8"/>
    <w:rsid w:val="00E57F39"/>
    <w:rsid w:val="00E616BB"/>
    <w:rsid w:val="00E61C1A"/>
    <w:rsid w:val="00E62176"/>
    <w:rsid w:val="00E62C3D"/>
    <w:rsid w:val="00E633AF"/>
    <w:rsid w:val="00E634DA"/>
    <w:rsid w:val="00E635F4"/>
    <w:rsid w:val="00E63686"/>
    <w:rsid w:val="00E63909"/>
    <w:rsid w:val="00E63B59"/>
    <w:rsid w:val="00E64A29"/>
    <w:rsid w:val="00E64DFD"/>
    <w:rsid w:val="00E64F92"/>
    <w:rsid w:val="00E650B9"/>
    <w:rsid w:val="00E654FC"/>
    <w:rsid w:val="00E66FEC"/>
    <w:rsid w:val="00E671B6"/>
    <w:rsid w:val="00E6749C"/>
    <w:rsid w:val="00E675D0"/>
    <w:rsid w:val="00E6773F"/>
    <w:rsid w:val="00E67E9F"/>
    <w:rsid w:val="00E70DF9"/>
    <w:rsid w:val="00E70E6A"/>
    <w:rsid w:val="00E714C7"/>
    <w:rsid w:val="00E71CA7"/>
    <w:rsid w:val="00E72987"/>
    <w:rsid w:val="00E72A3B"/>
    <w:rsid w:val="00E73205"/>
    <w:rsid w:val="00E7325A"/>
    <w:rsid w:val="00E7367D"/>
    <w:rsid w:val="00E74749"/>
    <w:rsid w:val="00E7548F"/>
    <w:rsid w:val="00E755A4"/>
    <w:rsid w:val="00E7568A"/>
    <w:rsid w:val="00E758C2"/>
    <w:rsid w:val="00E75BA1"/>
    <w:rsid w:val="00E76548"/>
    <w:rsid w:val="00E779E9"/>
    <w:rsid w:val="00E800C1"/>
    <w:rsid w:val="00E800F3"/>
    <w:rsid w:val="00E804E2"/>
    <w:rsid w:val="00E80663"/>
    <w:rsid w:val="00E81444"/>
    <w:rsid w:val="00E822C3"/>
    <w:rsid w:val="00E8358C"/>
    <w:rsid w:val="00E835E6"/>
    <w:rsid w:val="00E83CAF"/>
    <w:rsid w:val="00E83ED0"/>
    <w:rsid w:val="00E85175"/>
    <w:rsid w:val="00E86615"/>
    <w:rsid w:val="00E86B9C"/>
    <w:rsid w:val="00E86DB8"/>
    <w:rsid w:val="00E870AE"/>
    <w:rsid w:val="00E938D0"/>
    <w:rsid w:val="00E947BB"/>
    <w:rsid w:val="00E94CE0"/>
    <w:rsid w:val="00E94DC4"/>
    <w:rsid w:val="00E9502C"/>
    <w:rsid w:val="00E953F1"/>
    <w:rsid w:val="00E97681"/>
    <w:rsid w:val="00E9798D"/>
    <w:rsid w:val="00EA0A65"/>
    <w:rsid w:val="00EA0AFF"/>
    <w:rsid w:val="00EA0FD1"/>
    <w:rsid w:val="00EA125C"/>
    <w:rsid w:val="00EA1B64"/>
    <w:rsid w:val="00EA27F7"/>
    <w:rsid w:val="00EA2907"/>
    <w:rsid w:val="00EA3772"/>
    <w:rsid w:val="00EA3963"/>
    <w:rsid w:val="00EA6422"/>
    <w:rsid w:val="00EA6772"/>
    <w:rsid w:val="00EA69CA"/>
    <w:rsid w:val="00EA6D36"/>
    <w:rsid w:val="00EA7301"/>
    <w:rsid w:val="00EA7902"/>
    <w:rsid w:val="00EA7EEE"/>
    <w:rsid w:val="00EB0810"/>
    <w:rsid w:val="00EB0A77"/>
    <w:rsid w:val="00EB125C"/>
    <w:rsid w:val="00EB1550"/>
    <w:rsid w:val="00EB2432"/>
    <w:rsid w:val="00EB33BC"/>
    <w:rsid w:val="00EB51DA"/>
    <w:rsid w:val="00EB5FC3"/>
    <w:rsid w:val="00EB758E"/>
    <w:rsid w:val="00EB7BBA"/>
    <w:rsid w:val="00EC0838"/>
    <w:rsid w:val="00EC0D04"/>
    <w:rsid w:val="00EC0D77"/>
    <w:rsid w:val="00EC16FE"/>
    <w:rsid w:val="00EC1D2F"/>
    <w:rsid w:val="00EC1DEF"/>
    <w:rsid w:val="00EC1F0D"/>
    <w:rsid w:val="00EC22B2"/>
    <w:rsid w:val="00EC2D4F"/>
    <w:rsid w:val="00EC46CF"/>
    <w:rsid w:val="00EC5871"/>
    <w:rsid w:val="00EC65C0"/>
    <w:rsid w:val="00EC66BF"/>
    <w:rsid w:val="00EC6C07"/>
    <w:rsid w:val="00EC6CF7"/>
    <w:rsid w:val="00EC7A22"/>
    <w:rsid w:val="00EC7A79"/>
    <w:rsid w:val="00ED0C77"/>
    <w:rsid w:val="00ED0D34"/>
    <w:rsid w:val="00ED1324"/>
    <w:rsid w:val="00ED1AAB"/>
    <w:rsid w:val="00ED1E97"/>
    <w:rsid w:val="00ED1F9A"/>
    <w:rsid w:val="00ED2745"/>
    <w:rsid w:val="00ED2B3A"/>
    <w:rsid w:val="00ED396A"/>
    <w:rsid w:val="00ED3A3C"/>
    <w:rsid w:val="00ED4184"/>
    <w:rsid w:val="00ED4F25"/>
    <w:rsid w:val="00ED5325"/>
    <w:rsid w:val="00ED539D"/>
    <w:rsid w:val="00ED6111"/>
    <w:rsid w:val="00ED638E"/>
    <w:rsid w:val="00ED69FC"/>
    <w:rsid w:val="00ED7174"/>
    <w:rsid w:val="00ED7CCC"/>
    <w:rsid w:val="00ED7FA4"/>
    <w:rsid w:val="00ED7FDD"/>
    <w:rsid w:val="00EE0100"/>
    <w:rsid w:val="00EE0232"/>
    <w:rsid w:val="00EE0486"/>
    <w:rsid w:val="00EE064A"/>
    <w:rsid w:val="00EE0682"/>
    <w:rsid w:val="00EE1489"/>
    <w:rsid w:val="00EE17C7"/>
    <w:rsid w:val="00EE1AE9"/>
    <w:rsid w:val="00EE1C43"/>
    <w:rsid w:val="00EE1D39"/>
    <w:rsid w:val="00EE1EA6"/>
    <w:rsid w:val="00EE2021"/>
    <w:rsid w:val="00EE2038"/>
    <w:rsid w:val="00EE2B27"/>
    <w:rsid w:val="00EE2D01"/>
    <w:rsid w:val="00EE306D"/>
    <w:rsid w:val="00EE3282"/>
    <w:rsid w:val="00EE3835"/>
    <w:rsid w:val="00EE3E04"/>
    <w:rsid w:val="00EE3FDB"/>
    <w:rsid w:val="00EE4461"/>
    <w:rsid w:val="00EE448D"/>
    <w:rsid w:val="00EE4B91"/>
    <w:rsid w:val="00EE4CD2"/>
    <w:rsid w:val="00EE4DEA"/>
    <w:rsid w:val="00EE4E1A"/>
    <w:rsid w:val="00EE5673"/>
    <w:rsid w:val="00EE646A"/>
    <w:rsid w:val="00EE74D0"/>
    <w:rsid w:val="00EE7925"/>
    <w:rsid w:val="00EE7D64"/>
    <w:rsid w:val="00EF02BD"/>
    <w:rsid w:val="00EF0BD1"/>
    <w:rsid w:val="00EF0F7A"/>
    <w:rsid w:val="00EF0FD7"/>
    <w:rsid w:val="00EF3719"/>
    <w:rsid w:val="00EF41E6"/>
    <w:rsid w:val="00EF4218"/>
    <w:rsid w:val="00EF490A"/>
    <w:rsid w:val="00EF4E70"/>
    <w:rsid w:val="00EF4F87"/>
    <w:rsid w:val="00EF52E0"/>
    <w:rsid w:val="00EF6098"/>
    <w:rsid w:val="00EF62D9"/>
    <w:rsid w:val="00EF6691"/>
    <w:rsid w:val="00EF7360"/>
    <w:rsid w:val="00EF73A4"/>
    <w:rsid w:val="00EF74E2"/>
    <w:rsid w:val="00EF7D4F"/>
    <w:rsid w:val="00EF7EF9"/>
    <w:rsid w:val="00F01C80"/>
    <w:rsid w:val="00F01CD0"/>
    <w:rsid w:val="00F024D4"/>
    <w:rsid w:val="00F024F3"/>
    <w:rsid w:val="00F029FE"/>
    <w:rsid w:val="00F02B16"/>
    <w:rsid w:val="00F02F24"/>
    <w:rsid w:val="00F03246"/>
    <w:rsid w:val="00F0384A"/>
    <w:rsid w:val="00F0430F"/>
    <w:rsid w:val="00F043E3"/>
    <w:rsid w:val="00F04A3D"/>
    <w:rsid w:val="00F04AC6"/>
    <w:rsid w:val="00F04E2C"/>
    <w:rsid w:val="00F0519C"/>
    <w:rsid w:val="00F059B4"/>
    <w:rsid w:val="00F061A6"/>
    <w:rsid w:val="00F072DE"/>
    <w:rsid w:val="00F07FC3"/>
    <w:rsid w:val="00F10957"/>
    <w:rsid w:val="00F11486"/>
    <w:rsid w:val="00F11DA2"/>
    <w:rsid w:val="00F120B9"/>
    <w:rsid w:val="00F123D9"/>
    <w:rsid w:val="00F128BB"/>
    <w:rsid w:val="00F1332F"/>
    <w:rsid w:val="00F14E80"/>
    <w:rsid w:val="00F150A4"/>
    <w:rsid w:val="00F153A8"/>
    <w:rsid w:val="00F15778"/>
    <w:rsid w:val="00F15792"/>
    <w:rsid w:val="00F15B85"/>
    <w:rsid w:val="00F16DAB"/>
    <w:rsid w:val="00F1704E"/>
    <w:rsid w:val="00F17192"/>
    <w:rsid w:val="00F1771E"/>
    <w:rsid w:val="00F20110"/>
    <w:rsid w:val="00F20310"/>
    <w:rsid w:val="00F2041D"/>
    <w:rsid w:val="00F2156C"/>
    <w:rsid w:val="00F21604"/>
    <w:rsid w:val="00F21F72"/>
    <w:rsid w:val="00F22148"/>
    <w:rsid w:val="00F22A0B"/>
    <w:rsid w:val="00F22A15"/>
    <w:rsid w:val="00F23B4D"/>
    <w:rsid w:val="00F23E4E"/>
    <w:rsid w:val="00F246AC"/>
    <w:rsid w:val="00F248E7"/>
    <w:rsid w:val="00F24CE0"/>
    <w:rsid w:val="00F24DFC"/>
    <w:rsid w:val="00F25739"/>
    <w:rsid w:val="00F2627F"/>
    <w:rsid w:val="00F2736A"/>
    <w:rsid w:val="00F274D4"/>
    <w:rsid w:val="00F27B3F"/>
    <w:rsid w:val="00F27C8E"/>
    <w:rsid w:val="00F27DAC"/>
    <w:rsid w:val="00F27F70"/>
    <w:rsid w:val="00F3016C"/>
    <w:rsid w:val="00F3134E"/>
    <w:rsid w:val="00F314E5"/>
    <w:rsid w:val="00F322AD"/>
    <w:rsid w:val="00F3317A"/>
    <w:rsid w:val="00F338F4"/>
    <w:rsid w:val="00F3395C"/>
    <w:rsid w:val="00F33ADB"/>
    <w:rsid w:val="00F33D6A"/>
    <w:rsid w:val="00F35098"/>
    <w:rsid w:val="00F36384"/>
    <w:rsid w:val="00F3657D"/>
    <w:rsid w:val="00F368A8"/>
    <w:rsid w:val="00F37D07"/>
    <w:rsid w:val="00F40480"/>
    <w:rsid w:val="00F404DD"/>
    <w:rsid w:val="00F40DAC"/>
    <w:rsid w:val="00F40F5F"/>
    <w:rsid w:val="00F414E9"/>
    <w:rsid w:val="00F41507"/>
    <w:rsid w:val="00F41936"/>
    <w:rsid w:val="00F436A4"/>
    <w:rsid w:val="00F44618"/>
    <w:rsid w:val="00F44682"/>
    <w:rsid w:val="00F44A5E"/>
    <w:rsid w:val="00F44D11"/>
    <w:rsid w:val="00F44FD8"/>
    <w:rsid w:val="00F4516D"/>
    <w:rsid w:val="00F455A6"/>
    <w:rsid w:val="00F463F8"/>
    <w:rsid w:val="00F4761D"/>
    <w:rsid w:val="00F509D1"/>
    <w:rsid w:val="00F51671"/>
    <w:rsid w:val="00F51B61"/>
    <w:rsid w:val="00F52A4E"/>
    <w:rsid w:val="00F531D3"/>
    <w:rsid w:val="00F53750"/>
    <w:rsid w:val="00F5476C"/>
    <w:rsid w:val="00F5508C"/>
    <w:rsid w:val="00F5657E"/>
    <w:rsid w:val="00F56864"/>
    <w:rsid w:val="00F5738E"/>
    <w:rsid w:val="00F57448"/>
    <w:rsid w:val="00F57AC5"/>
    <w:rsid w:val="00F608F5"/>
    <w:rsid w:val="00F60AE4"/>
    <w:rsid w:val="00F60B6E"/>
    <w:rsid w:val="00F61670"/>
    <w:rsid w:val="00F617F5"/>
    <w:rsid w:val="00F62738"/>
    <w:rsid w:val="00F62945"/>
    <w:rsid w:val="00F64AA1"/>
    <w:rsid w:val="00F65247"/>
    <w:rsid w:val="00F66151"/>
    <w:rsid w:val="00F67069"/>
    <w:rsid w:val="00F671C5"/>
    <w:rsid w:val="00F676FB"/>
    <w:rsid w:val="00F67871"/>
    <w:rsid w:val="00F67D9A"/>
    <w:rsid w:val="00F701C8"/>
    <w:rsid w:val="00F7060D"/>
    <w:rsid w:val="00F706F4"/>
    <w:rsid w:val="00F70A7F"/>
    <w:rsid w:val="00F70C5C"/>
    <w:rsid w:val="00F71333"/>
    <w:rsid w:val="00F715DC"/>
    <w:rsid w:val="00F72CB2"/>
    <w:rsid w:val="00F72DBD"/>
    <w:rsid w:val="00F72EAE"/>
    <w:rsid w:val="00F72FB9"/>
    <w:rsid w:val="00F72FCB"/>
    <w:rsid w:val="00F7319F"/>
    <w:rsid w:val="00F73BE7"/>
    <w:rsid w:val="00F7428F"/>
    <w:rsid w:val="00F74F4E"/>
    <w:rsid w:val="00F74FD2"/>
    <w:rsid w:val="00F756A2"/>
    <w:rsid w:val="00F75A99"/>
    <w:rsid w:val="00F75EC3"/>
    <w:rsid w:val="00F761CE"/>
    <w:rsid w:val="00F768E1"/>
    <w:rsid w:val="00F76E42"/>
    <w:rsid w:val="00F77250"/>
    <w:rsid w:val="00F7732C"/>
    <w:rsid w:val="00F774BC"/>
    <w:rsid w:val="00F77D36"/>
    <w:rsid w:val="00F807C5"/>
    <w:rsid w:val="00F80A19"/>
    <w:rsid w:val="00F80B07"/>
    <w:rsid w:val="00F80EAA"/>
    <w:rsid w:val="00F81910"/>
    <w:rsid w:val="00F81CF6"/>
    <w:rsid w:val="00F81ECF"/>
    <w:rsid w:val="00F83967"/>
    <w:rsid w:val="00F83B7F"/>
    <w:rsid w:val="00F83EA6"/>
    <w:rsid w:val="00F83FC0"/>
    <w:rsid w:val="00F849B8"/>
    <w:rsid w:val="00F84FB2"/>
    <w:rsid w:val="00F85079"/>
    <w:rsid w:val="00F8527C"/>
    <w:rsid w:val="00F8595B"/>
    <w:rsid w:val="00F85E10"/>
    <w:rsid w:val="00F85EC5"/>
    <w:rsid w:val="00F8664B"/>
    <w:rsid w:val="00F86D18"/>
    <w:rsid w:val="00F87154"/>
    <w:rsid w:val="00F871B8"/>
    <w:rsid w:val="00F872F4"/>
    <w:rsid w:val="00F874BB"/>
    <w:rsid w:val="00F87A25"/>
    <w:rsid w:val="00F87EBE"/>
    <w:rsid w:val="00F90098"/>
    <w:rsid w:val="00F91ADB"/>
    <w:rsid w:val="00F924C6"/>
    <w:rsid w:val="00F92B87"/>
    <w:rsid w:val="00F931B7"/>
    <w:rsid w:val="00F936EB"/>
    <w:rsid w:val="00F939AC"/>
    <w:rsid w:val="00F93AC5"/>
    <w:rsid w:val="00F940CC"/>
    <w:rsid w:val="00F95592"/>
    <w:rsid w:val="00F96352"/>
    <w:rsid w:val="00F967D6"/>
    <w:rsid w:val="00F96E42"/>
    <w:rsid w:val="00F97DCA"/>
    <w:rsid w:val="00F97F00"/>
    <w:rsid w:val="00FA052B"/>
    <w:rsid w:val="00FA0BBC"/>
    <w:rsid w:val="00FA0D65"/>
    <w:rsid w:val="00FA2717"/>
    <w:rsid w:val="00FA3924"/>
    <w:rsid w:val="00FA3F6A"/>
    <w:rsid w:val="00FA410F"/>
    <w:rsid w:val="00FA5803"/>
    <w:rsid w:val="00FA5966"/>
    <w:rsid w:val="00FA5B05"/>
    <w:rsid w:val="00FA7561"/>
    <w:rsid w:val="00FA7571"/>
    <w:rsid w:val="00FA7FB7"/>
    <w:rsid w:val="00FB05ED"/>
    <w:rsid w:val="00FB07E4"/>
    <w:rsid w:val="00FB0FFB"/>
    <w:rsid w:val="00FB1625"/>
    <w:rsid w:val="00FB168C"/>
    <w:rsid w:val="00FB1D13"/>
    <w:rsid w:val="00FB2540"/>
    <w:rsid w:val="00FB2849"/>
    <w:rsid w:val="00FB34E5"/>
    <w:rsid w:val="00FB37E2"/>
    <w:rsid w:val="00FB3892"/>
    <w:rsid w:val="00FB41EC"/>
    <w:rsid w:val="00FB48DB"/>
    <w:rsid w:val="00FB5389"/>
    <w:rsid w:val="00FB5DA7"/>
    <w:rsid w:val="00FB66F5"/>
    <w:rsid w:val="00FB683D"/>
    <w:rsid w:val="00FB73E7"/>
    <w:rsid w:val="00FB7C81"/>
    <w:rsid w:val="00FB7F52"/>
    <w:rsid w:val="00FC0A2F"/>
    <w:rsid w:val="00FC1B81"/>
    <w:rsid w:val="00FC1D71"/>
    <w:rsid w:val="00FC1EE2"/>
    <w:rsid w:val="00FC28F1"/>
    <w:rsid w:val="00FC2B8F"/>
    <w:rsid w:val="00FC391D"/>
    <w:rsid w:val="00FC585A"/>
    <w:rsid w:val="00FC6B3D"/>
    <w:rsid w:val="00FC7A28"/>
    <w:rsid w:val="00FC7C45"/>
    <w:rsid w:val="00FD02BA"/>
    <w:rsid w:val="00FD05FB"/>
    <w:rsid w:val="00FD06A3"/>
    <w:rsid w:val="00FD07C7"/>
    <w:rsid w:val="00FD08B4"/>
    <w:rsid w:val="00FD0EC3"/>
    <w:rsid w:val="00FD109C"/>
    <w:rsid w:val="00FD149C"/>
    <w:rsid w:val="00FD1D6B"/>
    <w:rsid w:val="00FD22A8"/>
    <w:rsid w:val="00FD2660"/>
    <w:rsid w:val="00FD38A3"/>
    <w:rsid w:val="00FD3B05"/>
    <w:rsid w:val="00FD480F"/>
    <w:rsid w:val="00FD5BF5"/>
    <w:rsid w:val="00FD6927"/>
    <w:rsid w:val="00FE0B3A"/>
    <w:rsid w:val="00FE0DB9"/>
    <w:rsid w:val="00FE11A2"/>
    <w:rsid w:val="00FE185A"/>
    <w:rsid w:val="00FE1AC0"/>
    <w:rsid w:val="00FE2687"/>
    <w:rsid w:val="00FE4146"/>
    <w:rsid w:val="00FE4495"/>
    <w:rsid w:val="00FE4824"/>
    <w:rsid w:val="00FE4C2B"/>
    <w:rsid w:val="00FE5A72"/>
    <w:rsid w:val="00FE73F0"/>
    <w:rsid w:val="00FE7C4B"/>
    <w:rsid w:val="00FE7C52"/>
    <w:rsid w:val="00FF01B6"/>
    <w:rsid w:val="00FF1245"/>
    <w:rsid w:val="00FF1288"/>
    <w:rsid w:val="00FF2567"/>
    <w:rsid w:val="00FF268F"/>
    <w:rsid w:val="00FF2CE4"/>
    <w:rsid w:val="00FF34FF"/>
    <w:rsid w:val="00FF4037"/>
    <w:rsid w:val="00FF434A"/>
    <w:rsid w:val="00FF43F3"/>
    <w:rsid w:val="00FF71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46FA"/>
    <w:pPr>
      <w:spacing w:after="200" w:line="276" w:lineRule="auto"/>
    </w:pPr>
    <w:rPr>
      <w:rFonts w:cs="Calibri"/>
      <w:sz w:val="22"/>
      <w:szCs w:val="22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2C557E"/>
    <w:pPr>
      <w:keepNext/>
      <w:keepLines/>
      <w:spacing w:before="480" w:after="0"/>
      <w:outlineLvl w:val="0"/>
    </w:pPr>
    <w:rPr>
      <w:rFonts w:ascii="Cambria" w:eastAsia="Times New Roman" w:hAnsi="Cambria" w:cs="Cambria"/>
      <w:b/>
      <w:bCs/>
      <w:color w:val="365F91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2C557E"/>
    <w:rPr>
      <w:rFonts w:ascii="Cambria" w:hAnsi="Cambria" w:cs="Cambria"/>
      <w:b/>
      <w:bCs/>
      <w:color w:val="365F91"/>
      <w:sz w:val="28"/>
      <w:szCs w:val="28"/>
    </w:rPr>
  </w:style>
  <w:style w:type="paragraph" w:styleId="Header">
    <w:name w:val="header"/>
    <w:basedOn w:val="Normal"/>
    <w:link w:val="HeaderChar"/>
    <w:uiPriority w:val="99"/>
    <w:rsid w:val="008046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80461E"/>
  </w:style>
  <w:style w:type="paragraph" w:styleId="Footer">
    <w:name w:val="footer"/>
    <w:basedOn w:val="Normal"/>
    <w:link w:val="FooterChar"/>
    <w:uiPriority w:val="99"/>
    <w:rsid w:val="008046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80461E"/>
  </w:style>
  <w:style w:type="paragraph" w:styleId="BalloonText">
    <w:name w:val="Balloon Text"/>
    <w:basedOn w:val="Normal"/>
    <w:link w:val="BalloonTextChar"/>
    <w:uiPriority w:val="99"/>
    <w:semiHidden/>
    <w:rsid w:val="00BC25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BC25A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9B572D"/>
    <w:pPr>
      <w:ind w:left="720"/>
    </w:pPr>
  </w:style>
  <w:style w:type="character" w:styleId="Hyperlink">
    <w:name w:val="Hyperlink"/>
    <w:basedOn w:val="DefaultParagraphFont"/>
    <w:uiPriority w:val="99"/>
    <w:unhideWhenUsed/>
    <w:rsid w:val="00DB5A28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495159"/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46FA"/>
    <w:pPr>
      <w:spacing w:after="200" w:line="276" w:lineRule="auto"/>
    </w:pPr>
    <w:rPr>
      <w:rFonts w:cs="Calibri"/>
      <w:sz w:val="22"/>
      <w:szCs w:val="22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2C557E"/>
    <w:pPr>
      <w:keepNext/>
      <w:keepLines/>
      <w:spacing w:before="480" w:after="0"/>
      <w:outlineLvl w:val="0"/>
    </w:pPr>
    <w:rPr>
      <w:rFonts w:ascii="Cambria" w:eastAsia="Times New Roman" w:hAnsi="Cambria" w:cs="Cambria"/>
      <w:b/>
      <w:bCs/>
      <w:color w:val="365F91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2C557E"/>
    <w:rPr>
      <w:rFonts w:ascii="Cambria" w:hAnsi="Cambria" w:cs="Cambria"/>
      <w:b/>
      <w:bCs/>
      <w:color w:val="365F91"/>
      <w:sz w:val="28"/>
      <w:szCs w:val="28"/>
    </w:rPr>
  </w:style>
  <w:style w:type="paragraph" w:styleId="Header">
    <w:name w:val="header"/>
    <w:basedOn w:val="Normal"/>
    <w:link w:val="HeaderChar"/>
    <w:uiPriority w:val="99"/>
    <w:rsid w:val="008046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80461E"/>
  </w:style>
  <w:style w:type="paragraph" w:styleId="Footer">
    <w:name w:val="footer"/>
    <w:basedOn w:val="Normal"/>
    <w:link w:val="FooterChar"/>
    <w:uiPriority w:val="99"/>
    <w:rsid w:val="008046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80461E"/>
  </w:style>
  <w:style w:type="paragraph" w:styleId="BalloonText">
    <w:name w:val="Balloon Text"/>
    <w:basedOn w:val="Normal"/>
    <w:link w:val="BalloonTextChar"/>
    <w:uiPriority w:val="99"/>
    <w:semiHidden/>
    <w:rsid w:val="00BC25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BC25A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9B572D"/>
    <w:pPr>
      <w:ind w:left="720"/>
    </w:pPr>
  </w:style>
  <w:style w:type="character" w:styleId="Hyperlink">
    <w:name w:val="Hyperlink"/>
    <w:basedOn w:val="DefaultParagraphFont"/>
    <w:uiPriority w:val="99"/>
    <w:unhideWhenUsed/>
    <w:rsid w:val="00DB5A28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495159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03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389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198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6178786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</w:divsChild>
    </w:div>
    <w:div w:id="34101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009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37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23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06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812524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</w:divsChild>
    </w:div>
    <w:div w:id="198169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107054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</w:divsChild>
    </w:div>
    <w:div w:id="209303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2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4633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33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463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818D4F-C81B-4583-9B85-124040E8C7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3691</Words>
  <Characters>21043</Characters>
  <Application>Microsoft Office Word</Application>
  <DocSecurity>0</DocSecurity>
  <Lines>175</Lines>
  <Paragraphs>49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>CPACI</Company>
  <LinksUpToDate>false</LinksUpToDate>
  <CharactersWithSpaces>24685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Христина Атанасова</dc:creator>
  <cp:lastModifiedBy>Boriana Yotova</cp:lastModifiedBy>
  <cp:revision>2</cp:revision>
  <cp:lastPrinted>2018-06-27T10:36:00Z</cp:lastPrinted>
  <dcterms:created xsi:type="dcterms:W3CDTF">2018-08-14T13:10:00Z</dcterms:created>
  <dcterms:modified xsi:type="dcterms:W3CDTF">2018-08-14T13:10:00Z</dcterms:modified>
</cp:coreProperties>
</file>