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DF4" w:rsidRPr="00D24B8F" w:rsidRDefault="002D12C7" w:rsidP="00D24B8F">
      <w:pPr>
        <w:spacing w:after="240"/>
        <w:jc w:val="center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ОПРЕДЕЛЕНИЕ №201</w:t>
      </w:r>
    </w:p>
    <w:p w:rsidR="008A2DF4" w:rsidRPr="00D24B8F" w:rsidRDefault="002D12C7" w:rsidP="00D24B8F">
      <w:pPr>
        <w:spacing w:after="240"/>
        <w:jc w:val="center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Гр.Кнежа, 19.12.2018г.</w:t>
      </w:r>
    </w:p>
    <w:p w:rsidR="008A2DF4" w:rsidRPr="00D24B8F" w:rsidRDefault="002D12C7" w:rsidP="00BF1C43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Кнежанският Районен съд в публично съдебно заседание на 27.11.2018г.</w:t>
      </w:r>
      <w:r w:rsidR="00D24B8F" w:rsidRP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/тринадесети ноември/ през две хиляди и осемнадесета година в състав:</w:t>
      </w:r>
    </w:p>
    <w:p w:rsidR="008A2DF4" w:rsidRPr="00D24B8F" w:rsidRDefault="002D12C7" w:rsidP="00D24B8F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Председател : Пламен Тодоров</w:t>
      </w:r>
    </w:p>
    <w:p w:rsidR="008A2DF4" w:rsidRPr="00D24B8F" w:rsidRDefault="002D12C7" w:rsidP="00D24B8F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при секретаря К</w:t>
      </w:r>
      <w:r w:rsidR="00D24B8F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Д</w:t>
      </w:r>
      <w:r w:rsidR="00D24B8F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като разгледа докладваното от съдията АНД№215/2018г. по описа на съда и за да се произнесе взе предвид следното :</w:t>
      </w:r>
    </w:p>
    <w:p w:rsidR="008A2DF4" w:rsidRPr="00D24B8F" w:rsidRDefault="002D12C7" w:rsidP="00D24B8F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Н</w:t>
      </w:r>
      <w:r w:rsidR="00D24B8F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И</w:t>
      </w:r>
      <w:r w:rsidR="00D24B8F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Д</w:t>
      </w:r>
      <w:r w:rsidR="00D24B8F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с ЕГН</w:t>
      </w:r>
      <w:r w:rsidR="00D24B8F">
        <w:rPr>
          <w:rFonts w:asciiTheme="minorHAnsi" w:hAnsiTheme="minorHAnsi"/>
        </w:rPr>
        <w:t>***</w:t>
      </w:r>
      <w:r w:rsidRPr="00D24B8F">
        <w:rPr>
          <w:rFonts w:asciiTheme="minorHAnsi" w:hAnsiTheme="minorHAnsi"/>
        </w:rPr>
        <w:t xml:space="preserve"> от </w:t>
      </w:r>
      <w:r w:rsidR="00D24B8F">
        <w:rPr>
          <w:rFonts w:asciiTheme="minorHAnsi" w:hAnsiTheme="minorHAnsi"/>
        </w:rPr>
        <w:t>***</w:t>
      </w:r>
      <w:r w:rsidRPr="00D24B8F">
        <w:rPr>
          <w:rFonts w:asciiTheme="minorHAnsi" w:hAnsiTheme="minorHAnsi"/>
        </w:rPr>
        <w:t xml:space="preserve"> е подал въззивна жалба против Наказателно постановление №009-18/20.08.2018г.,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издадено от Председателя на КПКОНПИ.</w:t>
      </w:r>
    </w:p>
    <w:p w:rsidR="008A2DF4" w:rsidRPr="00D24B8F" w:rsidRDefault="002D12C7" w:rsidP="00D24B8F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Въззивникът твърди,че на осн.чл.63,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ал.З от ЗАНН вр.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чл.30,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ал.1 от ЗПУКИ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/отм./,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съдът следва да отмени като незаконосъобразно процесното НП въз основа на Решение №РС-214-15-027 от 20.06.2018г.,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както и да му присъди направените в настоящото производство съдебни разноски.</w:t>
      </w:r>
    </w:p>
    <w:p w:rsidR="008A2DF4" w:rsidRPr="00D24B8F" w:rsidRDefault="002D12C7" w:rsidP="00D24B8F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Въззивникът излага по делото съображения в насока,че процесното НП е постановено в противоречие с разпоредбата на чл.30,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ал.1 от ЗПУКИ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/отм./,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където законодателят е предвидил специален срок,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в който компетентния орган ,след влизане на решението по чл.27 от ЗПУКИ трябва да издаде наказателно постановление. Според него уредения едномесечен срок за издаване на процесното НП в конкретния случай не е бил спазен. Въззивникът описва,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обжалваното НП е изготвено на 20.08.2018г. като неправилно е прието,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 xml:space="preserve">че с Решение №РС-214-15-027г. е било получено от него на 06.07.2018г. в 13,00ч. чрез съпругата му </w:t>
      </w:r>
      <w:r w:rsidR="00D24B8F">
        <w:rPr>
          <w:rFonts w:asciiTheme="minorHAnsi" w:hAnsiTheme="minorHAnsi"/>
        </w:rPr>
        <w:t>–</w:t>
      </w:r>
      <w:r w:rsidRPr="00D24B8F">
        <w:rPr>
          <w:rFonts w:asciiTheme="minorHAnsi" w:hAnsiTheme="minorHAnsi"/>
        </w:rPr>
        <w:t xml:space="preserve"> Н</w:t>
      </w:r>
      <w:r w:rsidR="00D24B8F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Д. Той твърди,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това решение е било получено от съпругата му Н</w:t>
      </w:r>
      <w:r w:rsidR="00D24B8F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Д</w:t>
      </w:r>
      <w:r w:rsidR="00D24B8F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но не на 06.07.2018г.,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 на 05.07.2018г. и за установяването на посоченото обстоятелство прилага разписка от „Български пощи“ЕАД от чието клеймо е видно ,че е бил уведомен на 05.07.2018г.,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 не на 06.07.2018г. както неправилно е приел съставителя на процесното НП.</w:t>
      </w:r>
    </w:p>
    <w:p w:rsidR="008A2DF4" w:rsidRPr="00D24B8F" w:rsidRDefault="002D12C7" w:rsidP="00D24B8F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Предвид това въззивникът счита ,че понеже не е обжалвал съответното Решение №РС-214-15-027 от 20.06.2018г.,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същото по отношение на него е влязло в законна на 19.07.2018г.,</w:t>
      </w:r>
      <w:r w:rsidR="00D24B8F">
        <w:rPr>
          <w:rFonts w:asciiTheme="minorHAnsi" w:hAnsiTheme="minorHAnsi"/>
        </w:rPr>
        <w:t xml:space="preserve"> а не на 21.07.2018г.</w:t>
      </w:r>
      <w:r w:rsidRPr="00D24B8F">
        <w:rPr>
          <w:rFonts w:asciiTheme="minorHAnsi" w:hAnsiTheme="minorHAnsi"/>
        </w:rPr>
        <w:t>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както неправилно е прието в атакуваното НП. Цитира се разпоредбата на чл.60,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ал.5 от ГПК относно броенето на сроковете за обжалване на пос</w:t>
      </w:r>
      <w:r w:rsidR="00D24B8F">
        <w:rPr>
          <w:rFonts w:asciiTheme="minorHAnsi" w:hAnsiTheme="minorHAnsi"/>
        </w:rPr>
        <w:t>оченото решение като се изтъква</w:t>
      </w:r>
      <w:r w:rsidRPr="00D24B8F">
        <w:rPr>
          <w:rFonts w:asciiTheme="minorHAnsi" w:hAnsiTheme="minorHAnsi"/>
        </w:rPr>
        <w:t>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той е започнал за въззивника на 06.07.2018г.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и е изтекъл след 14 дни ,т.е. в края на 19.07.2018г. Въззивникът сочи,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според чл.62,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ал.1 от ГПК срокът му за обжалване на посоченото решение за него е приключил след края на работното време на 19.07.2018г. Цитира се Тълкувателно решение №7/2014г. от 31.07.2018г.,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постановено по Тълкувателно дело №7/2014г. на ОСГТК на ВКС и се изтъква,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и според съдебната практика срокът му за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обжалване на съответното решение е изтекъл в края на работното време на 19.07.2018г. и в този смисъл необосновано и неправилно е заключението на съставителя на процесното НП,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това решение на КПКОНПИ от 20.06.2018г.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е било влязло в законна сила на 21.07.2018г. Въззивната страна сочи,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съгласно чл.30,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ал.1 от ЗПУКП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/отм./,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след влизането в сила на решението на комисията от 20.06.2018г.,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председателят й е следвало да издаде НП в едномесечен срок .считано от 19.07.2018г.,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но процесното НП е било съставено на 20.08.2018г. и поради това го счита за незаконосъобразно,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понеже едномесечният срок за издаването му е изтекъл на 19.08.2018г. Въззивникът развива доводи в насока,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нормата на чл.ЗО.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ал.1 от ЗПУКИ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/отм./ е императивна и неспазването на срока от страна на компетентния орган опорочава издаденото по-късно постановление,а пропускането на този срок се явява пречка за законосъобразното налагане на наказание,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понеже процесуалната възможност за това се е погасила по силата на закона. Според въззивната страна въведените в действащото законодателство срокове гарантират преди всичко ангажираност на страните и бързината на процеса.</w:t>
      </w:r>
    </w:p>
    <w:p w:rsidR="008A2DF4" w:rsidRPr="00D24B8F" w:rsidRDefault="002D12C7" w:rsidP="00D24B8F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Излагат се доводи в насока,че ако жалбоподател пропусне предвидения за обжалване срок от 14 дни и депозира жалбата си на 15-я ден,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то така подадената жалба няма да породи целените последици и няма да има присъщия на редовно депозираните жалби суспензивен ефект,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понеже обжалвания акт вече ще е влязъл в сила. Предвид това .въззивната страна счита,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пропускането на определен срок от страна на оправомощения орган за извършването на дадено действие препятства възможността за по-нататъшно осъществяване на възложените му правомощия и съответно предопределя незаконосъобразността на извършеното „закъсняло“ действие.</w:t>
      </w:r>
    </w:p>
    <w:p w:rsidR="008A2DF4" w:rsidRPr="00D24B8F" w:rsidRDefault="002D12C7" w:rsidP="00D24B8F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Въззивникът изтъква,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в подкрепа на твърдението му е непротиворечивата съдебна практика .обективирана и в Решение №2843 от 26.02.2014г.,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постановено по адм.д.</w:t>
      </w:r>
      <w:r w:rsidR="00D24B8F">
        <w:rPr>
          <w:rFonts w:asciiTheme="minorHAnsi" w:hAnsiTheme="minorHAnsi"/>
        </w:rPr>
        <w:t xml:space="preserve"> №12992/201</w:t>
      </w:r>
      <w:r w:rsidRPr="00D24B8F">
        <w:rPr>
          <w:rFonts w:asciiTheme="minorHAnsi" w:hAnsiTheme="minorHAnsi"/>
        </w:rPr>
        <w:t>Зг. по описа на ВАС.УН-мо отделение .където е прието; „...съгласно чл.30,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ал.1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3ПУКИ влизането на решението в сила е необходима предпоставка за издаване на НП. Така издаденото НП ще бъде незаконосъобразно .защото срокът за налагане на наказанието ще бъде пропуснат,респ.погасен ,ако НП не бъде издадено в едномесечен срок</w:t>
      </w:r>
      <w:r w:rsidR="00D24B8F">
        <w:rPr>
          <w:rFonts w:asciiTheme="minorHAnsi" w:hAnsiTheme="minorHAnsi"/>
        </w:rPr>
        <w:t xml:space="preserve"> от влизане в сила на решението</w:t>
      </w:r>
      <w:r w:rsidRPr="00D24B8F">
        <w:rPr>
          <w:rFonts w:asciiTheme="minorHAnsi" w:hAnsiTheme="minorHAnsi"/>
        </w:rPr>
        <w:t>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с което е установен конфликт на интереси,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както категорично повелява чл.ЗО ЗПУКИ."</w:t>
      </w:r>
    </w:p>
    <w:p w:rsidR="008A2DF4" w:rsidRPr="00D24B8F" w:rsidRDefault="002D12C7" w:rsidP="00D24B8F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Според въззивната страна в обжалваното НП,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в неговия диспозитив наказващият орган е приел и постановил в т.1,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му налага глоба в размер на 5000лв.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на осн.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чл.35,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ал.1 от ЗПУКИ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/отм./ във връзка с чл.171,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ал.1 от ЗПКОНПИ вр.чл.3,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ал.2 от ЗАНН .като счита в тази му част процесното НП за незаконосъобразно предвид императивната норма на чл.57,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ал.1,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т.5 от ЗАНН.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т.е. не е посочена датата /годината на нарушението/ и в тази връзка са незаконосъобразни и останалите санкции визирани в т.2. и 3 в обжалваното НП.</w:t>
      </w:r>
    </w:p>
    <w:p w:rsidR="008A2DF4" w:rsidRPr="00D24B8F" w:rsidRDefault="002D12C7" w:rsidP="00D24B8F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Заявено е като доказателствено искане да се допусне за изслушване един свидетел при режим на довеждане от въззивнита страна във връзка с твърденията й.</w:t>
      </w:r>
    </w:p>
    <w:p w:rsidR="008A2DF4" w:rsidRPr="00D24B8F" w:rsidRDefault="002D12C7" w:rsidP="00FF7167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Към жалбата са окомплектовани следните писмени доказателства: заверено копие от разписка на „Български пощи“ЕАД,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решение №2843 от 26.02.2014г.,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постановено по адм.д.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№12992/201Зг. по описа на ВАС,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VII- мо отделение,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оригинал от процесното Наказателно Постановление №009-18/20.08.2018г. на Председател на КПКОНПИ,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писмо с изх.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№10450/21.08.2018г. на Председател на КПКОНПИ до въззивника,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заверено копие от процесното НП,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заверено копие от разписка от Български пощи ЕАД връчена на въззивника на 22.08.2018г. от 15,ЗОч.,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нечетливо копие от разписка,</w:t>
      </w:r>
      <w:r w:rsidR="00D24B8F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копие от Писмо с изх.№147 01- 10081/15.08.2018г. до Кмета на Община К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от члена на КПКОНПИ Силвия Къдрева,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копие от Писмо с изх.№3700-25-1 /17.08.2018г. от Кмета на Община К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до КПКОНПИ, копие от Писмо с изх. №С2015-214415/03.07.2018г. на члена на КПКОНПИ Силвия Къдрева до Кмета на Община К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, Решение №СР-214-</w:t>
      </w:r>
      <w:r w:rsidRPr="00D24B8F">
        <w:rPr>
          <w:rFonts w:asciiTheme="minorHAnsi" w:hAnsiTheme="minorHAnsi"/>
        </w:rPr>
        <w:lastRenderedPageBreak/>
        <w:t>15-027/20.06.2018г. на КПКОНПИ,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заверено копие от разписка на Български пощи ЕАД,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заверено копие от нечетлива разписка и Проследяване на пратка №ЕФ018526653ВО към 04.07.2018г.-17,17ч.</w:t>
      </w:r>
    </w:p>
    <w:p w:rsidR="008A2DF4" w:rsidRPr="00D24B8F" w:rsidRDefault="002D12C7" w:rsidP="00FF7167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Пред настоящия съдебен състав бяха събрани и следните писмени доказателства от страните:</w:t>
      </w:r>
    </w:p>
    <w:p w:rsidR="008A2DF4" w:rsidRPr="00D24B8F" w:rsidRDefault="002D12C7" w:rsidP="00FF7167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Заверено копие от Пълномощно от Председателя на КПКО</w:t>
      </w:r>
      <w:r w:rsidR="00FF7167">
        <w:rPr>
          <w:rFonts w:asciiTheme="minorHAnsi" w:hAnsiTheme="minorHAnsi"/>
        </w:rPr>
        <w:t>Н</w:t>
      </w:r>
      <w:r w:rsidRPr="00D24B8F">
        <w:rPr>
          <w:rFonts w:asciiTheme="minorHAnsi" w:hAnsiTheme="minorHAnsi"/>
        </w:rPr>
        <w:t>ПИ за юрк.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В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П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заверено копие от разписка на Български пощи ЕАД,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копие от информация получена на ел.поща на въззивника -5 бр. ПДФ файла с неизвестно съдържание от „</w:t>
      </w:r>
      <w:r w:rsidR="00FF7167">
        <w:rPr>
          <w:rFonts w:asciiTheme="minorHAnsi" w:hAnsiTheme="minorHAnsi"/>
        </w:rPr>
        <w:t>***</w:t>
      </w:r>
      <w:r w:rsidRPr="00D24B8F">
        <w:rPr>
          <w:rFonts w:asciiTheme="minorHAnsi" w:hAnsiTheme="minorHAnsi"/>
        </w:rPr>
        <w:t>“,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оригинал на разписка на „Българснки пощи“ЕАД Бул Пост,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Писмо с Изх. №11-01-499-1/02.11.2018г. на Гл.Изп.директор на „Български пощи“ЕАД,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копие от определение №415/16.07.2015г. по дело №1375/2015г. на ВКС,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ТК,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Н т.о.и заверено копие от Проследяване на Пратка №ЕВ18526653ВО към 04.07.2018г. 17,17ч.</w:t>
      </w:r>
    </w:p>
    <w:p w:rsidR="008A2DF4" w:rsidRPr="00D24B8F" w:rsidRDefault="002D12C7" w:rsidP="00FF7167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По делото се насрочиха общо 2 бр. о.с.з. на 16.10.2018г. и на 27.11.2018Г.</w:t>
      </w:r>
    </w:p>
    <w:p w:rsidR="008A2DF4" w:rsidRPr="00D24B8F" w:rsidRDefault="002D12C7" w:rsidP="00FF7167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Въззивникът лично и чрез адв.С.Я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поддържа жалбата си и развива доводи насока,че процесното НП е незаконосъобразно,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тъй като е издадено един ден след законово-установения срок за неговото издаване.</w:t>
      </w:r>
    </w:p>
    <w:p w:rsidR="008A2DF4" w:rsidRPr="00D24B8F" w:rsidRDefault="002D12C7" w:rsidP="00FF7167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Въззиваемият чрез процесуалния си представител юрк. П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оспорва въззивната жалба и развива доводи за нейната неоснователност като иска от съда да отхвърли предявената жалба и да потвърди процесното Наказателно Постановление №009-18/20.08.2018г. на Председател на КПКОНПИ.</w:t>
      </w:r>
    </w:p>
    <w:p w:rsidR="008A2DF4" w:rsidRPr="00D24B8F" w:rsidRDefault="002D12C7" w:rsidP="00FF7167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По делото бяха разпитани свидетелката на въззивника Н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П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Д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-съпруга на въззивника,както и връчителката на решението на КПКОНПИ и съставителка на разписката по пратката Бул Пост на „Български пощи“ЕАД за пратка ЕВ018526653130- Ц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И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С.</w:t>
      </w:r>
    </w:p>
    <w:p w:rsidR="008A2DF4" w:rsidRPr="00D24B8F" w:rsidRDefault="002D12C7" w:rsidP="00FF7167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Видно от разпита на свидетелката Н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П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Д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- съпруга на въззивника, обективирани в протокол от о.с.з. на 16.10.2018г.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-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лист 2-3 вкл.,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същата каза,че е получавала писмо от КПКО</w:t>
      </w:r>
      <w:r w:rsidR="00FF7167">
        <w:rPr>
          <w:rFonts w:asciiTheme="minorHAnsi" w:hAnsiTheme="minorHAnsi"/>
        </w:rPr>
        <w:t>Н</w:t>
      </w:r>
      <w:r w:rsidRPr="00D24B8F">
        <w:rPr>
          <w:rFonts w:asciiTheme="minorHAnsi" w:hAnsiTheme="minorHAnsi"/>
        </w:rPr>
        <w:t>ПИ,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което е било адресирано до съпруга й Н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Д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и това било в ден четвъртък на дата 05.,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но месеца не си спомня. Свидетелката разказа ,че е предала на съпруга си за писмото ,а той я е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помолил да го сканират и да го изпратят от нейния имейл на адвокатите му в гр.С</w:t>
      </w:r>
      <w:r w:rsidR="00FF7167">
        <w:rPr>
          <w:rFonts w:asciiTheme="minorHAnsi" w:hAnsiTheme="minorHAnsi"/>
        </w:rPr>
        <w:t>. Тази свидетелка каза</w:t>
      </w:r>
      <w:r w:rsidRPr="00D24B8F">
        <w:rPr>
          <w:rFonts w:asciiTheme="minorHAnsi" w:hAnsiTheme="minorHAnsi"/>
        </w:rPr>
        <w:t>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е получила пратката от пощальонката,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която познава,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но не си спомня името й и се е подписала за това.</w:t>
      </w:r>
    </w:p>
    <w:p w:rsidR="008A2DF4" w:rsidRPr="00D24B8F" w:rsidRDefault="002D12C7" w:rsidP="00FF7167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Свидетелката Д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твърди,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датата на която й е била връчена пратката и е подписала обратната разписка е била 05</w:t>
      </w:r>
      <w:r w:rsidR="00FF7167">
        <w:rPr>
          <w:rFonts w:asciiTheme="minorHAnsi" w:hAnsiTheme="minorHAnsi"/>
        </w:rPr>
        <w:t>.07.2018г., а не е 06.07.2018г.</w:t>
      </w:r>
      <w:r w:rsidRPr="00D24B8F">
        <w:rPr>
          <w:rFonts w:asciiTheme="minorHAnsi" w:hAnsiTheme="minorHAnsi"/>
        </w:rPr>
        <w:t>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както е записано на предявената и разписка от кориците на делото.</w:t>
      </w:r>
    </w:p>
    <w:p w:rsidR="008A2DF4" w:rsidRPr="00D24B8F" w:rsidRDefault="002D12C7" w:rsidP="00FF7167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Видно от разпита на връчителката на решението на КПКОНПИ и съставителка на разписката Бул Пост на „Български пощи“ЕАД за пратка ЕВ018526653ВС- Ц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И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С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, обективирани в протокол от о.с.з. на 27.11.2018г.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-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лист 2-3 вкл..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същата след като се запозна със съдържанията на предявените й копия от обратни разписки заяви,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на въззивника пратката е била връчена от нея на 05.07.2018г. и щемпела е от дата 05.07.2018г.,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 е отразила 06.07.2018г.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на отрязъка от разписката който връща,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тъй като не се връща същия ден до пощата и механично е записала неправилно датата 06.07.2018г.,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което е допусната от нея техническа грешка. Свидетелката С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разясни,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практиката е веднага да се занесат по възможно най-бързия начин и не е възможно писмото да е останало да стои до следващия ден,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тъй като затова се казва Булпост,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което означава „веднага“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да се занесе и се процедира ако няма човек на място да се остави известие на адреса. Свидетелката разказа,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при тях се вкарва датата на върнатата обратна разписка и допуснатата от нея грешка е била отразена в компюгьра-система в „Булпост“ като тя я е отразила за дадена на 06.07.2018г.,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 в действителност е била дадена на 05.07.2018г. и я е връчила на г-жа Н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Д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съпруга на г-н Д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към обяд между 13,00ч. и 14,00ч. С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каза,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в практиката си е имало случаи .когато е оставяла писма за разнос и на следващ ден,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когато физически не е могла да ги занесе или не е намерила човек на адреса като е категорична,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датата на разнос на тази пратка е 05.07.2018г.,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 не на 06.07.2018г.,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но е допуснала техническа грешка със записването на последната дата на обратната разписка.</w:t>
      </w:r>
    </w:p>
    <w:p w:rsidR="008A2DF4" w:rsidRPr="00D24B8F" w:rsidRDefault="002D12C7" w:rsidP="00FF7167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Съдът дава вяра на показанията на разпитаните две свидетелки Д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и С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които счита за достоверни .обективни и непротиворечиви по между си и със събраните по делото основни и допълнителни писмени доказателства.</w:t>
      </w:r>
    </w:p>
    <w:p w:rsidR="008A2DF4" w:rsidRPr="00D24B8F" w:rsidRDefault="002D12C7" w:rsidP="00FF7167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След като се запозна по отделно и съвкупно със събраните по делото писмени доказателства,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съдът счита за установена следната фактическа обстановка :</w:t>
      </w:r>
    </w:p>
    <w:p w:rsidR="008A2DF4" w:rsidRPr="00D24B8F" w:rsidRDefault="002D12C7" w:rsidP="00BF1C43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Видно от съдържанията на заверено копие от разписка на „Български пощи“ЕАД,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решение №2843 от 26.02.2014г.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постановено по адм.д.</w:t>
      </w:r>
      <w:r w:rsidR="00FF7167">
        <w:rPr>
          <w:rFonts w:asciiTheme="minorHAnsi" w:hAnsiTheme="minorHAnsi"/>
        </w:rPr>
        <w:t xml:space="preserve"> №12992/201</w:t>
      </w:r>
      <w:r w:rsidRPr="00D24B8F">
        <w:rPr>
          <w:rFonts w:asciiTheme="minorHAnsi" w:hAnsiTheme="minorHAnsi"/>
        </w:rPr>
        <w:t>Зг. по описа на ВАСД/П-мо отделение,оригинал от процесното Наказателно Постановление №009-18/20.08.2018г. на Председател на КПКОНПИ,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писмо с изх.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№10450/21.08.2018г. на Председател на КПКОНПИ до въззивника,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заверено копие от процесното НП,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заверено копие от разписка от Български пощи ЕАД връчена на въззивника на 22.08.2018г. от 15,ЗОч.,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нечетливо копие от разписка,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копие от Писмо с изх.№147 01-10081/15.08.2018г. до Кмета на Община К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от члена на КПКОНПИ Силвия Къдрева,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копие от Писмо с изх.№3700-25-1 /17.08.2018г. от Кмета на Община К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до КПКОНПИ, копие от Писмо с изх. №02015-214415/03.07.2018г. на члена на КПКОНПИ Силвия Къдрева до Кмета на Община К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, Решение №СР-214-15- 027/20.06.2018г. на КПКОНПИ,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заверено копие от разписка на Български пощи ЕАД,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заверено копие от нечетлива разписка и Проследяване на пратка №ЕФ018526653ВО към 04.07.2018г.-17,17ч. ,както и на заверено копие от Пълномощно от Председателя на КПКО</w:t>
      </w:r>
      <w:r w:rsidR="00FF7167">
        <w:rPr>
          <w:rFonts w:asciiTheme="minorHAnsi" w:hAnsiTheme="minorHAnsi"/>
        </w:rPr>
        <w:t>Н</w:t>
      </w:r>
      <w:r w:rsidRPr="00D24B8F">
        <w:rPr>
          <w:rFonts w:asciiTheme="minorHAnsi" w:hAnsiTheme="minorHAnsi"/>
        </w:rPr>
        <w:t>ПИ за юрк.В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П</w:t>
      </w:r>
      <w:r w:rsidR="00FF7167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заверено копие от раз</w:t>
      </w:r>
      <w:r w:rsidR="00FF7167">
        <w:rPr>
          <w:rFonts w:asciiTheme="minorHAnsi" w:hAnsiTheme="minorHAnsi"/>
        </w:rPr>
        <w:t>п</w:t>
      </w:r>
      <w:r w:rsidRPr="00D24B8F">
        <w:rPr>
          <w:rFonts w:asciiTheme="minorHAnsi" w:hAnsiTheme="minorHAnsi"/>
        </w:rPr>
        <w:t>иска на Български пощи ЕАД,</w:t>
      </w:r>
      <w:r w:rsidR="00FF7167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копие от информация получена на ел.поща на въззивника -5 бр. ПДФ файла с неизвестно съдържание от „</w:t>
      </w:r>
      <w:r w:rsidR="00BF1C43">
        <w:rPr>
          <w:rFonts w:asciiTheme="minorHAnsi" w:hAnsiTheme="minorHAnsi"/>
        </w:rPr>
        <w:t>***</w:t>
      </w:r>
      <w:r w:rsidRPr="00D24B8F">
        <w:rPr>
          <w:rFonts w:asciiTheme="minorHAnsi" w:hAnsiTheme="minorHAnsi"/>
        </w:rPr>
        <w:t>“,оригинал на разписка на „Българснки пощи“ЕАД Бул Пост,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Писмо с Изх. №11-01-499-1 /02.11.2018г. на Гл.Изп.директор на „Български пощи“ЕАД,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копие от определение №415/16.07.2015г. по дело №1375/2015г. на ВКС,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ТК,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И т.о.и заверено копие от Проследяване на Пратка №ЕВ18526653ЕЮ към 04.07.2018г. 17,17ч. въз основа на влязло в сила Решение №РС-214- 15-027/20.06.2018г. на КПКОНПИ за установени описан конфликт на интереси- нарушение на чл.9,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ал.1,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предл.2 от ЗПУКИ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/отм./ и неподаване на декларация по чл.12,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т.4 от ЗПУКИ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/отм./ от въззивника- нарушение по чл.16,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ал.1 от ЗПУКИ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/отм/, подлежащо на обжалване на осн.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чл.27,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ал.5 от ЗПУКИ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/отм./ в 14-дневен срок от съобщаването му пред АССГ е било издадено процесното Наказателно Постановление №009- 18/20.08.2018г. на Председател на КПКОНПИ,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с което са му наложени описаните там административни наказания.</w:t>
      </w:r>
    </w:p>
    <w:p w:rsidR="008A2DF4" w:rsidRPr="00D24B8F" w:rsidRDefault="002D12C7" w:rsidP="00BF1C43">
      <w:pPr>
        <w:tabs>
          <w:tab w:val="left" w:pos="2823"/>
          <w:tab w:val="left" w:pos="5463"/>
        </w:tabs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Видно от съдържанието на Писмо с Изх. №11-01-499-1/02.11.2018г. на Гл.Изп.Директор на „Български пощи“ЕАД .куриерската пратка с известие за доставяне /ИД/и баркод №ЕВ018526653ВО,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с получател Н</w:t>
      </w:r>
      <w:r w:rsidR="00BF1C43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И</w:t>
      </w:r>
      <w:r w:rsidR="00BF1C43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Д</w:t>
      </w:r>
      <w:r w:rsidR="00BF1C43">
        <w:rPr>
          <w:rFonts w:asciiTheme="minorHAnsi" w:hAnsiTheme="minorHAnsi"/>
        </w:rPr>
        <w:t xml:space="preserve">. *** </w:t>
      </w:r>
      <w:r w:rsidRPr="00D24B8F">
        <w:rPr>
          <w:rFonts w:asciiTheme="minorHAnsi" w:hAnsiTheme="minorHAnsi"/>
        </w:rPr>
        <w:t>/е постъпила на 05.07.2018г. в обработващ възел /ОВ/гр.П</w:t>
      </w:r>
      <w:r w:rsidR="00BF1C43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/ и същия ден е експедирана за ПС гр.К</w:t>
      </w:r>
      <w:r w:rsidR="00BF1C43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//. Куриерската пратка с /ИД/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 xml:space="preserve">и баркод №ЕВ018526653ВС е постъпила за доставка в </w:t>
      </w:r>
      <w:r w:rsidRPr="00D24B8F">
        <w:rPr>
          <w:rFonts w:asciiTheme="minorHAnsi" w:hAnsiTheme="minorHAnsi"/>
        </w:rPr>
        <w:lastRenderedPageBreak/>
        <w:t>пощенска станция /ПС/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гр.К</w:t>
      </w:r>
      <w:r w:rsidR="00BF1C43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на 05.07.2018г. и съшия ден е доставена на Н</w:t>
      </w:r>
      <w:r w:rsidR="00BF1C43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Д</w:t>
      </w:r>
      <w:r w:rsidR="00BF1C43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-съпруга на получателя. В нарушение на определената технология на работа.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при доставката на горецитираната куриерска пратка и оформлението на ИД .пощенският служител от ПС гр.К</w:t>
      </w:r>
      <w:r w:rsidR="00BF1C43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неправилно е отразил дата на доставката 06.07.2018г.</w:t>
      </w:r>
    </w:p>
    <w:p w:rsidR="008A2DF4" w:rsidRPr="00D24B8F" w:rsidRDefault="002D12C7" w:rsidP="00BF1C43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Посочено е,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куриерска пратка със съответния баркод е била доставена от Ц</w:t>
      </w:r>
      <w:r w:rsidR="00BF1C43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И</w:t>
      </w:r>
      <w:r w:rsidR="00BF1C43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С</w:t>
      </w:r>
      <w:r w:rsidR="00BF1C43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>-служител на ПС-гр.К</w:t>
      </w:r>
      <w:r w:rsidR="00BF1C43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с описан адрес.</w:t>
      </w:r>
    </w:p>
    <w:p w:rsidR="008A2DF4" w:rsidRPr="00D24B8F" w:rsidRDefault="002D12C7" w:rsidP="00BF1C43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Спорното в производството е дали процесното Наказателно Постановление №009-18/20.08.2018г. на Председател на КПКОНПИ е било издадено в законовоустановения за това 30 дневен срок или след това,тъй като въззивната страна сочи,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решението е било връчено на въззивника на 05.06.2018г.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и по отношение на него е влязло в законна на 19.07.2018г.,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 не на 21.07.2018г., както неправилно е прието в атакуваното НП,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 въззиваемата страна твърди,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че решението на КПКО</w:t>
      </w:r>
      <w:r w:rsidR="00BF1C43">
        <w:rPr>
          <w:rFonts w:asciiTheme="minorHAnsi" w:hAnsiTheme="minorHAnsi"/>
        </w:rPr>
        <w:t>Н</w:t>
      </w:r>
      <w:r w:rsidRPr="00D24B8F">
        <w:rPr>
          <w:rFonts w:asciiTheme="minorHAnsi" w:hAnsiTheme="minorHAnsi"/>
        </w:rPr>
        <w:t>ПИ е било получено на 06.07.2018г. от въззивника и е влязло в сила на 19.07.2018г. и издаденото въз основа на него на въззивника Наказателно Постановление №009-18/20.08.2018г. на Председател на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КПКОНПИ е било издадено в законово-установения за това 30 дневен срок.</w:t>
      </w:r>
    </w:p>
    <w:p w:rsidR="008A2DF4" w:rsidRPr="00D24B8F" w:rsidRDefault="002D12C7" w:rsidP="00BF1C43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Въз основа на описаната фактическа обстановка,съдът стигна до следните правни изводи:</w:t>
      </w:r>
    </w:p>
    <w:p w:rsidR="008A2DF4" w:rsidRPr="00D24B8F" w:rsidRDefault="002D12C7" w:rsidP="00BF1C43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Решение №РС-214-15-027/20.06.2018г. на КПКО</w:t>
      </w:r>
      <w:r w:rsidR="00BF1C43">
        <w:rPr>
          <w:rFonts w:asciiTheme="minorHAnsi" w:hAnsiTheme="minorHAnsi"/>
        </w:rPr>
        <w:t>Н</w:t>
      </w:r>
      <w:r w:rsidRPr="00D24B8F">
        <w:rPr>
          <w:rFonts w:asciiTheme="minorHAnsi" w:hAnsiTheme="minorHAnsi"/>
        </w:rPr>
        <w:t>ПИ и процесното Наказателно Постановление №009-18/20.08.2018г. на Председател на КПКОНПИ са били съставени,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съответно издадени от компетентни за това лица и административен орган,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което се установи от събраните по делото писмени доказателства на страните и не се оспорва от въззивника.</w:t>
      </w:r>
    </w:p>
    <w:p w:rsidR="008A2DF4" w:rsidRPr="00D24B8F" w:rsidRDefault="002D12C7" w:rsidP="00BF1C43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Процесното НП е получено от въззивника на 22.08.2018г.,а жалбата срещу него е подадена чрез административно-наказващия орган на 30.08.2018г. и е регистрирана при въззиваемата страна с вх.№ЦУ01/ 11030 от 30.08.2018г.</w:t>
      </w:r>
    </w:p>
    <w:p w:rsidR="008A2DF4" w:rsidRPr="00D24B8F" w:rsidRDefault="002D12C7" w:rsidP="00BF1C43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В кориците на делото липсва информация въззивната жалба как е била подадена до КПКО</w:t>
      </w:r>
      <w:r w:rsidR="00BF1C43">
        <w:rPr>
          <w:rFonts w:asciiTheme="minorHAnsi" w:hAnsiTheme="minorHAnsi"/>
        </w:rPr>
        <w:t>Н</w:t>
      </w:r>
      <w:r w:rsidRPr="00D24B8F">
        <w:rPr>
          <w:rFonts w:asciiTheme="minorHAnsi" w:hAnsiTheme="minorHAnsi"/>
        </w:rPr>
        <w:t>ПИ т.е. по пощата или чрез внасянето й на ръка. Ако е била подадена по пощата няма плик или копие от плик или обратна разписка за това.</w:t>
      </w:r>
    </w:p>
    <w:p w:rsidR="008A2DF4" w:rsidRPr="00D24B8F" w:rsidRDefault="002D12C7" w:rsidP="00BF1C43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Процесното Наказателно Постановление №009-18/20.08.2018г. на Председател на КПКОНПИ е било връчено на въззивника с обратна разписка с куриерска пратка Булпост с код №ЕВ019104104ВС на 22.08.2018г. в 15,30ч.,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 срока за обжалването му е 7-мо дневен от връчването му чрез Председателя на КПКО</w:t>
      </w:r>
      <w:r w:rsidR="00BF1C43">
        <w:rPr>
          <w:rFonts w:asciiTheme="minorHAnsi" w:hAnsiTheme="minorHAnsi"/>
        </w:rPr>
        <w:t>Н</w:t>
      </w:r>
      <w:r w:rsidRPr="00D24B8F">
        <w:rPr>
          <w:rFonts w:asciiTheme="minorHAnsi" w:hAnsiTheme="minorHAnsi"/>
        </w:rPr>
        <w:t>ПИ до РС-гр.К</w:t>
      </w:r>
      <w:r w:rsidR="00BF1C43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и тече от 23.08.2018г. до 29.08.2018г.вкп.</w:t>
      </w:r>
    </w:p>
    <w:p w:rsidR="008A2DF4" w:rsidRPr="00D24B8F" w:rsidRDefault="002D12C7" w:rsidP="00BF1C43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Предвид горното въззивната жалба е предявена след изтичането на срока за въззивно обжалване на процесното НП и е процесуално недопустима,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 обжалваното Наказателно Наказателно Постановление №009-18/20.08.2018г. на Председател на КПКОНПИ е влязло в законна сила на 30.08.2018г.,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тьй като съгласно нормата на чл.64,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бук.“б“ от ЗАНН -не е било обжалвано в законния срок.</w:t>
      </w:r>
    </w:p>
    <w:p w:rsidR="008A2DF4" w:rsidRPr="00D24B8F" w:rsidRDefault="002D12C7" w:rsidP="00BF1C43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Изложеното е пречка да бъде разгледана жалбата по същество и е предпоставка за прекратяването на образуваното съдебно производство.</w:t>
      </w:r>
    </w:p>
    <w:p w:rsidR="008A2DF4" w:rsidRPr="00D24B8F" w:rsidRDefault="002D12C7" w:rsidP="00BF1C43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Съобразно изложеното,съдът следва да постанови съдебно определение,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с което да отмени определенията си от о.с.з. от 16.10.2018г.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за даване ход на делото и от 27.11.2018г. за даване ход на делото и за даване ход по същество на делото и на осн.чл.63,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ал.2 от ЗАНН да прекрати производството по АНД №215/2018г. по описа на РС- гр.К</w:t>
      </w:r>
      <w:r w:rsidR="00BF1C43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,тъй като обжалваното Наказателно Постановление №009- 18/20.08.2018г. на Председател на КПКОНПИ е влязло в законна сила от 30.08.2018г.,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когато е била подадена въззивната жалба против него от въззивника.</w:t>
      </w:r>
    </w:p>
    <w:p w:rsidR="008A2DF4" w:rsidRPr="00D24B8F" w:rsidRDefault="002D12C7" w:rsidP="00BF1C43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Водим от горното,съдът</w:t>
      </w:r>
    </w:p>
    <w:p w:rsidR="008A2DF4" w:rsidRPr="00D24B8F" w:rsidRDefault="002D12C7" w:rsidP="00BF1C43">
      <w:pPr>
        <w:spacing w:after="240"/>
        <w:jc w:val="center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ОПРЕДЕЛИ:</w:t>
      </w:r>
    </w:p>
    <w:p w:rsidR="008A2DF4" w:rsidRPr="00D24B8F" w:rsidRDefault="002D12C7" w:rsidP="00BF1C43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Отменява определенията си от о.с.з. от 16.10.2018г.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за даване ход на делото и от 27.11.2018г. за даване ход на делото и за даване ход по същество на делото и на осн.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чл.63,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ал.2 от ЗАНН прекратява производството по АНД №215/2018г. по описа на РС-гр.К</w:t>
      </w:r>
      <w:r w:rsidR="00BF1C43">
        <w:rPr>
          <w:rFonts w:asciiTheme="minorHAnsi" w:hAnsiTheme="minorHAnsi"/>
        </w:rPr>
        <w:t>.</w:t>
      </w:r>
      <w:r w:rsidRPr="00D24B8F">
        <w:rPr>
          <w:rFonts w:asciiTheme="minorHAnsi" w:hAnsiTheme="minorHAnsi"/>
        </w:rPr>
        <w:t xml:space="preserve"> ,тъй като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обжалваното Наказателно Постановление №009-18/20.08.2018г. на Председател на КПКОНПИ е влязло в законна сила от 30.08.2018г.,</w:t>
      </w:r>
      <w:r w:rsidR="00BF1C43">
        <w:rPr>
          <w:rFonts w:asciiTheme="minorHAnsi" w:hAnsiTheme="minorHAnsi"/>
        </w:rPr>
        <w:t xml:space="preserve"> </w:t>
      </w:r>
      <w:r w:rsidRPr="00D24B8F">
        <w:rPr>
          <w:rFonts w:asciiTheme="minorHAnsi" w:hAnsiTheme="minorHAnsi"/>
        </w:rPr>
        <w:t>когато е била подадена въззивната жалба против него от въззивника.</w:t>
      </w:r>
    </w:p>
    <w:p w:rsidR="008A2DF4" w:rsidRPr="00D24B8F" w:rsidRDefault="002D12C7" w:rsidP="00BF1C43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Определението подлежи на обжалване с частна жалба пред Адм.съд- гр.Плевен в 7- дневен срок от съобщаването му на страните.</w:t>
      </w:r>
    </w:p>
    <w:p w:rsidR="008A2DF4" w:rsidRPr="00D24B8F" w:rsidRDefault="002D12C7" w:rsidP="00BF1C43">
      <w:pPr>
        <w:spacing w:after="240"/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Районен съдия .</w:t>
      </w:r>
    </w:p>
    <w:p w:rsidR="008A2DF4" w:rsidRPr="00D24B8F" w:rsidRDefault="002D12C7" w:rsidP="00D24B8F">
      <w:pPr>
        <w:jc w:val="both"/>
        <w:rPr>
          <w:rFonts w:asciiTheme="minorHAnsi" w:hAnsiTheme="minorHAnsi"/>
        </w:rPr>
      </w:pPr>
      <w:r w:rsidRPr="00D24B8F">
        <w:rPr>
          <w:rFonts w:asciiTheme="minorHAnsi" w:hAnsiTheme="minorHAnsi"/>
        </w:rPr>
        <w:t>Пл. Тодоров/</w:t>
      </w:r>
    </w:p>
    <w:p w:rsidR="008A2DF4" w:rsidRPr="0049379A" w:rsidRDefault="008A2DF4" w:rsidP="0049379A">
      <w:pPr>
        <w:jc w:val="both"/>
        <w:rPr>
          <w:rFonts w:asciiTheme="minorHAnsi" w:hAnsiTheme="minorHAnsi"/>
          <w:lang w:val="en-US"/>
        </w:rPr>
      </w:pPr>
      <w:bookmarkStart w:id="0" w:name="_GoBack"/>
      <w:bookmarkEnd w:id="0"/>
    </w:p>
    <w:sectPr w:rsidR="008A2DF4" w:rsidRPr="0049379A">
      <w:type w:val="continuous"/>
      <w:pgSz w:w="16837" w:h="23810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565" w:rsidRDefault="004F2565">
      <w:r>
        <w:separator/>
      </w:r>
    </w:p>
  </w:endnote>
  <w:endnote w:type="continuationSeparator" w:id="0">
    <w:p w:rsidR="004F2565" w:rsidRDefault="004F2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565" w:rsidRDefault="004F2565"/>
  </w:footnote>
  <w:footnote w:type="continuationSeparator" w:id="0">
    <w:p w:rsidR="004F2565" w:rsidRDefault="004F256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8A2DF4"/>
    <w:rsid w:val="002D12C7"/>
    <w:rsid w:val="0049379A"/>
    <w:rsid w:val="004F2565"/>
    <w:rsid w:val="008A2DF4"/>
    <w:rsid w:val="00BF1C43"/>
    <w:rsid w:val="00D24B8F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2563</Words>
  <Characters>14613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Boriana Yotova</dc:creator>
  <cp:lastModifiedBy>Boriana Yotova</cp:lastModifiedBy>
  <cp:revision>2</cp:revision>
  <dcterms:created xsi:type="dcterms:W3CDTF">2019-01-15T15:03:00Z</dcterms:created>
  <dcterms:modified xsi:type="dcterms:W3CDTF">2019-01-17T12:10:00Z</dcterms:modified>
</cp:coreProperties>
</file>